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1FDDF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05C4FF4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7180E64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7910370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7E1C92CF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29390C1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0C9239D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60C25C6D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228E32D9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1B60A19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65239EC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4441756A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10348"/>
        <w:gridCol w:w="142"/>
      </w:tblGrid>
      <w:tr w:rsidR="008602F7" w:rsidRPr="00A15320" w14:paraId="4462C2D9" w14:textId="77777777" w:rsidTr="00045D4B"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424165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AC545A">
              <w:rPr>
                <w:sz w:val="24"/>
                <w:szCs w:val="24"/>
              </w:rPr>
              <w:t>3 Интернационала</w:t>
            </w:r>
            <w:r w:rsidR="004B45A8">
              <w:rPr>
                <w:sz w:val="24"/>
                <w:szCs w:val="24"/>
              </w:rPr>
              <w:t xml:space="preserve">, д. </w:t>
            </w:r>
            <w:r w:rsidR="00AC545A">
              <w:rPr>
                <w:sz w:val="24"/>
                <w:szCs w:val="24"/>
              </w:rPr>
              <w:t>59</w:t>
            </w:r>
          </w:p>
          <w:p w14:paraId="6ED38A05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505E77" w:rsidRPr="00A15320" w14:paraId="10A78128" w14:textId="77777777" w:rsidTr="00045D4B">
        <w:tc>
          <w:tcPr>
            <w:tcW w:w="106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9E15E" w14:textId="77777777" w:rsidR="00505E77" w:rsidRPr="00A15320" w:rsidRDefault="00505E77" w:rsidP="00505E77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505E77" w:rsidRPr="00A15320" w14:paraId="370D2E7B" w14:textId="77777777" w:rsidTr="00045D4B">
        <w:tc>
          <w:tcPr>
            <w:tcW w:w="106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12A33E" w14:textId="77777777" w:rsidR="00505E77" w:rsidRPr="00A15320" w:rsidRDefault="00505E77" w:rsidP="00505E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505E77" w:rsidRPr="00A15320" w14:paraId="60662D62" w14:textId="77777777" w:rsidTr="00045D4B">
        <w:tc>
          <w:tcPr>
            <w:tcW w:w="106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BCFDED" w14:textId="77777777" w:rsidR="00505E77" w:rsidRPr="00A15320" w:rsidRDefault="00505E77" w:rsidP="00505E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505E77" w:rsidRPr="00A15320" w14:paraId="41C66298" w14:textId="77777777" w:rsidTr="00045D4B">
        <w:tc>
          <w:tcPr>
            <w:tcW w:w="106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E802F6" w14:textId="77777777" w:rsidR="00505E77" w:rsidRPr="00A15320" w:rsidRDefault="00505E77" w:rsidP="00505E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505E77" w:rsidRPr="00A15320" w14:paraId="7C1FE7CE" w14:textId="77777777" w:rsidTr="00045D4B">
        <w:tc>
          <w:tcPr>
            <w:tcW w:w="106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C14924" w14:textId="77777777" w:rsidR="00505E77" w:rsidRPr="00A15320" w:rsidRDefault="00505E77" w:rsidP="00505E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505E77" w:rsidRPr="00A15320" w14:paraId="5784C0D4" w14:textId="77777777" w:rsidTr="00045D4B">
        <w:tc>
          <w:tcPr>
            <w:tcW w:w="106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CC23E" w14:textId="77777777" w:rsidR="00505E77" w:rsidRPr="00A15320" w:rsidRDefault="00505E77" w:rsidP="00505E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505E77" w:rsidRPr="00A15320" w14:paraId="2605ED70" w14:textId="77777777" w:rsidTr="001B2CF7">
        <w:tc>
          <w:tcPr>
            <w:tcW w:w="10632" w:type="dxa"/>
            <w:gridSpan w:val="3"/>
          </w:tcPr>
          <w:p w14:paraId="1AE66C0B" w14:textId="77777777" w:rsidR="00505E77" w:rsidRDefault="00505E77" w:rsidP="00505E77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14CBB279" w14:textId="77777777" w:rsidR="00505E77" w:rsidRDefault="00505E77" w:rsidP="00505E77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658A8294" w14:textId="77777777" w:rsidR="00505E77" w:rsidRDefault="00505E77" w:rsidP="00505E77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0DC05191" w14:textId="77777777" w:rsidR="00505E77" w:rsidRPr="00A15320" w:rsidRDefault="00505E77" w:rsidP="00505E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505E77" w:rsidRPr="00A15320" w14:paraId="636F56D1" w14:textId="77777777" w:rsidTr="00045D4B">
        <w:tc>
          <w:tcPr>
            <w:tcW w:w="106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729949" w14:textId="77777777" w:rsidR="00505E77" w:rsidRPr="00A15320" w:rsidRDefault="00505E77" w:rsidP="00505E77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505E77" w:rsidRPr="00A15320" w14:paraId="77F63092" w14:textId="77777777" w:rsidTr="00045D4B">
        <w:tc>
          <w:tcPr>
            <w:tcW w:w="106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626CD6" w14:textId="77777777" w:rsidR="00505E77" w:rsidRPr="00A15320" w:rsidRDefault="00505E77" w:rsidP="00505E7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637F44E4" w14:textId="77777777" w:rsidTr="00045D4B"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B24148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1D2C06">
              <w:rPr>
                <w:sz w:val="24"/>
                <w:szCs w:val="24"/>
              </w:rPr>
              <w:t>4</w:t>
            </w:r>
            <w:r w:rsidR="001D2C06" w:rsidRPr="001D2C06">
              <w:rPr>
                <w:sz w:val="24"/>
                <w:szCs w:val="24"/>
              </w:rPr>
              <w:t>688,8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47495A67" w14:textId="77777777" w:rsidTr="00045D4B"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82C196" w14:textId="69D11531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F83FB0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F83FB0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F83FB0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6E6AB711" w14:textId="77777777" w:rsidTr="00045D4B"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1E031F" w14:textId="77777777" w:rsidR="008602F7" w:rsidRPr="00A15320" w:rsidRDefault="00960CA3" w:rsidP="00960CA3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8602F7"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045D4B" w:rsidRPr="00A15320" w14:paraId="12EE5921" w14:textId="77777777" w:rsidTr="00045D4B"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FDFC38" w14:textId="77777777" w:rsidR="00045D4B" w:rsidRPr="00960CA3" w:rsidRDefault="00045D4B" w:rsidP="00960CA3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</w:p>
          <w:tbl>
            <w:tblPr>
              <w:tblW w:w="105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506"/>
              <w:gridCol w:w="1702"/>
              <w:gridCol w:w="992"/>
              <w:gridCol w:w="1701"/>
              <w:gridCol w:w="851"/>
              <w:gridCol w:w="1842"/>
              <w:gridCol w:w="993"/>
              <w:gridCol w:w="1984"/>
            </w:tblGrid>
            <w:tr w:rsidR="00045D4B" w:rsidRPr="008602F7" w14:paraId="789A71FF" w14:textId="77777777" w:rsidTr="005B41F8">
              <w:trPr>
                <w:trHeight w:val="367"/>
              </w:trPr>
              <w:tc>
                <w:tcPr>
                  <w:tcW w:w="506" w:type="dxa"/>
                  <w:vMerge w:val="restart"/>
                </w:tcPr>
                <w:p w14:paraId="40C19954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N п/п</w:t>
                  </w:r>
                </w:p>
              </w:tc>
              <w:tc>
                <w:tcPr>
                  <w:tcW w:w="1702" w:type="dxa"/>
                  <w:vMerge w:val="restart"/>
                </w:tcPr>
                <w:p w14:paraId="5E241311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Наименование работы (услуги)</w:t>
                  </w:r>
                </w:p>
              </w:tc>
              <w:tc>
                <w:tcPr>
                  <w:tcW w:w="992" w:type="dxa"/>
                  <w:vMerge w:val="restart"/>
                </w:tcPr>
                <w:p w14:paraId="28FC4E11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 xml:space="preserve">Единица измерения </w:t>
                  </w:r>
                  <w:r w:rsidRPr="00986137">
                    <w:rPr>
                      <w:sz w:val="22"/>
                      <w:szCs w:val="22"/>
                    </w:rPr>
                    <w:lastRenderedPageBreak/>
                    <w:t>работы (услуги)</w:t>
                  </w:r>
                </w:p>
              </w:tc>
              <w:tc>
                <w:tcPr>
                  <w:tcW w:w="1701" w:type="dxa"/>
                  <w:vMerge w:val="restart"/>
                </w:tcPr>
                <w:p w14:paraId="724BA250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lastRenderedPageBreak/>
                    <w:t xml:space="preserve">Цена (стоимость) единицы работы </w:t>
                  </w:r>
                  <w:r w:rsidRPr="00986137">
                    <w:rPr>
                      <w:sz w:val="22"/>
                      <w:szCs w:val="22"/>
                    </w:rPr>
                    <w:lastRenderedPageBreak/>
                    <w:t>(услуги), руб.</w:t>
                  </w:r>
                </w:p>
              </w:tc>
              <w:tc>
                <w:tcPr>
                  <w:tcW w:w="2693" w:type="dxa"/>
                  <w:gridSpan w:val="2"/>
                </w:tcPr>
                <w:p w14:paraId="5A9EC37C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lastRenderedPageBreak/>
                    <w:t>По перечню работ (услуг)</w:t>
                  </w:r>
                </w:p>
              </w:tc>
              <w:tc>
                <w:tcPr>
                  <w:tcW w:w="2977" w:type="dxa"/>
                  <w:gridSpan w:val="2"/>
                </w:tcPr>
                <w:p w14:paraId="17BE3F98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Выполнено</w:t>
                  </w:r>
                </w:p>
              </w:tc>
            </w:tr>
            <w:tr w:rsidR="00960CA3" w:rsidRPr="008602F7" w14:paraId="6802E66C" w14:textId="77777777" w:rsidTr="005B41F8">
              <w:trPr>
                <w:trHeight w:val="154"/>
              </w:trPr>
              <w:tc>
                <w:tcPr>
                  <w:tcW w:w="506" w:type="dxa"/>
                  <w:vMerge/>
                </w:tcPr>
                <w:p w14:paraId="5814444A" w14:textId="77777777" w:rsidR="00045D4B" w:rsidRPr="00986137" w:rsidRDefault="00045D4B" w:rsidP="003B4354">
                  <w:pPr>
                    <w:pStyle w:val="ConsPlusNormal"/>
                    <w:ind w:right="14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2" w:type="dxa"/>
                  <w:vMerge/>
                </w:tcPr>
                <w:p w14:paraId="1C8CA014" w14:textId="77777777" w:rsidR="00045D4B" w:rsidRPr="00986137" w:rsidRDefault="00045D4B" w:rsidP="003B4354">
                  <w:pPr>
                    <w:pStyle w:val="ConsPlusNormal"/>
                    <w:ind w:right="14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Merge/>
                </w:tcPr>
                <w:p w14:paraId="59E5E6E5" w14:textId="77777777" w:rsidR="00045D4B" w:rsidRPr="00986137" w:rsidRDefault="00045D4B" w:rsidP="003B4354">
                  <w:pPr>
                    <w:pStyle w:val="ConsPlusNormal"/>
                    <w:ind w:right="14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14:paraId="63D7D1E8" w14:textId="77777777" w:rsidR="00045D4B" w:rsidRPr="00986137" w:rsidRDefault="00045D4B" w:rsidP="003B4354">
                  <w:pPr>
                    <w:pStyle w:val="ConsPlusNormal"/>
                    <w:ind w:right="14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vMerge w:val="restart"/>
                </w:tcPr>
                <w:p w14:paraId="699C8EA4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Количеств</w:t>
                  </w:r>
                  <w:r w:rsidRPr="00986137">
                    <w:rPr>
                      <w:sz w:val="22"/>
                      <w:szCs w:val="22"/>
                    </w:rPr>
                    <w:lastRenderedPageBreak/>
                    <w:t>о единиц работы (оказанной услуги)</w:t>
                  </w:r>
                </w:p>
              </w:tc>
              <w:tc>
                <w:tcPr>
                  <w:tcW w:w="1842" w:type="dxa"/>
                  <w:tcBorders>
                    <w:bottom w:val="nil"/>
                  </w:tcBorders>
                </w:tcPr>
                <w:p w14:paraId="36190FDB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lastRenderedPageBreak/>
                    <w:t xml:space="preserve">Стоимость работы </w:t>
                  </w:r>
                  <w:r w:rsidRPr="00986137">
                    <w:rPr>
                      <w:sz w:val="22"/>
                      <w:szCs w:val="22"/>
                    </w:rPr>
                    <w:lastRenderedPageBreak/>
                    <w:t>(оказанной услуги), руб.</w:t>
                  </w:r>
                </w:p>
              </w:tc>
              <w:tc>
                <w:tcPr>
                  <w:tcW w:w="993" w:type="dxa"/>
                  <w:vMerge w:val="restart"/>
                </w:tcPr>
                <w:p w14:paraId="7A821C12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lastRenderedPageBreak/>
                    <w:t xml:space="preserve">Количество </w:t>
                  </w:r>
                  <w:r w:rsidRPr="00986137">
                    <w:rPr>
                      <w:sz w:val="22"/>
                      <w:szCs w:val="22"/>
                    </w:rPr>
                    <w:lastRenderedPageBreak/>
                    <w:t>единиц работы (оказанной услуги)</w:t>
                  </w:r>
                </w:p>
              </w:tc>
              <w:tc>
                <w:tcPr>
                  <w:tcW w:w="1984" w:type="dxa"/>
                  <w:tcBorders>
                    <w:bottom w:val="nil"/>
                  </w:tcBorders>
                </w:tcPr>
                <w:p w14:paraId="6C7BE4BC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lastRenderedPageBreak/>
                    <w:t xml:space="preserve">Стоимость работы </w:t>
                  </w:r>
                  <w:r w:rsidRPr="00986137">
                    <w:rPr>
                      <w:sz w:val="22"/>
                      <w:szCs w:val="22"/>
                    </w:rPr>
                    <w:lastRenderedPageBreak/>
                    <w:t>(оказанной услуги), руб.</w:t>
                  </w:r>
                </w:p>
              </w:tc>
            </w:tr>
            <w:tr w:rsidR="00960CA3" w:rsidRPr="008602F7" w14:paraId="7EF76366" w14:textId="77777777" w:rsidTr="005B41F8">
              <w:trPr>
                <w:trHeight w:val="154"/>
              </w:trPr>
              <w:tc>
                <w:tcPr>
                  <w:tcW w:w="506" w:type="dxa"/>
                  <w:vMerge/>
                </w:tcPr>
                <w:p w14:paraId="524EAD40" w14:textId="77777777" w:rsidR="00045D4B" w:rsidRPr="008602F7" w:rsidRDefault="00045D4B" w:rsidP="003B4354">
                  <w:pPr>
                    <w:pStyle w:val="ConsPlusNormal"/>
                    <w:ind w:right="140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702" w:type="dxa"/>
                  <w:vMerge/>
                </w:tcPr>
                <w:p w14:paraId="2F595F4C" w14:textId="77777777" w:rsidR="00045D4B" w:rsidRPr="008602F7" w:rsidRDefault="00045D4B" w:rsidP="003B4354">
                  <w:pPr>
                    <w:pStyle w:val="ConsPlusNormal"/>
                    <w:ind w:right="140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92" w:type="dxa"/>
                  <w:vMerge/>
                </w:tcPr>
                <w:p w14:paraId="12A9A16E" w14:textId="77777777" w:rsidR="00045D4B" w:rsidRPr="008602F7" w:rsidRDefault="00045D4B" w:rsidP="003B4354">
                  <w:pPr>
                    <w:pStyle w:val="ConsPlusNormal"/>
                    <w:ind w:right="140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14:paraId="10A2C2FE" w14:textId="77777777" w:rsidR="00045D4B" w:rsidRPr="008602F7" w:rsidRDefault="00045D4B" w:rsidP="003B4354">
                  <w:pPr>
                    <w:pStyle w:val="ConsPlusNormal"/>
                    <w:ind w:right="140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4F1F4F6F" w14:textId="77777777" w:rsidR="00045D4B" w:rsidRPr="008602F7" w:rsidRDefault="00045D4B" w:rsidP="003B4354">
                  <w:pPr>
                    <w:pStyle w:val="ConsPlusNormal"/>
                    <w:ind w:right="140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842" w:type="dxa"/>
                  <w:tcBorders>
                    <w:top w:val="nil"/>
                  </w:tcBorders>
                </w:tcPr>
                <w:p w14:paraId="7F3721E6" w14:textId="77777777" w:rsidR="00045D4B" w:rsidRPr="00986137" w:rsidRDefault="00045D4B" w:rsidP="00960CA3">
                  <w:pPr>
                    <w:pStyle w:val="ConsPlusNormal"/>
                    <w:ind w:right="140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(произведение граф 4 и 5)</w:t>
                  </w:r>
                </w:p>
              </w:tc>
              <w:tc>
                <w:tcPr>
                  <w:tcW w:w="993" w:type="dxa"/>
                  <w:vMerge/>
                </w:tcPr>
                <w:p w14:paraId="011C66D3" w14:textId="77777777" w:rsidR="00045D4B" w:rsidRPr="008602F7" w:rsidRDefault="00045D4B" w:rsidP="003B4354">
                  <w:pPr>
                    <w:pStyle w:val="ConsPlusNormal"/>
                    <w:ind w:right="140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</w:tcBorders>
                </w:tcPr>
                <w:p w14:paraId="39A16047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(произведение граф 4 и 7)</w:t>
                  </w:r>
                </w:p>
              </w:tc>
            </w:tr>
            <w:tr w:rsidR="00960CA3" w:rsidRPr="008602F7" w14:paraId="386A9D1B" w14:textId="77777777" w:rsidTr="005B41F8">
              <w:trPr>
                <w:trHeight w:val="156"/>
              </w:trPr>
              <w:tc>
                <w:tcPr>
                  <w:tcW w:w="506" w:type="dxa"/>
                </w:tcPr>
                <w:p w14:paraId="73AD4307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702" w:type="dxa"/>
                </w:tcPr>
                <w:p w14:paraId="58F150DD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92" w:type="dxa"/>
                </w:tcPr>
                <w:p w14:paraId="3CB808B9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701" w:type="dxa"/>
                </w:tcPr>
                <w:p w14:paraId="7B338442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851" w:type="dxa"/>
                </w:tcPr>
                <w:p w14:paraId="0265DD21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842" w:type="dxa"/>
                </w:tcPr>
                <w:p w14:paraId="18E0E5ED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993" w:type="dxa"/>
                </w:tcPr>
                <w:p w14:paraId="06E16BA7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984" w:type="dxa"/>
                </w:tcPr>
                <w:p w14:paraId="10EB92C7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 w:rsidRPr="00986137">
                    <w:rPr>
                      <w:sz w:val="22"/>
                      <w:szCs w:val="22"/>
                    </w:rPr>
                    <w:t>8</w:t>
                  </w:r>
                </w:p>
              </w:tc>
            </w:tr>
            <w:tr w:rsidR="00960CA3" w:rsidRPr="008602F7" w14:paraId="4AEFBCD9" w14:textId="77777777" w:rsidTr="005B41F8">
              <w:trPr>
                <w:trHeight w:val="338"/>
              </w:trPr>
              <w:tc>
                <w:tcPr>
                  <w:tcW w:w="506" w:type="dxa"/>
                </w:tcPr>
                <w:p w14:paraId="6D19F337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702" w:type="dxa"/>
                </w:tcPr>
                <w:p w14:paraId="17948017" w14:textId="77777777" w:rsidR="00045D4B" w:rsidRPr="00986137" w:rsidRDefault="00045D4B" w:rsidP="003B4354">
                  <w:pPr>
                    <w:pStyle w:val="ConsPlusNormal"/>
                    <w:ind w:right="14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Содержание общего имущества дома</w:t>
                  </w:r>
                </w:p>
              </w:tc>
              <w:tc>
                <w:tcPr>
                  <w:tcW w:w="992" w:type="dxa"/>
                </w:tcPr>
                <w:p w14:paraId="3702B69E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услуга</w:t>
                  </w:r>
                </w:p>
              </w:tc>
              <w:tc>
                <w:tcPr>
                  <w:tcW w:w="1701" w:type="dxa"/>
                </w:tcPr>
                <w:p w14:paraId="7E249114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500 367,62</w:t>
                  </w:r>
                </w:p>
              </w:tc>
              <w:tc>
                <w:tcPr>
                  <w:tcW w:w="851" w:type="dxa"/>
                </w:tcPr>
                <w:p w14:paraId="5BDEA99F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42" w:type="dxa"/>
                </w:tcPr>
                <w:p w14:paraId="081E0E42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500 367,62</w:t>
                  </w:r>
                </w:p>
              </w:tc>
              <w:tc>
                <w:tcPr>
                  <w:tcW w:w="993" w:type="dxa"/>
                </w:tcPr>
                <w:p w14:paraId="0415B71F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84" w:type="dxa"/>
                </w:tcPr>
                <w:p w14:paraId="501EDC21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500 367,62</w:t>
                  </w:r>
                </w:p>
              </w:tc>
            </w:tr>
            <w:tr w:rsidR="00960CA3" w:rsidRPr="008602F7" w14:paraId="77AB4754" w14:textId="77777777" w:rsidTr="005B41F8">
              <w:trPr>
                <w:trHeight w:val="338"/>
              </w:trPr>
              <w:tc>
                <w:tcPr>
                  <w:tcW w:w="506" w:type="dxa"/>
                </w:tcPr>
                <w:p w14:paraId="6A2CA905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702" w:type="dxa"/>
                </w:tcPr>
                <w:p w14:paraId="4E5D1D00" w14:textId="77777777" w:rsidR="00045D4B" w:rsidRPr="00986137" w:rsidRDefault="00045D4B" w:rsidP="003B4354">
                  <w:pPr>
                    <w:pStyle w:val="ConsPlusNormal"/>
                    <w:ind w:right="14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Уборка мест общего пользования, придомовых территорий, контейнерных площадок</w:t>
                  </w:r>
                </w:p>
              </w:tc>
              <w:tc>
                <w:tcPr>
                  <w:tcW w:w="992" w:type="dxa"/>
                </w:tcPr>
                <w:p w14:paraId="652E7053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услуга</w:t>
                  </w:r>
                </w:p>
              </w:tc>
              <w:tc>
                <w:tcPr>
                  <w:tcW w:w="1701" w:type="dxa"/>
                </w:tcPr>
                <w:p w14:paraId="41980C80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495 190,08</w:t>
                  </w:r>
                </w:p>
              </w:tc>
              <w:tc>
                <w:tcPr>
                  <w:tcW w:w="851" w:type="dxa"/>
                </w:tcPr>
                <w:p w14:paraId="01245702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42" w:type="dxa"/>
                </w:tcPr>
                <w:p w14:paraId="6A2A864C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495 190,08</w:t>
                  </w:r>
                </w:p>
              </w:tc>
              <w:tc>
                <w:tcPr>
                  <w:tcW w:w="993" w:type="dxa"/>
                </w:tcPr>
                <w:p w14:paraId="7C6EEFA4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84" w:type="dxa"/>
                </w:tcPr>
                <w:p w14:paraId="46EC70AC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495 190,08</w:t>
                  </w:r>
                </w:p>
              </w:tc>
            </w:tr>
            <w:tr w:rsidR="00960CA3" w:rsidRPr="008602F7" w14:paraId="73559C3D" w14:textId="77777777" w:rsidTr="005B41F8">
              <w:trPr>
                <w:trHeight w:val="338"/>
              </w:trPr>
              <w:tc>
                <w:tcPr>
                  <w:tcW w:w="506" w:type="dxa"/>
                </w:tcPr>
                <w:p w14:paraId="00DC6159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702" w:type="dxa"/>
                </w:tcPr>
                <w:p w14:paraId="218F4250" w14:textId="77777777" w:rsidR="00045D4B" w:rsidRPr="00986137" w:rsidRDefault="00045D4B" w:rsidP="003B4354">
                  <w:pPr>
                    <w:pStyle w:val="ConsPlusNormal"/>
                    <w:ind w:right="14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Аварийно-диспетчерское обслуживание</w:t>
                  </w:r>
                </w:p>
              </w:tc>
              <w:tc>
                <w:tcPr>
                  <w:tcW w:w="992" w:type="dxa"/>
                </w:tcPr>
                <w:p w14:paraId="0FEFCCA3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услуга</w:t>
                  </w:r>
                </w:p>
              </w:tc>
              <w:tc>
                <w:tcPr>
                  <w:tcW w:w="1701" w:type="dxa"/>
                </w:tcPr>
                <w:p w14:paraId="7D8A3276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365 765,40</w:t>
                  </w:r>
                </w:p>
              </w:tc>
              <w:tc>
                <w:tcPr>
                  <w:tcW w:w="851" w:type="dxa"/>
                </w:tcPr>
                <w:p w14:paraId="39BEC5A0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42" w:type="dxa"/>
                </w:tcPr>
                <w:p w14:paraId="66B06ACE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365 765,40</w:t>
                  </w:r>
                </w:p>
              </w:tc>
              <w:tc>
                <w:tcPr>
                  <w:tcW w:w="993" w:type="dxa"/>
                </w:tcPr>
                <w:p w14:paraId="18FE5F51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84" w:type="dxa"/>
                </w:tcPr>
                <w:p w14:paraId="719B7147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365 765,40</w:t>
                  </w:r>
                </w:p>
              </w:tc>
            </w:tr>
            <w:tr w:rsidR="00960CA3" w:rsidRPr="008602F7" w14:paraId="30376205" w14:textId="77777777" w:rsidTr="005B41F8">
              <w:trPr>
                <w:trHeight w:val="338"/>
              </w:trPr>
              <w:tc>
                <w:tcPr>
                  <w:tcW w:w="506" w:type="dxa"/>
                </w:tcPr>
                <w:p w14:paraId="3657BC48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702" w:type="dxa"/>
                </w:tcPr>
                <w:p w14:paraId="5EDEF431" w14:textId="77777777" w:rsidR="00045D4B" w:rsidRPr="00B77A2C" w:rsidRDefault="00045D4B" w:rsidP="003B4354">
                  <w:pPr>
                    <w:pStyle w:val="ConsPlusNormal"/>
                    <w:ind w:right="14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Техническое обслуживание</w:t>
                  </w:r>
                  <w:r w:rsidRPr="006B4BB7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внут</w:t>
                  </w:r>
                  <w:r w:rsidR="005B41F8">
                    <w:rPr>
                      <w:sz w:val="22"/>
                      <w:szCs w:val="22"/>
                    </w:rPr>
                    <w:t>ридомового газового оборудования</w:t>
                  </w:r>
                </w:p>
              </w:tc>
              <w:tc>
                <w:tcPr>
                  <w:tcW w:w="992" w:type="dxa"/>
                </w:tcPr>
                <w:p w14:paraId="2A4AD411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услуга</w:t>
                  </w:r>
                </w:p>
              </w:tc>
              <w:tc>
                <w:tcPr>
                  <w:tcW w:w="1701" w:type="dxa"/>
                </w:tcPr>
                <w:p w14:paraId="13B668F8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26 409,00</w:t>
                  </w:r>
                </w:p>
              </w:tc>
              <w:tc>
                <w:tcPr>
                  <w:tcW w:w="851" w:type="dxa"/>
                </w:tcPr>
                <w:p w14:paraId="57E5AEEF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42" w:type="dxa"/>
                </w:tcPr>
                <w:p w14:paraId="2174F38C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26 409,00</w:t>
                  </w:r>
                </w:p>
              </w:tc>
              <w:tc>
                <w:tcPr>
                  <w:tcW w:w="993" w:type="dxa"/>
                </w:tcPr>
                <w:p w14:paraId="1EB00AD8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84" w:type="dxa"/>
                </w:tcPr>
                <w:p w14:paraId="629CB0CC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26 409,00</w:t>
                  </w:r>
                </w:p>
              </w:tc>
            </w:tr>
            <w:tr w:rsidR="00960CA3" w:rsidRPr="008602F7" w14:paraId="74FB34D5" w14:textId="77777777" w:rsidTr="005B41F8">
              <w:trPr>
                <w:trHeight w:val="338"/>
              </w:trPr>
              <w:tc>
                <w:tcPr>
                  <w:tcW w:w="506" w:type="dxa"/>
                </w:tcPr>
                <w:p w14:paraId="57B82079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702" w:type="dxa"/>
                </w:tcPr>
                <w:p w14:paraId="4DC2A6CF" w14:textId="77777777" w:rsidR="00045D4B" w:rsidRPr="00986137" w:rsidRDefault="00045D4B" w:rsidP="003B4354">
                  <w:pPr>
                    <w:pStyle w:val="ConsPlusNormal"/>
                    <w:ind w:right="14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Коммунальные ресурсы, израсходованные на содержание общего имущества дома</w:t>
                  </w:r>
                </w:p>
              </w:tc>
              <w:tc>
                <w:tcPr>
                  <w:tcW w:w="992" w:type="dxa"/>
                </w:tcPr>
                <w:p w14:paraId="3F863FC5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услуга</w:t>
                  </w:r>
                </w:p>
              </w:tc>
              <w:tc>
                <w:tcPr>
                  <w:tcW w:w="1701" w:type="dxa"/>
                </w:tcPr>
                <w:p w14:paraId="1C4949FA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195 163,35</w:t>
                  </w:r>
                </w:p>
              </w:tc>
              <w:tc>
                <w:tcPr>
                  <w:tcW w:w="851" w:type="dxa"/>
                </w:tcPr>
                <w:p w14:paraId="42A7B464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42" w:type="dxa"/>
                </w:tcPr>
                <w:p w14:paraId="36C03F7D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195 163,35</w:t>
                  </w:r>
                </w:p>
              </w:tc>
              <w:tc>
                <w:tcPr>
                  <w:tcW w:w="993" w:type="dxa"/>
                </w:tcPr>
                <w:p w14:paraId="08506C1D" w14:textId="77777777" w:rsidR="00045D4B" w:rsidRPr="0098613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84" w:type="dxa"/>
                </w:tcPr>
                <w:p w14:paraId="105055E0" w14:textId="77777777" w:rsidR="00045D4B" w:rsidRPr="00986137" w:rsidRDefault="00045FB6" w:rsidP="003B4354">
                  <w:pPr>
                    <w:pStyle w:val="ConsPlusNormal"/>
                    <w:ind w:right="1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195 163,35</w:t>
                  </w:r>
                </w:p>
              </w:tc>
            </w:tr>
            <w:tr w:rsidR="00045D4B" w:rsidRPr="008602F7" w14:paraId="3ED4A82A" w14:textId="77777777" w:rsidTr="005B41F8">
              <w:trPr>
                <w:trHeight w:val="322"/>
              </w:trPr>
              <w:tc>
                <w:tcPr>
                  <w:tcW w:w="4901" w:type="dxa"/>
                  <w:gridSpan w:val="4"/>
                </w:tcPr>
                <w:p w14:paraId="6426D400" w14:textId="77777777" w:rsidR="00045D4B" w:rsidRPr="008602F7" w:rsidRDefault="00045D4B" w:rsidP="003B4354">
                  <w:pPr>
                    <w:pStyle w:val="ConsPlusNormal"/>
                    <w:ind w:right="140"/>
                    <w:rPr>
                      <w:sz w:val="26"/>
                      <w:szCs w:val="26"/>
                    </w:rPr>
                  </w:pPr>
                  <w:r w:rsidRPr="008602F7">
                    <w:rPr>
                      <w:sz w:val="26"/>
                      <w:szCs w:val="26"/>
                    </w:rPr>
                    <w:t>ИТОГО</w:t>
                  </w:r>
                </w:p>
              </w:tc>
              <w:tc>
                <w:tcPr>
                  <w:tcW w:w="851" w:type="dxa"/>
                </w:tcPr>
                <w:p w14:paraId="409FF152" w14:textId="77777777" w:rsidR="00045D4B" w:rsidRPr="008602F7" w:rsidRDefault="00045D4B" w:rsidP="003B4354">
                  <w:pPr>
                    <w:pStyle w:val="ConsPlusNormal"/>
                    <w:ind w:right="140"/>
                    <w:jc w:val="center"/>
                    <w:rPr>
                      <w:sz w:val="26"/>
                      <w:szCs w:val="26"/>
                    </w:rPr>
                  </w:pPr>
                  <w:r w:rsidRPr="008602F7">
                    <w:rPr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842" w:type="dxa"/>
                </w:tcPr>
                <w:p w14:paraId="52F9B127" w14:textId="77777777" w:rsidR="00045D4B" w:rsidRPr="000E0803" w:rsidRDefault="00045FB6" w:rsidP="003B4354">
                  <w:pPr>
                    <w:pStyle w:val="ConsPlusNormal"/>
                    <w:ind w:right="140"/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1 582 895,45</w:t>
                  </w:r>
                </w:p>
              </w:tc>
              <w:tc>
                <w:tcPr>
                  <w:tcW w:w="993" w:type="dxa"/>
                </w:tcPr>
                <w:p w14:paraId="500E0141" w14:textId="77777777" w:rsidR="00045D4B" w:rsidRPr="000E0803" w:rsidRDefault="00045D4B" w:rsidP="003B4354">
                  <w:pPr>
                    <w:pStyle w:val="ConsPlusNormal"/>
                    <w:ind w:right="140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0E0803">
                    <w:rPr>
                      <w:b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984" w:type="dxa"/>
                </w:tcPr>
                <w:p w14:paraId="4452FD85" w14:textId="77777777" w:rsidR="00045D4B" w:rsidRPr="000E0803" w:rsidRDefault="00045FB6" w:rsidP="003B4354">
                  <w:pPr>
                    <w:pStyle w:val="ConsPlusNormal"/>
                    <w:ind w:right="140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1 582 895,45</w:t>
                  </w:r>
                </w:p>
              </w:tc>
            </w:tr>
          </w:tbl>
          <w:p w14:paraId="75748A66" w14:textId="77777777" w:rsidR="00045D4B" w:rsidRPr="00A15320" w:rsidRDefault="00045D4B" w:rsidP="00F83FB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8602F7" w:rsidRPr="008602F7" w14:paraId="33DE8075" w14:textId="77777777" w:rsidTr="00045D4B">
        <w:trPr>
          <w:gridBefore w:val="1"/>
          <w:gridAfter w:val="1"/>
          <w:wBefore w:w="142" w:type="dxa"/>
          <w:wAfter w:w="142" w:type="dxa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CDDF40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49E74406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1D2C06" w:rsidRPr="00045FB6">
              <w:rPr>
                <w:b/>
                <w:sz w:val="26"/>
                <w:szCs w:val="26"/>
              </w:rPr>
              <w:t>114</w:t>
            </w:r>
            <w:r w:rsidR="00045FB6" w:rsidRPr="00045FB6">
              <w:rPr>
                <w:b/>
                <w:sz w:val="26"/>
                <w:szCs w:val="26"/>
              </w:rPr>
              <w:t xml:space="preserve"> </w:t>
            </w:r>
            <w:r w:rsidR="001D2C06" w:rsidRPr="00045FB6">
              <w:rPr>
                <w:b/>
                <w:sz w:val="26"/>
                <w:szCs w:val="26"/>
              </w:rPr>
              <w:t xml:space="preserve">137,29 </w:t>
            </w:r>
            <w:r w:rsidRPr="00045FB6">
              <w:rPr>
                <w:b/>
                <w:sz w:val="26"/>
                <w:szCs w:val="26"/>
              </w:rPr>
              <w:t>руб</w:t>
            </w:r>
            <w:r w:rsidRPr="008602F7">
              <w:rPr>
                <w:sz w:val="26"/>
                <w:szCs w:val="26"/>
              </w:rPr>
              <w:t>.</w:t>
            </w:r>
          </w:p>
          <w:p w14:paraId="48297CB6" w14:textId="77777777" w:rsid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045FB6">
              <w:rPr>
                <w:sz w:val="26"/>
                <w:szCs w:val="26"/>
              </w:rPr>
              <w:t xml:space="preserve"> </w:t>
            </w:r>
            <w:r w:rsidR="00045FB6" w:rsidRPr="00045FB6">
              <w:rPr>
                <w:b/>
                <w:sz w:val="26"/>
                <w:szCs w:val="26"/>
              </w:rPr>
              <w:t>159 823,29</w:t>
            </w:r>
            <w:r w:rsidRPr="00045FB6">
              <w:rPr>
                <w:b/>
                <w:sz w:val="26"/>
                <w:szCs w:val="26"/>
              </w:rPr>
              <w:t xml:space="preserve"> руб.</w:t>
            </w:r>
          </w:p>
          <w:p w14:paraId="7AA2267C" w14:textId="77777777" w:rsidR="007119DA" w:rsidRPr="00045FB6" w:rsidRDefault="007119DA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119DA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045FB6" w:rsidRPr="00045FB6">
              <w:rPr>
                <w:b/>
                <w:sz w:val="26"/>
                <w:szCs w:val="26"/>
              </w:rPr>
              <w:t>159 096,78</w:t>
            </w:r>
            <w:r w:rsidRPr="00045FB6">
              <w:rPr>
                <w:b/>
                <w:sz w:val="26"/>
                <w:szCs w:val="26"/>
              </w:rPr>
              <w:t xml:space="preserve"> руб.(факт)</w:t>
            </w:r>
          </w:p>
          <w:p w14:paraId="39AB511E" w14:textId="77777777" w:rsidR="008602F7" w:rsidRPr="00045FB6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1D2C06" w:rsidRPr="00045FB6">
              <w:rPr>
                <w:b/>
                <w:sz w:val="26"/>
                <w:szCs w:val="26"/>
              </w:rPr>
              <w:t>125</w:t>
            </w:r>
            <w:r w:rsidR="00045FB6" w:rsidRPr="00045FB6">
              <w:rPr>
                <w:b/>
                <w:sz w:val="26"/>
                <w:szCs w:val="26"/>
              </w:rPr>
              <w:t xml:space="preserve"> </w:t>
            </w:r>
            <w:r w:rsidR="001D2C06" w:rsidRPr="00045FB6">
              <w:rPr>
                <w:b/>
                <w:sz w:val="26"/>
                <w:szCs w:val="26"/>
              </w:rPr>
              <w:t>450,08</w:t>
            </w:r>
            <w:r w:rsidRPr="008602F7">
              <w:rPr>
                <w:sz w:val="26"/>
                <w:szCs w:val="26"/>
              </w:rPr>
              <w:t xml:space="preserve"> </w:t>
            </w:r>
            <w:r w:rsidRPr="00045FB6">
              <w:rPr>
                <w:b/>
                <w:sz w:val="26"/>
                <w:szCs w:val="26"/>
              </w:rPr>
              <w:t>руб.</w:t>
            </w:r>
          </w:p>
          <w:p w14:paraId="7C53BF4A" w14:textId="77777777" w:rsidR="008602F7" w:rsidRPr="008602F7" w:rsidRDefault="008602F7" w:rsidP="00045FB6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045FB6" w:rsidRPr="00045FB6">
              <w:rPr>
                <w:b/>
                <w:sz w:val="26"/>
                <w:szCs w:val="26"/>
              </w:rPr>
              <w:t>147 783,99</w:t>
            </w:r>
            <w:r w:rsidRPr="00045FB6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79F2C4A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552"/>
        <w:gridCol w:w="1559"/>
        <w:gridCol w:w="1417"/>
        <w:gridCol w:w="1378"/>
        <w:gridCol w:w="3057"/>
      </w:tblGrid>
      <w:tr w:rsidR="008602F7" w:rsidRPr="008602F7" w14:paraId="0DE3C643" w14:textId="77777777" w:rsidTr="001D2C06">
        <w:trPr>
          <w:trHeight w:val="2855"/>
        </w:trPr>
        <w:tc>
          <w:tcPr>
            <w:tcW w:w="575" w:type="dxa"/>
          </w:tcPr>
          <w:p w14:paraId="716FCED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552" w:type="dxa"/>
          </w:tcPr>
          <w:p w14:paraId="695F6F6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59" w:type="dxa"/>
          </w:tcPr>
          <w:p w14:paraId="0D4216D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3B730E1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47EFABD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509F649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1F44B150" w14:textId="77777777" w:rsidTr="001D2C06">
        <w:trPr>
          <w:trHeight w:val="317"/>
        </w:trPr>
        <w:tc>
          <w:tcPr>
            <w:tcW w:w="575" w:type="dxa"/>
          </w:tcPr>
          <w:p w14:paraId="7639A90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552" w:type="dxa"/>
          </w:tcPr>
          <w:p w14:paraId="1D16E76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12B7731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22C7270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4D31F4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1080262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55F8231E" w14:textId="77777777" w:rsidTr="001D2C06">
        <w:trPr>
          <w:trHeight w:val="317"/>
        </w:trPr>
        <w:tc>
          <w:tcPr>
            <w:tcW w:w="575" w:type="dxa"/>
          </w:tcPr>
          <w:p w14:paraId="2953094E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552" w:type="dxa"/>
          </w:tcPr>
          <w:p w14:paraId="7198B47F" w14:textId="77777777" w:rsidR="008602F7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 xml:space="preserve">смена </w:t>
            </w:r>
            <w:proofErr w:type="spellStart"/>
            <w:proofErr w:type="gramStart"/>
            <w:r w:rsidRPr="001D2C06">
              <w:rPr>
                <w:sz w:val="24"/>
                <w:szCs w:val="24"/>
              </w:rPr>
              <w:t>зап.арм</w:t>
            </w:r>
            <w:proofErr w:type="spellEnd"/>
            <w:proofErr w:type="gramEnd"/>
            <w:r w:rsidRPr="001D2C06">
              <w:rPr>
                <w:sz w:val="24"/>
                <w:szCs w:val="24"/>
              </w:rPr>
              <w:t>. Кв. 21</w:t>
            </w:r>
          </w:p>
        </w:tc>
        <w:tc>
          <w:tcPr>
            <w:tcW w:w="1559" w:type="dxa"/>
          </w:tcPr>
          <w:p w14:paraId="0A517110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16B2F47" w14:textId="77777777" w:rsidR="008602F7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1631,54</w:t>
            </w:r>
          </w:p>
        </w:tc>
        <w:tc>
          <w:tcPr>
            <w:tcW w:w="1378" w:type="dxa"/>
          </w:tcPr>
          <w:p w14:paraId="3801A709" w14:textId="77777777" w:rsidR="008602F7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3271E202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4B45A8" w:rsidRPr="008602F7" w14:paraId="49ACA164" w14:textId="77777777" w:rsidTr="001D2C06">
        <w:trPr>
          <w:trHeight w:val="317"/>
        </w:trPr>
        <w:tc>
          <w:tcPr>
            <w:tcW w:w="575" w:type="dxa"/>
          </w:tcPr>
          <w:p w14:paraId="2B681F2D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52" w:type="dxa"/>
          </w:tcPr>
          <w:p w14:paraId="5480BCB1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установка почтовых ящиков</w:t>
            </w:r>
          </w:p>
        </w:tc>
        <w:tc>
          <w:tcPr>
            <w:tcW w:w="1559" w:type="dxa"/>
          </w:tcPr>
          <w:p w14:paraId="69D3A6BE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7B0BC0F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68536,31</w:t>
            </w:r>
          </w:p>
        </w:tc>
        <w:tc>
          <w:tcPr>
            <w:tcW w:w="1378" w:type="dxa"/>
          </w:tcPr>
          <w:p w14:paraId="522B8103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80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A0129C7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75A6C465" w14:textId="77777777" w:rsidTr="001D2C06">
        <w:trPr>
          <w:trHeight w:val="317"/>
        </w:trPr>
        <w:tc>
          <w:tcPr>
            <w:tcW w:w="575" w:type="dxa"/>
          </w:tcPr>
          <w:p w14:paraId="7EB85AF5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52" w:type="dxa"/>
          </w:tcPr>
          <w:p w14:paraId="01865CD9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установка урн</w:t>
            </w:r>
          </w:p>
        </w:tc>
        <w:tc>
          <w:tcPr>
            <w:tcW w:w="1559" w:type="dxa"/>
          </w:tcPr>
          <w:p w14:paraId="1AA49D6B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3837C845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33536,48</w:t>
            </w:r>
          </w:p>
        </w:tc>
        <w:tc>
          <w:tcPr>
            <w:tcW w:w="1378" w:type="dxa"/>
          </w:tcPr>
          <w:p w14:paraId="4F0ADF76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F2B92AC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3075D797" w14:textId="77777777" w:rsidTr="001D2C06">
        <w:trPr>
          <w:trHeight w:val="317"/>
        </w:trPr>
        <w:tc>
          <w:tcPr>
            <w:tcW w:w="575" w:type="dxa"/>
          </w:tcPr>
          <w:p w14:paraId="19C956E5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52" w:type="dxa"/>
          </w:tcPr>
          <w:p w14:paraId="5C1760F0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замена з/а кв. 12</w:t>
            </w:r>
          </w:p>
        </w:tc>
        <w:tc>
          <w:tcPr>
            <w:tcW w:w="1559" w:type="dxa"/>
          </w:tcPr>
          <w:p w14:paraId="07EEB78D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C043FF6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2133,74</w:t>
            </w:r>
          </w:p>
        </w:tc>
        <w:tc>
          <w:tcPr>
            <w:tcW w:w="1378" w:type="dxa"/>
          </w:tcPr>
          <w:p w14:paraId="7A16B2DB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3D86A60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2C47A4E4" w14:textId="77777777" w:rsidTr="001D2C06">
        <w:trPr>
          <w:trHeight w:val="317"/>
        </w:trPr>
        <w:tc>
          <w:tcPr>
            <w:tcW w:w="575" w:type="dxa"/>
          </w:tcPr>
          <w:p w14:paraId="33DC9938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52" w:type="dxa"/>
          </w:tcPr>
          <w:p w14:paraId="30EEB942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смена труб ХВС</w:t>
            </w:r>
            <w:r w:rsidR="00CA0E41">
              <w:rPr>
                <w:sz w:val="24"/>
                <w:szCs w:val="24"/>
              </w:rPr>
              <w:t xml:space="preserve"> (тройник, муфта, труба)</w:t>
            </w:r>
          </w:p>
        </w:tc>
        <w:tc>
          <w:tcPr>
            <w:tcW w:w="1559" w:type="dxa"/>
          </w:tcPr>
          <w:p w14:paraId="5145F07E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327F19C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4647,25</w:t>
            </w:r>
          </w:p>
        </w:tc>
        <w:tc>
          <w:tcPr>
            <w:tcW w:w="1378" w:type="dxa"/>
          </w:tcPr>
          <w:p w14:paraId="2E6CAD5D" w14:textId="77777777" w:rsidR="004B45A8" w:rsidRPr="004B45A8" w:rsidRDefault="00CA0E41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1шт/3шт /2 </w:t>
            </w:r>
            <w:proofErr w:type="spellStart"/>
            <w:r>
              <w:rPr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3057" w:type="dxa"/>
          </w:tcPr>
          <w:p w14:paraId="1A438B67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70B92530" w14:textId="77777777" w:rsidTr="001D2C06">
        <w:trPr>
          <w:trHeight w:val="317"/>
        </w:trPr>
        <w:tc>
          <w:tcPr>
            <w:tcW w:w="575" w:type="dxa"/>
          </w:tcPr>
          <w:p w14:paraId="538D9AB0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52" w:type="dxa"/>
          </w:tcPr>
          <w:p w14:paraId="7A74464C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смена доводчика</w:t>
            </w:r>
          </w:p>
        </w:tc>
        <w:tc>
          <w:tcPr>
            <w:tcW w:w="1559" w:type="dxa"/>
          </w:tcPr>
          <w:p w14:paraId="59B9D52F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934446A" w14:textId="77777777" w:rsidR="004B45A8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6402,12</w:t>
            </w:r>
          </w:p>
        </w:tc>
        <w:tc>
          <w:tcPr>
            <w:tcW w:w="1378" w:type="dxa"/>
          </w:tcPr>
          <w:p w14:paraId="75317643" w14:textId="77777777" w:rsidR="004B45A8" w:rsidRPr="004B45A8" w:rsidRDefault="00CA0E41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592EDCB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1D2C06" w:rsidRPr="008602F7" w14:paraId="73B43880" w14:textId="77777777" w:rsidTr="001D2C06">
        <w:trPr>
          <w:trHeight w:val="317"/>
        </w:trPr>
        <w:tc>
          <w:tcPr>
            <w:tcW w:w="575" w:type="dxa"/>
          </w:tcPr>
          <w:p w14:paraId="09D4953B" w14:textId="77777777" w:rsidR="001D2C06" w:rsidRDefault="001D2C0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552" w:type="dxa"/>
          </w:tcPr>
          <w:p w14:paraId="3B6DB666" w14:textId="77777777" w:rsidR="001D2C06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монтаж светильника</w:t>
            </w:r>
          </w:p>
        </w:tc>
        <w:tc>
          <w:tcPr>
            <w:tcW w:w="1559" w:type="dxa"/>
          </w:tcPr>
          <w:p w14:paraId="7AFB4935" w14:textId="77777777" w:rsidR="001D2C06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15347483" w14:textId="77777777" w:rsidR="001D2C06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4281,32</w:t>
            </w:r>
          </w:p>
        </w:tc>
        <w:tc>
          <w:tcPr>
            <w:tcW w:w="1378" w:type="dxa"/>
          </w:tcPr>
          <w:p w14:paraId="18667B9E" w14:textId="77777777" w:rsidR="001D2C06" w:rsidRDefault="00CA0E41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EA10E74" w14:textId="77777777" w:rsidR="001D2C06" w:rsidRPr="004B45A8" w:rsidRDefault="004F3F2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F3F28">
              <w:rPr>
                <w:sz w:val="24"/>
                <w:szCs w:val="24"/>
              </w:rPr>
              <w:t>dom.gosuslugi.ru</w:t>
            </w:r>
          </w:p>
        </w:tc>
      </w:tr>
      <w:tr w:rsidR="001D2C06" w:rsidRPr="008602F7" w14:paraId="7BCB81B6" w14:textId="77777777" w:rsidTr="001D2C06">
        <w:trPr>
          <w:trHeight w:val="317"/>
        </w:trPr>
        <w:tc>
          <w:tcPr>
            <w:tcW w:w="575" w:type="dxa"/>
          </w:tcPr>
          <w:p w14:paraId="63E887D3" w14:textId="77777777" w:rsidR="001D2C06" w:rsidRDefault="001D2C0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52" w:type="dxa"/>
          </w:tcPr>
          <w:p w14:paraId="6AAF9745" w14:textId="77777777" w:rsidR="001D2C06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монтаж светильника</w:t>
            </w:r>
          </w:p>
        </w:tc>
        <w:tc>
          <w:tcPr>
            <w:tcW w:w="1559" w:type="dxa"/>
          </w:tcPr>
          <w:p w14:paraId="6D4B284D" w14:textId="77777777" w:rsidR="001D2C06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75603EF" w14:textId="77777777" w:rsidR="001D2C06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D2C06">
              <w:rPr>
                <w:sz w:val="24"/>
                <w:szCs w:val="24"/>
              </w:rPr>
              <w:t>4281,32</w:t>
            </w:r>
          </w:p>
        </w:tc>
        <w:tc>
          <w:tcPr>
            <w:tcW w:w="1378" w:type="dxa"/>
          </w:tcPr>
          <w:p w14:paraId="39E1F2AB" w14:textId="77777777" w:rsidR="001D2C06" w:rsidRDefault="00CA0E41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C2753ED" w14:textId="77777777" w:rsidR="001D2C06" w:rsidRPr="004B45A8" w:rsidRDefault="004F3F2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F3F2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13A55A6C" w14:textId="77777777" w:rsidTr="001D2C06">
        <w:trPr>
          <w:trHeight w:val="333"/>
        </w:trPr>
        <w:tc>
          <w:tcPr>
            <w:tcW w:w="3686" w:type="dxa"/>
            <w:gridSpan w:val="3"/>
          </w:tcPr>
          <w:p w14:paraId="493C226C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23015417" w14:textId="77777777" w:rsidR="008602F7" w:rsidRPr="008602F7" w:rsidRDefault="001D2C0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125450,08</w:t>
            </w:r>
          </w:p>
        </w:tc>
        <w:tc>
          <w:tcPr>
            <w:tcW w:w="1378" w:type="dxa"/>
          </w:tcPr>
          <w:p w14:paraId="0503BB7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7B3AA3A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498A946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16E11259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646C5C4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045FB6" w:rsidRPr="00045FB6">
              <w:rPr>
                <w:b/>
                <w:sz w:val="26"/>
                <w:szCs w:val="26"/>
              </w:rPr>
              <w:t>324 207,50</w:t>
            </w:r>
            <w:r w:rsidRPr="008602F7">
              <w:rPr>
                <w:sz w:val="26"/>
                <w:szCs w:val="26"/>
              </w:rPr>
              <w:t xml:space="preserve"> руб.</w:t>
            </w:r>
          </w:p>
          <w:p w14:paraId="2C1E0636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538993C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41F7CFB7" w14:textId="77777777" w:rsidTr="00A15320">
        <w:trPr>
          <w:trHeight w:val="2657"/>
        </w:trPr>
        <w:tc>
          <w:tcPr>
            <w:tcW w:w="607" w:type="dxa"/>
          </w:tcPr>
          <w:p w14:paraId="5FF83DD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516A6D6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7AF3D6A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777E43B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424D8204" w14:textId="77777777" w:rsidTr="00A15320">
        <w:trPr>
          <w:trHeight w:val="332"/>
        </w:trPr>
        <w:tc>
          <w:tcPr>
            <w:tcW w:w="607" w:type="dxa"/>
          </w:tcPr>
          <w:p w14:paraId="5AE8876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259F782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71D11BB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7E20905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6BBB4275" w14:textId="77777777" w:rsidTr="00A15320">
        <w:trPr>
          <w:trHeight w:val="348"/>
        </w:trPr>
        <w:tc>
          <w:tcPr>
            <w:tcW w:w="607" w:type="dxa"/>
          </w:tcPr>
          <w:p w14:paraId="3281A06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31F37E2A" w14:textId="77777777" w:rsidR="008602F7" w:rsidRPr="008602F7" w:rsidRDefault="000E76CD" w:rsidP="006376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00" w:type="dxa"/>
          </w:tcPr>
          <w:p w14:paraId="653BD691" w14:textId="77777777" w:rsidR="008602F7" w:rsidRPr="008602F7" w:rsidRDefault="000E76CD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328" w:type="dxa"/>
          </w:tcPr>
          <w:p w14:paraId="43A35330" w14:textId="77777777" w:rsidR="008602F7" w:rsidRPr="008602F7" w:rsidRDefault="00417F84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09F1838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3D0B1A87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114FCA2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6E05772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850"/>
        <w:gridCol w:w="1560"/>
        <w:gridCol w:w="1559"/>
        <w:gridCol w:w="1559"/>
        <w:gridCol w:w="1467"/>
      </w:tblGrid>
      <w:tr w:rsidR="008602F7" w:rsidRPr="008602F7" w14:paraId="2528222C" w14:textId="77777777" w:rsidTr="00F83FB0">
        <w:trPr>
          <w:trHeight w:val="2535"/>
        </w:trPr>
        <w:tc>
          <w:tcPr>
            <w:tcW w:w="600" w:type="dxa"/>
          </w:tcPr>
          <w:p w14:paraId="62B8B8E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850" w:type="dxa"/>
          </w:tcPr>
          <w:p w14:paraId="639B714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60" w:type="dxa"/>
          </w:tcPr>
          <w:p w14:paraId="5D55A36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396BAFB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59" w:type="dxa"/>
          </w:tcPr>
          <w:p w14:paraId="7340E9E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67" w:type="dxa"/>
          </w:tcPr>
          <w:p w14:paraId="1C5933E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4BA653B4" w14:textId="77777777" w:rsidTr="00F83FB0">
        <w:trPr>
          <w:trHeight w:val="316"/>
        </w:trPr>
        <w:tc>
          <w:tcPr>
            <w:tcW w:w="600" w:type="dxa"/>
          </w:tcPr>
          <w:p w14:paraId="0FB3A6E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850" w:type="dxa"/>
          </w:tcPr>
          <w:p w14:paraId="7A160F1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3B4D707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24DF9AC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3140DA0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67" w:type="dxa"/>
          </w:tcPr>
          <w:p w14:paraId="1FF9C27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354F6148" w14:textId="77777777" w:rsidTr="00F83FB0">
        <w:trPr>
          <w:trHeight w:val="950"/>
        </w:trPr>
        <w:tc>
          <w:tcPr>
            <w:tcW w:w="600" w:type="dxa"/>
            <w:vAlign w:val="center"/>
          </w:tcPr>
          <w:p w14:paraId="46E5FFA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850" w:type="dxa"/>
          </w:tcPr>
          <w:p w14:paraId="008C71CC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60" w:type="dxa"/>
          </w:tcPr>
          <w:p w14:paraId="26F65C54" w14:textId="77777777" w:rsidR="008602F7" w:rsidRPr="008602F7" w:rsidRDefault="008D494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432 580,56</w:t>
            </w:r>
          </w:p>
        </w:tc>
        <w:tc>
          <w:tcPr>
            <w:tcW w:w="1559" w:type="dxa"/>
          </w:tcPr>
          <w:p w14:paraId="5440C55A" w14:textId="77777777" w:rsidR="008602F7" w:rsidRPr="008602F7" w:rsidRDefault="008D494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2064853,46</w:t>
            </w:r>
          </w:p>
        </w:tc>
        <w:tc>
          <w:tcPr>
            <w:tcW w:w="1559" w:type="dxa"/>
          </w:tcPr>
          <w:p w14:paraId="53DFF3EF" w14:textId="77777777" w:rsidR="008602F7" w:rsidRPr="008602F7" w:rsidRDefault="008D494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2056248,59</w:t>
            </w:r>
          </w:p>
        </w:tc>
        <w:tc>
          <w:tcPr>
            <w:tcW w:w="1467" w:type="dxa"/>
          </w:tcPr>
          <w:p w14:paraId="519DFF13" w14:textId="77777777" w:rsidR="008602F7" w:rsidRPr="008602F7" w:rsidRDefault="008D494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441 185,43</w:t>
            </w:r>
          </w:p>
        </w:tc>
      </w:tr>
      <w:tr w:rsidR="008602F7" w:rsidRPr="008602F7" w14:paraId="179F27EA" w14:textId="77777777" w:rsidTr="00F83FB0">
        <w:trPr>
          <w:trHeight w:val="950"/>
        </w:trPr>
        <w:tc>
          <w:tcPr>
            <w:tcW w:w="600" w:type="dxa"/>
            <w:vAlign w:val="center"/>
          </w:tcPr>
          <w:p w14:paraId="4153D7C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50" w:type="dxa"/>
          </w:tcPr>
          <w:p w14:paraId="4889D837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60" w:type="dxa"/>
          </w:tcPr>
          <w:p w14:paraId="6B389789" w14:textId="6D427513" w:rsidR="008602F7" w:rsidRPr="008602F7" w:rsidRDefault="00F83FB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</w:tcPr>
          <w:p w14:paraId="751A4FA3" w14:textId="299251DD" w:rsidR="008602F7" w:rsidRPr="008602F7" w:rsidRDefault="00F83FB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</w:tcPr>
          <w:p w14:paraId="0D6E1D93" w14:textId="6D5B5DC7" w:rsidR="008602F7" w:rsidRPr="008602F7" w:rsidRDefault="00F83FB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67" w:type="dxa"/>
          </w:tcPr>
          <w:p w14:paraId="54713F88" w14:textId="65299AF8" w:rsidR="008602F7" w:rsidRPr="008602F7" w:rsidRDefault="00F83FB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8602F7" w:rsidRPr="008602F7" w14:paraId="33200053" w14:textId="77777777" w:rsidTr="00F83FB0">
        <w:trPr>
          <w:trHeight w:val="332"/>
        </w:trPr>
        <w:tc>
          <w:tcPr>
            <w:tcW w:w="3450" w:type="dxa"/>
            <w:gridSpan w:val="2"/>
          </w:tcPr>
          <w:p w14:paraId="4FCAF7E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60" w:type="dxa"/>
          </w:tcPr>
          <w:p w14:paraId="38942B3C" w14:textId="77777777" w:rsidR="008602F7" w:rsidRPr="008602F7" w:rsidRDefault="008D494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432 580,56</w:t>
            </w:r>
          </w:p>
        </w:tc>
        <w:tc>
          <w:tcPr>
            <w:tcW w:w="1559" w:type="dxa"/>
          </w:tcPr>
          <w:p w14:paraId="274B74FD" w14:textId="77777777" w:rsidR="008602F7" w:rsidRPr="008602F7" w:rsidRDefault="008D494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2064853,46</w:t>
            </w:r>
          </w:p>
        </w:tc>
        <w:tc>
          <w:tcPr>
            <w:tcW w:w="1559" w:type="dxa"/>
          </w:tcPr>
          <w:p w14:paraId="14D3DFBC" w14:textId="77777777" w:rsidR="008602F7" w:rsidRPr="008602F7" w:rsidRDefault="008D494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2056248,59</w:t>
            </w:r>
          </w:p>
        </w:tc>
        <w:tc>
          <w:tcPr>
            <w:tcW w:w="1467" w:type="dxa"/>
          </w:tcPr>
          <w:p w14:paraId="1F3AF043" w14:textId="77777777" w:rsidR="008602F7" w:rsidRPr="008602F7" w:rsidRDefault="008D494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441 185,43</w:t>
            </w:r>
          </w:p>
        </w:tc>
      </w:tr>
    </w:tbl>
    <w:p w14:paraId="457C8AC4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55E4598B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25C02"/>
    <w:rsid w:val="00045D4B"/>
    <w:rsid w:val="00045FB6"/>
    <w:rsid w:val="000E76CD"/>
    <w:rsid w:val="001038EB"/>
    <w:rsid w:val="00163EB2"/>
    <w:rsid w:val="001D2C06"/>
    <w:rsid w:val="00360194"/>
    <w:rsid w:val="00417F84"/>
    <w:rsid w:val="00447664"/>
    <w:rsid w:val="0047592A"/>
    <w:rsid w:val="004B45A8"/>
    <w:rsid w:val="004C1060"/>
    <w:rsid w:val="004F3F28"/>
    <w:rsid w:val="00505E77"/>
    <w:rsid w:val="00513865"/>
    <w:rsid w:val="00570AF9"/>
    <w:rsid w:val="00591BA5"/>
    <w:rsid w:val="005B41F8"/>
    <w:rsid w:val="00626A40"/>
    <w:rsid w:val="006376E6"/>
    <w:rsid w:val="006B4314"/>
    <w:rsid w:val="006C0B77"/>
    <w:rsid w:val="006E5559"/>
    <w:rsid w:val="007119DA"/>
    <w:rsid w:val="0073123A"/>
    <w:rsid w:val="00752376"/>
    <w:rsid w:val="007B5186"/>
    <w:rsid w:val="00806198"/>
    <w:rsid w:val="008242FF"/>
    <w:rsid w:val="008602F7"/>
    <w:rsid w:val="00870751"/>
    <w:rsid w:val="008C2C0C"/>
    <w:rsid w:val="008D494E"/>
    <w:rsid w:val="009057D1"/>
    <w:rsid w:val="00922C48"/>
    <w:rsid w:val="00960CA3"/>
    <w:rsid w:val="00A15320"/>
    <w:rsid w:val="00AC545A"/>
    <w:rsid w:val="00B14C12"/>
    <w:rsid w:val="00B915B7"/>
    <w:rsid w:val="00BE173A"/>
    <w:rsid w:val="00CA0E41"/>
    <w:rsid w:val="00EA59DF"/>
    <w:rsid w:val="00EE4070"/>
    <w:rsid w:val="00F12C76"/>
    <w:rsid w:val="00F254E8"/>
    <w:rsid w:val="00F8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33C4D"/>
  <w15:docId w15:val="{1535D81B-292F-4498-B738-B016AFB13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20</cp:revision>
  <cp:lastPrinted>2026-03-03T10:52:00Z</cp:lastPrinted>
  <dcterms:created xsi:type="dcterms:W3CDTF">2026-02-09T11:29:00Z</dcterms:created>
  <dcterms:modified xsi:type="dcterms:W3CDTF">2026-03-03T10:53:00Z</dcterms:modified>
</cp:coreProperties>
</file>