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43CA1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0CB6C19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5A2E3E5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3B1A39B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7824FE7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3E43050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2C24C9A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1A595CB8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0EA3B9BE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7146D02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44ABD1F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3A1977E7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632"/>
      </w:tblGrid>
      <w:tr w:rsidR="008602F7" w:rsidRPr="00A15320" w14:paraId="0379CFBB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7E19B680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742A0B">
              <w:rPr>
                <w:sz w:val="24"/>
                <w:szCs w:val="24"/>
              </w:rPr>
              <w:t>3 Интернационала</w:t>
            </w:r>
            <w:r w:rsidR="004B45A8">
              <w:rPr>
                <w:sz w:val="24"/>
                <w:szCs w:val="24"/>
              </w:rPr>
              <w:t xml:space="preserve">, д. </w:t>
            </w:r>
            <w:r w:rsidR="00742A0B">
              <w:rPr>
                <w:sz w:val="24"/>
                <w:szCs w:val="24"/>
              </w:rPr>
              <w:t>62</w:t>
            </w:r>
          </w:p>
          <w:p w14:paraId="3B7B47AF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576814" w:rsidRPr="00A15320" w14:paraId="1EE55D88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22F386" w14:textId="77777777" w:rsidR="00576814" w:rsidRPr="00A15320" w:rsidRDefault="00576814" w:rsidP="00576814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576814" w:rsidRPr="00A15320" w14:paraId="5E6D84C8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1FC00" w14:textId="77777777" w:rsidR="00576814" w:rsidRPr="00A15320" w:rsidRDefault="00576814" w:rsidP="0057681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576814" w:rsidRPr="00A15320" w14:paraId="53EB1287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BE55E" w14:textId="77777777" w:rsidR="00576814" w:rsidRPr="00A15320" w:rsidRDefault="00576814" w:rsidP="0057681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576814" w:rsidRPr="00A15320" w14:paraId="3B79679F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2948A" w14:textId="77777777" w:rsidR="00576814" w:rsidRPr="00A15320" w:rsidRDefault="00576814" w:rsidP="0057681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576814" w:rsidRPr="00A15320" w14:paraId="146DAA09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91169" w14:textId="77777777" w:rsidR="00576814" w:rsidRPr="00A15320" w:rsidRDefault="00576814" w:rsidP="0057681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576814" w:rsidRPr="00A15320" w14:paraId="5D62F324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20DA49" w14:textId="77777777" w:rsidR="00576814" w:rsidRPr="00A15320" w:rsidRDefault="00576814" w:rsidP="0057681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576814" w:rsidRPr="00A15320" w14:paraId="1CB900B0" w14:textId="77777777" w:rsidTr="00E43F18">
        <w:tc>
          <w:tcPr>
            <w:tcW w:w="10632" w:type="dxa"/>
          </w:tcPr>
          <w:p w14:paraId="38169700" w14:textId="77777777" w:rsidR="00576814" w:rsidRDefault="00576814" w:rsidP="00576814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55ABBC8E" w14:textId="77777777" w:rsidR="00576814" w:rsidRDefault="00576814" w:rsidP="00576814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386D8075" w14:textId="77777777" w:rsidR="00576814" w:rsidRDefault="00576814" w:rsidP="00576814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5BE5DF6B" w14:textId="77777777" w:rsidR="00576814" w:rsidRPr="00A15320" w:rsidRDefault="00576814" w:rsidP="0057681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576814" w:rsidRPr="00A15320" w14:paraId="68672F69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5C1A3C" w14:textId="77777777" w:rsidR="00576814" w:rsidRPr="00A15320" w:rsidRDefault="00576814" w:rsidP="00576814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576814" w:rsidRPr="00A15320" w14:paraId="6BA2FD82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92B127" w14:textId="77777777" w:rsidR="00576814" w:rsidRPr="00A15320" w:rsidRDefault="00576814" w:rsidP="00576814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5E10F9C7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66E443FC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742A0B" w:rsidRPr="00742A0B">
              <w:rPr>
                <w:sz w:val="24"/>
                <w:szCs w:val="24"/>
              </w:rPr>
              <w:t>3 210,61</w:t>
            </w:r>
            <w:r w:rsidR="00742A0B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7E3C4DBB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4C4B4253" w14:textId="3939D71B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903A3C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903A3C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903A3C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>г.</w:t>
            </w:r>
          </w:p>
        </w:tc>
      </w:tr>
      <w:tr w:rsidR="008602F7" w:rsidRPr="00A15320" w14:paraId="219C3B18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6A7EE821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</w:tbl>
    <w:p w14:paraId="0193B9ED" w14:textId="77777777" w:rsidR="008602F7" w:rsidRPr="008602F7" w:rsidRDefault="008602F7" w:rsidP="00AF70FE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701"/>
        <w:gridCol w:w="993"/>
        <w:gridCol w:w="1350"/>
        <w:gridCol w:w="992"/>
        <w:gridCol w:w="1768"/>
        <w:gridCol w:w="993"/>
        <w:gridCol w:w="1984"/>
      </w:tblGrid>
      <w:tr w:rsidR="00A25D1E" w14:paraId="6F2C1642" w14:textId="77777777" w:rsidTr="00903A3C">
        <w:trPr>
          <w:trHeight w:val="24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109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68FD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ABA2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</w:t>
            </w:r>
            <w:r>
              <w:rPr>
                <w:sz w:val="22"/>
                <w:szCs w:val="22"/>
                <w:lang w:eastAsia="en-US"/>
              </w:rPr>
              <w:lastRenderedPageBreak/>
              <w:t>работы (услуги)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C2F82" w14:textId="77777777" w:rsidR="00A25D1E" w:rsidRDefault="00A25D1E" w:rsidP="00AF70F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Цена (стоимость) единицы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(услуги), руб.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56E9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По перечню работ (услуг)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DE377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AF70FE" w14:paraId="7C1F762F" w14:textId="77777777" w:rsidTr="00903A3C">
        <w:trPr>
          <w:trHeight w:val="154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CD81" w14:textId="77777777" w:rsidR="00A25D1E" w:rsidRDefault="00A25D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7428" w14:textId="77777777" w:rsidR="00A25D1E" w:rsidRDefault="00A25D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CF0B" w14:textId="77777777" w:rsidR="00A25D1E" w:rsidRDefault="00A25D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886E" w14:textId="77777777" w:rsidR="00A25D1E" w:rsidRDefault="00A25D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969C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единиц </w:t>
            </w:r>
            <w:r>
              <w:rPr>
                <w:sz w:val="22"/>
                <w:szCs w:val="22"/>
                <w:lang w:eastAsia="en-US"/>
              </w:rPr>
              <w:lastRenderedPageBreak/>
              <w:t>работы (оказанной услуги)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F1E249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D346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единиц </w:t>
            </w:r>
            <w:r>
              <w:rPr>
                <w:sz w:val="22"/>
                <w:szCs w:val="22"/>
                <w:lang w:eastAsia="en-US"/>
              </w:rPr>
              <w:lastRenderedPageBreak/>
              <w:t>работы (оказанной услуги)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F00C95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AF70FE" w14:paraId="3E8C6F1C" w14:textId="77777777" w:rsidTr="00903A3C">
        <w:trPr>
          <w:trHeight w:val="154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E2E8" w14:textId="77777777" w:rsidR="00A25D1E" w:rsidRDefault="00A25D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C59C" w14:textId="77777777" w:rsidR="00A25D1E" w:rsidRDefault="00A25D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B7A7" w14:textId="77777777" w:rsidR="00A25D1E" w:rsidRDefault="00A25D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57489" w14:textId="77777777" w:rsidR="00A25D1E" w:rsidRDefault="00A25D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470B5" w14:textId="77777777" w:rsidR="00A25D1E" w:rsidRDefault="00A25D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4876D" w14:textId="77777777" w:rsidR="00A25D1E" w:rsidRDefault="00A25D1E" w:rsidP="00AF70FE">
            <w:pPr>
              <w:pStyle w:val="ConsPlusNormal"/>
              <w:spacing w:line="256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C38DE" w14:textId="77777777" w:rsidR="00A25D1E" w:rsidRDefault="00A25D1E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4F13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AF70FE" w14:paraId="1311A9E1" w14:textId="77777777" w:rsidTr="00903A3C">
        <w:trPr>
          <w:trHeight w:val="1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F4B88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16964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D1A9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BF9F0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05936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B2B1C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19761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45A6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AF70FE" w14:paraId="16A62BD0" w14:textId="77777777" w:rsidTr="00903A3C">
        <w:trPr>
          <w:trHeight w:val="3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ED589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2C1F8" w14:textId="77777777" w:rsidR="00A25D1E" w:rsidRDefault="00A25D1E">
            <w:pPr>
              <w:pStyle w:val="ConsPlusNormal"/>
              <w:spacing w:line="256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83D72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0153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365 414,86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1AEDC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025E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365 414,86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9ED2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D3DB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365 414,86</w:t>
            </w:r>
          </w:p>
        </w:tc>
      </w:tr>
      <w:tr w:rsidR="00AF70FE" w14:paraId="5E2047F4" w14:textId="77777777" w:rsidTr="00903A3C">
        <w:trPr>
          <w:trHeight w:val="3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8753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8746" w14:textId="77777777" w:rsidR="00A25D1E" w:rsidRDefault="00A25D1E">
            <w:pPr>
              <w:pStyle w:val="ConsPlusNormal"/>
              <w:spacing w:line="256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92F51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1AAE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315 915,50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6067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0512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315 915,50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B391D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E282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315 915,50</w:t>
            </w:r>
          </w:p>
        </w:tc>
      </w:tr>
      <w:tr w:rsidR="00AF70FE" w14:paraId="24ED63E6" w14:textId="77777777" w:rsidTr="00903A3C">
        <w:trPr>
          <w:trHeight w:val="3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345C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6634D" w14:textId="77777777" w:rsidR="00A25D1E" w:rsidRDefault="00A25D1E">
            <w:pPr>
              <w:pStyle w:val="ConsPlusNormal"/>
              <w:spacing w:line="256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C2517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ABF7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250 949,40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CD696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E047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250 949,40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8EEF1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6F2F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250 949,40</w:t>
            </w:r>
          </w:p>
        </w:tc>
      </w:tr>
      <w:tr w:rsidR="00AF70FE" w14:paraId="696B3898" w14:textId="77777777" w:rsidTr="00903A3C">
        <w:trPr>
          <w:trHeight w:val="3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E31EA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DC32A" w14:textId="77777777" w:rsidR="00A25D1E" w:rsidRDefault="00A25D1E">
            <w:pPr>
              <w:pStyle w:val="ConsPlusNormal"/>
              <w:spacing w:line="256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EF6FE6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DDF9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90BE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15 452,00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1A975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BE93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15 452,00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FBC6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A3C4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15 452,00</w:t>
            </w:r>
          </w:p>
        </w:tc>
      </w:tr>
      <w:tr w:rsidR="00AF70FE" w14:paraId="16788252" w14:textId="77777777" w:rsidTr="00903A3C">
        <w:trPr>
          <w:trHeight w:val="3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7075E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28D6B" w14:textId="77777777" w:rsidR="00A25D1E" w:rsidRDefault="00A25D1E">
            <w:pPr>
              <w:pStyle w:val="ConsPlusNormal"/>
              <w:spacing w:line="256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2DC5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A79F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167 921,95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5C6D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7705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167 921,95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E835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40F3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167 921,95</w:t>
            </w:r>
          </w:p>
        </w:tc>
      </w:tr>
      <w:tr w:rsidR="00A25D1E" w14:paraId="4A972B57" w14:textId="77777777" w:rsidTr="00903A3C">
        <w:trPr>
          <w:trHeight w:val="322"/>
          <w:jc w:val="center"/>
        </w:trPr>
        <w:tc>
          <w:tcPr>
            <w:tcW w:w="4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47AD" w14:textId="77777777" w:rsidR="00A25D1E" w:rsidRDefault="00A25D1E">
            <w:pPr>
              <w:pStyle w:val="ConsPlusNormal"/>
              <w:spacing w:line="256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6810D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BB51" w14:textId="77777777" w:rsidR="00A25D1E" w:rsidRDefault="00A478CD">
            <w:pPr>
              <w:pStyle w:val="ConsPlusNormal"/>
              <w:spacing w:line="256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1 115 653,71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0C56" w14:textId="77777777" w:rsidR="00A25D1E" w:rsidRDefault="00A25D1E">
            <w:pPr>
              <w:pStyle w:val="ConsPlusNormal"/>
              <w:spacing w:line="256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0719" w14:textId="77777777" w:rsidR="00A25D1E" w:rsidRDefault="00A478CD">
            <w:pPr>
              <w:pStyle w:val="ConsPlusNormal"/>
              <w:spacing w:line="256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1 115 653,71</w:t>
            </w:r>
          </w:p>
        </w:tc>
      </w:tr>
    </w:tbl>
    <w:p w14:paraId="2466799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48A6C3B9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A53F05A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51385348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742A0B" w:rsidRPr="00DB7AC5">
              <w:rPr>
                <w:b/>
                <w:sz w:val="26"/>
                <w:szCs w:val="26"/>
              </w:rPr>
              <w:t>35</w:t>
            </w:r>
            <w:r w:rsidR="00A478CD" w:rsidRPr="00DB7AC5">
              <w:rPr>
                <w:b/>
                <w:sz w:val="26"/>
                <w:szCs w:val="26"/>
              </w:rPr>
              <w:t xml:space="preserve"> </w:t>
            </w:r>
            <w:r w:rsidR="00742A0B" w:rsidRPr="00DB7AC5">
              <w:rPr>
                <w:b/>
                <w:sz w:val="26"/>
                <w:szCs w:val="26"/>
              </w:rPr>
              <w:t xml:space="preserve">274,35 </w:t>
            </w:r>
            <w:r w:rsidRPr="00DB7AC5">
              <w:rPr>
                <w:b/>
                <w:sz w:val="26"/>
                <w:szCs w:val="26"/>
              </w:rPr>
              <w:t>руб.</w:t>
            </w:r>
          </w:p>
          <w:p w14:paraId="78DFDFE6" w14:textId="77777777" w:rsidR="008602F7" w:rsidRPr="00DB7AC5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A478CD" w:rsidRPr="00DB7AC5">
              <w:rPr>
                <w:b/>
                <w:sz w:val="26"/>
                <w:szCs w:val="26"/>
              </w:rPr>
              <w:t>383 868,00</w:t>
            </w:r>
            <w:r w:rsidRPr="00DB7AC5">
              <w:rPr>
                <w:b/>
                <w:sz w:val="26"/>
                <w:szCs w:val="26"/>
              </w:rPr>
              <w:t xml:space="preserve"> руб.</w:t>
            </w:r>
          </w:p>
          <w:p w14:paraId="3F9D663A" w14:textId="77777777" w:rsidR="00C955D1" w:rsidRPr="00DB7AC5" w:rsidRDefault="00C955D1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C955D1">
              <w:rPr>
                <w:sz w:val="26"/>
                <w:szCs w:val="26"/>
              </w:rPr>
              <w:t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</w:t>
            </w:r>
            <w:r w:rsidRPr="00DB7AC5">
              <w:rPr>
                <w:b/>
                <w:sz w:val="26"/>
                <w:szCs w:val="26"/>
              </w:rPr>
              <w:t xml:space="preserve">: </w:t>
            </w:r>
            <w:r w:rsidR="00DB7AC5" w:rsidRPr="00DB7AC5">
              <w:rPr>
                <w:b/>
                <w:sz w:val="26"/>
                <w:szCs w:val="26"/>
              </w:rPr>
              <w:t>369 339,14</w:t>
            </w:r>
            <w:r w:rsidRPr="00DB7AC5">
              <w:rPr>
                <w:b/>
                <w:sz w:val="26"/>
                <w:szCs w:val="26"/>
              </w:rPr>
              <w:t xml:space="preserve"> руб.(факт)</w:t>
            </w:r>
          </w:p>
          <w:p w14:paraId="146799A9" w14:textId="77777777" w:rsidR="008602F7" w:rsidRPr="00DB7AC5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742A0B" w:rsidRPr="00DB7AC5">
              <w:rPr>
                <w:b/>
                <w:sz w:val="26"/>
                <w:szCs w:val="26"/>
              </w:rPr>
              <w:t>240</w:t>
            </w:r>
            <w:r w:rsidR="00A478CD" w:rsidRPr="00DB7AC5">
              <w:rPr>
                <w:b/>
                <w:sz w:val="26"/>
                <w:szCs w:val="26"/>
              </w:rPr>
              <w:t xml:space="preserve"> </w:t>
            </w:r>
            <w:r w:rsidR="00742A0B" w:rsidRPr="00DB7AC5">
              <w:rPr>
                <w:b/>
                <w:sz w:val="26"/>
                <w:szCs w:val="26"/>
              </w:rPr>
              <w:t>042,83</w:t>
            </w:r>
            <w:r w:rsidRPr="00DB7AC5">
              <w:rPr>
                <w:b/>
                <w:sz w:val="26"/>
                <w:szCs w:val="26"/>
              </w:rPr>
              <w:t xml:space="preserve"> руб.</w:t>
            </w:r>
          </w:p>
          <w:p w14:paraId="657EB305" w14:textId="77777777" w:rsidR="008602F7" w:rsidRPr="008602F7" w:rsidRDefault="008602F7" w:rsidP="00DB7AC5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DB7AC5" w:rsidRPr="00DB7AC5">
              <w:rPr>
                <w:b/>
                <w:sz w:val="26"/>
                <w:szCs w:val="26"/>
              </w:rPr>
              <w:t>164 570,66</w:t>
            </w:r>
            <w:r w:rsidRPr="00DB7AC5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40AF622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552"/>
        <w:gridCol w:w="1559"/>
        <w:gridCol w:w="1417"/>
        <w:gridCol w:w="1378"/>
        <w:gridCol w:w="3057"/>
      </w:tblGrid>
      <w:tr w:rsidR="008602F7" w:rsidRPr="008602F7" w14:paraId="729FA776" w14:textId="77777777" w:rsidTr="001D2C06">
        <w:trPr>
          <w:trHeight w:val="2855"/>
        </w:trPr>
        <w:tc>
          <w:tcPr>
            <w:tcW w:w="575" w:type="dxa"/>
          </w:tcPr>
          <w:p w14:paraId="23564D9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552" w:type="dxa"/>
          </w:tcPr>
          <w:p w14:paraId="40EC3DC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59" w:type="dxa"/>
          </w:tcPr>
          <w:p w14:paraId="420AC88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32BC60C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7FD880E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2FD7533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1281575A" w14:textId="77777777" w:rsidTr="001D2C06">
        <w:trPr>
          <w:trHeight w:val="317"/>
        </w:trPr>
        <w:tc>
          <w:tcPr>
            <w:tcW w:w="575" w:type="dxa"/>
          </w:tcPr>
          <w:p w14:paraId="71E8553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552" w:type="dxa"/>
          </w:tcPr>
          <w:p w14:paraId="79195EC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5D556BE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311A648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5C8E509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5AB5FB9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00A5ACAC" w14:textId="77777777" w:rsidTr="001D2C06">
        <w:trPr>
          <w:trHeight w:val="317"/>
        </w:trPr>
        <w:tc>
          <w:tcPr>
            <w:tcW w:w="575" w:type="dxa"/>
          </w:tcPr>
          <w:p w14:paraId="0700D178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552" w:type="dxa"/>
          </w:tcPr>
          <w:p w14:paraId="45709DCB" w14:textId="77777777" w:rsidR="008602F7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>ремонт стены в подъезде</w:t>
            </w:r>
          </w:p>
        </w:tc>
        <w:tc>
          <w:tcPr>
            <w:tcW w:w="1559" w:type="dxa"/>
          </w:tcPr>
          <w:p w14:paraId="0C624D3D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3239E47E" w14:textId="77777777" w:rsidR="008602F7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>14132,76</w:t>
            </w:r>
          </w:p>
        </w:tc>
        <w:tc>
          <w:tcPr>
            <w:tcW w:w="1378" w:type="dxa"/>
          </w:tcPr>
          <w:p w14:paraId="71FF8C9D" w14:textId="77777777" w:rsidR="008602F7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3C250E1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4B45A8" w:rsidRPr="008602F7" w14:paraId="5F497926" w14:textId="77777777" w:rsidTr="001D2C06">
        <w:trPr>
          <w:trHeight w:val="317"/>
        </w:trPr>
        <w:tc>
          <w:tcPr>
            <w:tcW w:w="575" w:type="dxa"/>
          </w:tcPr>
          <w:p w14:paraId="6EDDE95F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52" w:type="dxa"/>
          </w:tcPr>
          <w:p w14:paraId="524EC5C4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>ремонт подъезда</w:t>
            </w:r>
          </w:p>
        </w:tc>
        <w:tc>
          <w:tcPr>
            <w:tcW w:w="1559" w:type="dxa"/>
          </w:tcPr>
          <w:p w14:paraId="3305D6EE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213436E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>210107,14</w:t>
            </w:r>
          </w:p>
        </w:tc>
        <w:tc>
          <w:tcPr>
            <w:tcW w:w="1378" w:type="dxa"/>
          </w:tcPr>
          <w:p w14:paraId="380E73B5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1D79A8B2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138BFDB0" w14:textId="77777777" w:rsidTr="001D2C06">
        <w:trPr>
          <w:trHeight w:val="317"/>
        </w:trPr>
        <w:tc>
          <w:tcPr>
            <w:tcW w:w="575" w:type="dxa"/>
          </w:tcPr>
          <w:p w14:paraId="20B98165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52" w:type="dxa"/>
          </w:tcPr>
          <w:p w14:paraId="07A5CA53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>ремонт дверной входной группы под. 2</w:t>
            </w:r>
          </w:p>
        </w:tc>
        <w:tc>
          <w:tcPr>
            <w:tcW w:w="1559" w:type="dxa"/>
          </w:tcPr>
          <w:p w14:paraId="7E4F8254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B47C8DA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>1300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1BF1223F" w14:textId="77777777" w:rsidR="004B45A8" w:rsidRPr="004B45A8" w:rsidRDefault="003710B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CBB9691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17BF7CFC" w14:textId="77777777" w:rsidTr="001D2C06">
        <w:trPr>
          <w:trHeight w:val="317"/>
        </w:trPr>
        <w:tc>
          <w:tcPr>
            <w:tcW w:w="575" w:type="dxa"/>
          </w:tcPr>
          <w:p w14:paraId="7C900793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52" w:type="dxa"/>
          </w:tcPr>
          <w:p w14:paraId="3C7F8CE9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>замена з/а  кв. 18</w:t>
            </w:r>
          </w:p>
        </w:tc>
        <w:tc>
          <w:tcPr>
            <w:tcW w:w="1559" w:type="dxa"/>
          </w:tcPr>
          <w:p w14:paraId="044D9FE3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30FB87C1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>2133,74</w:t>
            </w:r>
          </w:p>
        </w:tc>
        <w:tc>
          <w:tcPr>
            <w:tcW w:w="1378" w:type="dxa"/>
          </w:tcPr>
          <w:p w14:paraId="3C93CB1C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CE3BC67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06F53802" w14:textId="77777777" w:rsidTr="001D2C06">
        <w:trPr>
          <w:trHeight w:val="317"/>
        </w:trPr>
        <w:tc>
          <w:tcPr>
            <w:tcW w:w="575" w:type="dxa"/>
          </w:tcPr>
          <w:p w14:paraId="282A808D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52" w:type="dxa"/>
          </w:tcPr>
          <w:p w14:paraId="01927320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>смена светильника</w:t>
            </w:r>
          </w:p>
        </w:tc>
        <w:tc>
          <w:tcPr>
            <w:tcW w:w="1559" w:type="dxa"/>
          </w:tcPr>
          <w:p w14:paraId="6A573431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2E7A2407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>1845,84</w:t>
            </w:r>
          </w:p>
        </w:tc>
        <w:tc>
          <w:tcPr>
            <w:tcW w:w="1378" w:type="dxa"/>
          </w:tcPr>
          <w:p w14:paraId="1EC4F8E3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58CD5DD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3980CD05" w14:textId="77777777" w:rsidTr="001D2C06">
        <w:trPr>
          <w:trHeight w:val="317"/>
        </w:trPr>
        <w:tc>
          <w:tcPr>
            <w:tcW w:w="575" w:type="dxa"/>
          </w:tcPr>
          <w:p w14:paraId="08726B76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552" w:type="dxa"/>
          </w:tcPr>
          <w:p w14:paraId="28915354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 xml:space="preserve">замена труб канализации, арматуры </w:t>
            </w:r>
            <w:proofErr w:type="spellStart"/>
            <w:r>
              <w:rPr>
                <w:sz w:val="24"/>
                <w:szCs w:val="24"/>
              </w:rPr>
              <w:t>хвс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0E56BC">
              <w:rPr>
                <w:sz w:val="24"/>
                <w:szCs w:val="24"/>
              </w:rPr>
              <w:t>кв. 23</w:t>
            </w:r>
          </w:p>
        </w:tc>
        <w:tc>
          <w:tcPr>
            <w:tcW w:w="1559" w:type="dxa"/>
          </w:tcPr>
          <w:p w14:paraId="6A367F9A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7CA18BA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>5273,35</w:t>
            </w:r>
          </w:p>
        </w:tc>
        <w:tc>
          <w:tcPr>
            <w:tcW w:w="1378" w:type="dxa"/>
          </w:tcPr>
          <w:p w14:paraId="2F2372FC" w14:textId="77777777" w:rsidR="004B45A8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2,5мп/2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DFEF819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1D2C06" w:rsidRPr="008602F7" w14:paraId="7437533C" w14:textId="77777777" w:rsidTr="001D2C06">
        <w:trPr>
          <w:trHeight w:val="317"/>
        </w:trPr>
        <w:tc>
          <w:tcPr>
            <w:tcW w:w="575" w:type="dxa"/>
          </w:tcPr>
          <w:p w14:paraId="1D460F10" w14:textId="77777777" w:rsidR="001D2C06" w:rsidRDefault="001D2C0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552" w:type="dxa"/>
          </w:tcPr>
          <w:p w14:paraId="23BC8EEA" w14:textId="77777777" w:rsidR="001D2C06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>составление тех задания на благоустройство двор территории</w:t>
            </w:r>
          </w:p>
        </w:tc>
        <w:tc>
          <w:tcPr>
            <w:tcW w:w="1559" w:type="dxa"/>
          </w:tcPr>
          <w:p w14:paraId="13C36008" w14:textId="77777777" w:rsidR="001D2C06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947CF26" w14:textId="77777777" w:rsidR="001D2C06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E56BC">
              <w:rPr>
                <w:sz w:val="24"/>
                <w:szCs w:val="24"/>
              </w:rPr>
              <w:t>5250</w:t>
            </w:r>
          </w:p>
        </w:tc>
        <w:tc>
          <w:tcPr>
            <w:tcW w:w="1378" w:type="dxa"/>
          </w:tcPr>
          <w:p w14:paraId="62E2C024" w14:textId="77777777" w:rsidR="001D2C06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2FF20F07" w14:textId="77777777" w:rsidR="001D2C06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0C183E68" w14:textId="77777777" w:rsidTr="001D2C06">
        <w:trPr>
          <w:trHeight w:val="333"/>
        </w:trPr>
        <w:tc>
          <w:tcPr>
            <w:tcW w:w="3686" w:type="dxa"/>
            <w:gridSpan w:val="3"/>
          </w:tcPr>
          <w:p w14:paraId="098120E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14:paraId="39D729C9" w14:textId="77777777" w:rsidR="008602F7" w:rsidRPr="008602F7" w:rsidRDefault="000E56B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0E56BC">
              <w:rPr>
                <w:sz w:val="26"/>
                <w:szCs w:val="26"/>
              </w:rPr>
              <w:t>240042,83</w:t>
            </w:r>
          </w:p>
        </w:tc>
        <w:tc>
          <w:tcPr>
            <w:tcW w:w="1378" w:type="dxa"/>
          </w:tcPr>
          <w:p w14:paraId="0E6AD9E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3435B97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191ED62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0085AA8C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4F0A5CC0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A478CD" w:rsidRPr="00DB7AC5">
              <w:rPr>
                <w:b/>
                <w:sz w:val="26"/>
                <w:szCs w:val="26"/>
              </w:rPr>
              <w:t>228 507,39</w:t>
            </w:r>
            <w:r w:rsidRPr="00DB7AC5">
              <w:rPr>
                <w:b/>
                <w:sz w:val="26"/>
                <w:szCs w:val="26"/>
              </w:rPr>
              <w:t xml:space="preserve"> руб.</w:t>
            </w:r>
          </w:p>
          <w:p w14:paraId="5B950FA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22EC778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1CF17FB6" w14:textId="77777777" w:rsidTr="00A15320">
        <w:trPr>
          <w:trHeight w:val="2657"/>
        </w:trPr>
        <w:tc>
          <w:tcPr>
            <w:tcW w:w="607" w:type="dxa"/>
          </w:tcPr>
          <w:p w14:paraId="64B2587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28F9FF6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19C7ECE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25D9507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7FCC0146" w14:textId="77777777" w:rsidTr="00A15320">
        <w:trPr>
          <w:trHeight w:val="332"/>
        </w:trPr>
        <w:tc>
          <w:tcPr>
            <w:tcW w:w="607" w:type="dxa"/>
          </w:tcPr>
          <w:p w14:paraId="77BD3AB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318250E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6F66804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A537C1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5983C83A" w14:textId="77777777" w:rsidTr="00A15320">
        <w:trPr>
          <w:trHeight w:val="348"/>
        </w:trPr>
        <w:tc>
          <w:tcPr>
            <w:tcW w:w="607" w:type="dxa"/>
          </w:tcPr>
          <w:p w14:paraId="5059DDD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22A0E51D" w14:textId="77777777" w:rsidR="008602F7" w:rsidRPr="008602F7" w:rsidRDefault="002E1441" w:rsidP="002E1441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1182591D" w14:textId="77777777" w:rsidR="008602F7" w:rsidRPr="008602F7" w:rsidRDefault="00D04E08" w:rsidP="00D04E08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28" w:type="dxa"/>
          </w:tcPr>
          <w:p w14:paraId="50A15D44" w14:textId="77777777" w:rsidR="008602F7" w:rsidRPr="008602F7" w:rsidRDefault="00D04E08" w:rsidP="00D04E08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2FA540B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0092A6B4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71AFCE8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1511E78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850"/>
        <w:gridCol w:w="1560"/>
        <w:gridCol w:w="1559"/>
        <w:gridCol w:w="1559"/>
        <w:gridCol w:w="1467"/>
      </w:tblGrid>
      <w:tr w:rsidR="008602F7" w:rsidRPr="008602F7" w14:paraId="6B4A5EA5" w14:textId="77777777" w:rsidTr="00903A3C">
        <w:trPr>
          <w:trHeight w:val="2473"/>
        </w:trPr>
        <w:tc>
          <w:tcPr>
            <w:tcW w:w="600" w:type="dxa"/>
          </w:tcPr>
          <w:p w14:paraId="6AEC49A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850" w:type="dxa"/>
          </w:tcPr>
          <w:p w14:paraId="05D3BEE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60" w:type="dxa"/>
          </w:tcPr>
          <w:p w14:paraId="274EF9E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1BD530C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59" w:type="dxa"/>
          </w:tcPr>
          <w:p w14:paraId="5CBC84A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467" w:type="dxa"/>
          </w:tcPr>
          <w:p w14:paraId="4738DB8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7A4D3641" w14:textId="77777777" w:rsidTr="00903A3C">
        <w:trPr>
          <w:trHeight w:val="357"/>
        </w:trPr>
        <w:tc>
          <w:tcPr>
            <w:tcW w:w="600" w:type="dxa"/>
          </w:tcPr>
          <w:p w14:paraId="1F1DDE4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850" w:type="dxa"/>
          </w:tcPr>
          <w:p w14:paraId="57E4E07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0285436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4D77830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7CEAC8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467" w:type="dxa"/>
          </w:tcPr>
          <w:p w14:paraId="560AE05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31BD5E79" w14:textId="77777777" w:rsidTr="00903A3C">
        <w:trPr>
          <w:trHeight w:val="950"/>
        </w:trPr>
        <w:tc>
          <w:tcPr>
            <w:tcW w:w="600" w:type="dxa"/>
            <w:vAlign w:val="center"/>
          </w:tcPr>
          <w:p w14:paraId="7F2754D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850" w:type="dxa"/>
          </w:tcPr>
          <w:p w14:paraId="22EEDEC7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60" w:type="dxa"/>
          </w:tcPr>
          <w:p w14:paraId="40E538F5" w14:textId="77777777" w:rsidR="008602F7" w:rsidRPr="008602F7" w:rsidRDefault="005A70A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139 510,01</w:t>
            </w:r>
          </w:p>
        </w:tc>
        <w:tc>
          <w:tcPr>
            <w:tcW w:w="1559" w:type="dxa"/>
          </w:tcPr>
          <w:p w14:paraId="34C6DF7A" w14:textId="77777777" w:rsidR="008602F7" w:rsidRPr="008602F7" w:rsidRDefault="005A70A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1727481,95</w:t>
            </w:r>
          </w:p>
        </w:tc>
        <w:tc>
          <w:tcPr>
            <w:tcW w:w="1559" w:type="dxa"/>
          </w:tcPr>
          <w:p w14:paraId="4C78284E" w14:textId="77777777" w:rsidR="008602F7" w:rsidRPr="008602F7" w:rsidRDefault="005A70A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1630492,96</w:t>
            </w:r>
          </w:p>
        </w:tc>
        <w:tc>
          <w:tcPr>
            <w:tcW w:w="1467" w:type="dxa"/>
          </w:tcPr>
          <w:p w14:paraId="38AF2223" w14:textId="77777777" w:rsidR="008602F7" w:rsidRPr="008602F7" w:rsidRDefault="005A70A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236 499,00</w:t>
            </w:r>
          </w:p>
        </w:tc>
      </w:tr>
      <w:tr w:rsidR="008602F7" w:rsidRPr="008602F7" w14:paraId="43B4A76D" w14:textId="77777777" w:rsidTr="00903A3C">
        <w:trPr>
          <w:trHeight w:val="1006"/>
        </w:trPr>
        <w:tc>
          <w:tcPr>
            <w:tcW w:w="600" w:type="dxa"/>
            <w:vAlign w:val="center"/>
          </w:tcPr>
          <w:p w14:paraId="48DE25EB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50" w:type="dxa"/>
          </w:tcPr>
          <w:p w14:paraId="0D6179AC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60" w:type="dxa"/>
          </w:tcPr>
          <w:p w14:paraId="6F857208" w14:textId="244AAC9A" w:rsidR="008602F7" w:rsidRPr="008602F7" w:rsidRDefault="00903A3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</w:tcPr>
          <w:p w14:paraId="6D747FBC" w14:textId="5FCC4D9C" w:rsidR="008602F7" w:rsidRPr="008602F7" w:rsidRDefault="00903A3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</w:tcPr>
          <w:p w14:paraId="29553F9E" w14:textId="3BCA51D2" w:rsidR="008602F7" w:rsidRPr="008602F7" w:rsidRDefault="00903A3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67" w:type="dxa"/>
          </w:tcPr>
          <w:p w14:paraId="46764EAA" w14:textId="5BB1B5E9" w:rsidR="008602F7" w:rsidRPr="008602F7" w:rsidRDefault="00903A3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8602F7" w:rsidRPr="008602F7" w14:paraId="296723B6" w14:textId="77777777" w:rsidTr="00903A3C">
        <w:trPr>
          <w:trHeight w:val="332"/>
        </w:trPr>
        <w:tc>
          <w:tcPr>
            <w:tcW w:w="3450" w:type="dxa"/>
            <w:gridSpan w:val="2"/>
          </w:tcPr>
          <w:p w14:paraId="0487C80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60" w:type="dxa"/>
          </w:tcPr>
          <w:p w14:paraId="6810AC2C" w14:textId="77777777" w:rsidR="008602F7" w:rsidRPr="008602F7" w:rsidRDefault="005A70A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139 510,01</w:t>
            </w:r>
          </w:p>
        </w:tc>
        <w:tc>
          <w:tcPr>
            <w:tcW w:w="1559" w:type="dxa"/>
          </w:tcPr>
          <w:p w14:paraId="62A9FDB5" w14:textId="77777777" w:rsidR="008602F7" w:rsidRPr="008602F7" w:rsidRDefault="005A70A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1727481,95</w:t>
            </w:r>
          </w:p>
        </w:tc>
        <w:tc>
          <w:tcPr>
            <w:tcW w:w="1559" w:type="dxa"/>
          </w:tcPr>
          <w:p w14:paraId="2E76EDE9" w14:textId="77777777" w:rsidR="008602F7" w:rsidRPr="008602F7" w:rsidRDefault="005A70A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1630492,96</w:t>
            </w:r>
          </w:p>
        </w:tc>
        <w:tc>
          <w:tcPr>
            <w:tcW w:w="1467" w:type="dxa"/>
          </w:tcPr>
          <w:p w14:paraId="2391BF5D" w14:textId="77777777" w:rsidR="008602F7" w:rsidRPr="008602F7" w:rsidRDefault="005A70A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236 499,00</w:t>
            </w:r>
          </w:p>
        </w:tc>
      </w:tr>
    </w:tbl>
    <w:p w14:paraId="74D1B72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C6D7D8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3FC5C027" w14:textId="77777777" w:rsidR="00F12C76" w:rsidRPr="008602F7" w:rsidRDefault="00F12C76" w:rsidP="00903A3C">
      <w:pPr>
        <w:spacing w:after="0"/>
        <w:ind w:right="140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1364F"/>
    <w:rsid w:val="00020A74"/>
    <w:rsid w:val="00070DC4"/>
    <w:rsid w:val="000E56BC"/>
    <w:rsid w:val="001038EB"/>
    <w:rsid w:val="001D2C06"/>
    <w:rsid w:val="002E1441"/>
    <w:rsid w:val="00360194"/>
    <w:rsid w:val="003710B6"/>
    <w:rsid w:val="003B3CED"/>
    <w:rsid w:val="00453D41"/>
    <w:rsid w:val="00493F67"/>
    <w:rsid w:val="004B45A8"/>
    <w:rsid w:val="00513865"/>
    <w:rsid w:val="00570AF9"/>
    <w:rsid w:val="00576814"/>
    <w:rsid w:val="005A70A9"/>
    <w:rsid w:val="00664D73"/>
    <w:rsid w:val="006B4314"/>
    <w:rsid w:val="006C0B77"/>
    <w:rsid w:val="00742A0B"/>
    <w:rsid w:val="007B5186"/>
    <w:rsid w:val="007F7641"/>
    <w:rsid w:val="008242FF"/>
    <w:rsid w:val="008602F7"/>
    <w:rsid w:val="00867DD1"/>
    <w:rsid w:val="00870751"/>
    <w:rsid w:val="00903A3C"/>
    <w:rsid w:val="009057D1"/>
    <w:rsid w:val="00922C48"/>
    <w:rsid w:val="00A15320"/>
    <w:rsid w:val="00A25D1E"/>
    <w:rsid w:val="00A478CD"/>
    <w:rsid w:val="00A50662"/>
    <w:rsid w:val="00AF70FE"/>
    <w:rsid w:val="00B26B2D"/>
    <w:rsid w:val="00B915B7"/>
    <w:rsid w:val="00BF3C31"/>
    <w:rsid w:val="00C955D1"/>
    <w:rsid w:val="00CA0E41"/>
    <w:rsid w:val="00D04E08"/>
    <w:rsid w:val="00D741E2"/>
    <w:rsid w:val="00DB7AC5"/>
    <w:rsid w:val="00EA0252"/>
    <w:rsid w:val="00EA59DF"/>
    <w:rsid w:val="00EE4070"/>
    <w:rsid w:val="00EF6FE6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B2954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19</cp:revision>
  <cp:lastPrinted>2026-03-03T11:54:00Z</cp:lastPrinted>
  <dcterms:created xsi:type="dcterms:W3CDTF">2026-02-09T11:29:00Z</dcterms:created>
  <dcterms:modified xsi:type="dcterms:W3CDTF">2026-03-03T11:59:00Z</dcterms:modified>
</cp:coreProperties>
</file>