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CB822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3C60CC8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892A77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D2F4CF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AA82CD7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20CD2C2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7A233A9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348C9B90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20B56BDC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138A6F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456A791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6AF7A957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425"/>
        <w:gridCol w:w="1985"/>
        <w:gridCol w:w="992"/>
        <w:gridCol w:w="1560"/>
        <w:gridCol w:w="850"/>
        <w:gridCol w:w="1985"/>
        <w:gridCol w:w="708"/>
        <w:gridCol w:w="1697"/>
        <w:gridCol w:w="146"/>
      </w:tblGrid>
      <w:tr w:rsidR="008602F7" w:rsidRPr="00A15320" w14:paraId="7D54E334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286751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42A0B">
              <w:rPr>
                <w:sz w:val="24"/>
                <w:szCs w:val="24"/>
              </w:rPr>
              <w:t>3 Интернационала</w:t>
            </w:r>
            <w:r w:rsidR="004B45A8">
              <w:rPr>
                <w:sz w:val="24"/>
                <w:szCs w:val="24"/>
              </w:rPr>
              <w:t xml:space="preserve">, д. </w:t>
            </w:r>
            <w:r w:rsidR="00742A0B">
              <w:rPr>
                <w:sz w:val="24"/>
                <w:szCs w:val="24"/>
              </w:rPr>
              <w:t>6</w:t>
            </w:r>
            <w:r w:rsidR="00891968">
              <w:rPr>
                <w:sz w:val="24"/>
                <w:szCs w:val="24"/>
              </w:rPr>
              <w:t>5</w:t>
            </w:r>
          </w:p>
          <w:p w14:paraId="3B1059E1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DE09FE" w:rsidRPr="00A15320" w14:paraId="75C43E12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9D3342" w14:textId="77777777" w:rsidR="00DE09FE" w:rsidRPr="00A15320" w:rsidRDefault="00DE09FE" w:rsidP="00DE09FE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DE09FE" w:rsidRPr="00A15320" w14:paraId="5BEAA7CF" w14:textId="77777777" w:rsidTr="00826E5B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8E233E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DE09FE" w:rsidRPr="00A15320" w14:paraId="0354DD1F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34A96F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DE09FE" w:rsidRPr="00A15320" w14:paraId="2B3102C2" w14:textId="77777777" w:rsidTr="00826E5B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3A0E9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DE09FE" w:rsidRPr="00A15320" w14:paraId="46FD125C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439D7A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DE09FE" w:rsidRPr="00A15320" w14:paraId="6704CB41" w14:textId="77777777" w:rsidTr="00826E5B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6205F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DE09FE" w:rsidRPr="00A15320" w14:paraId="728377F5" w14:textId="77777777" w:rsidTr="00826E5B">
        <w:tc>
          <w:tcPr>
            <w:tcW w:w="10632" w:type="dxa"/>
            <w:gridSpan w:val="10"/>
          </w:tcPr>
          <w:p w14:paraId="3DF6686F" w14:textId="77777777" w:rsidR="00DE09FE" w:rsidRDefault="00DE09FE" w:rsidP="00DE09FE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311152C7" w14:textId="77777777" w:rsidR="00DE09FE" w:rsidRDefault="00DE09FE" w:rsidP="00DE09FE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00A157B7" w14:textId="77777777" w:rsidR="00DE09FE" w:rsidRDefault="00DE09FE" w:rsidP="00DE09FE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48AEBC88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DE09FE" w:rsidRPr="00A15320" w14:paraId="1E8FAAEF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DF368" w14:textId="77777777" w:rsidR="00DE09FE" w:rsidRPr="00A15320" w:rsidRDefault="00DE09FE" w:rsidP="00DE09FE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DE09FE" w:rsidRPr="00A15320" w14:paraId="1736CBC6" w14:textId="77777777" w:rsidTr="00826E5B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9D579D" w14:textId="77777777" w:rsidR="00DE09FE" w:rsidRPr="00A15320" w:rsidRDefault="00DE09FE" w:rsidP="00DE09FE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77F21F1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C342513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891968" w:rsidRPr="00891968">
              <w:rPr>
                <w:sz w:val="24"/>
                <w:szCs w:val="24"/>
              </w:rPr>
              <w:t>2 615,9</w:t>
            </w:r>
            <w:r w:rsidR="00891968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0032F5AF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34604CD" w14:textId="0C92E131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2B1601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2B1601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2B1601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4E2DBDF6" w14:textId="77777777" w:rsidTr="00826E5B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E07D972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0013BF" w14:paraId="1B2CB5EE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6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D5C89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3C944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F2D9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Единица измерения работы (услуги</w:t>
            </w:r>
            <w:r>
              <w:rPr>
                <w:sz w:val="22"/>
                <w:szCs w:val="22"/>
                <w:lang w:eastAsia="en-US"/>
              </w:rPr>
              <w:lastRenderedPageBreak/>
              <w:t>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D2AB3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F3E2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23A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0013BF" w14:paraId="6185C83E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3365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C6B8F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F376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6DDA5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CC60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едини</w:t>
            </w:r>
            <w:r>
              <w:rPr>
                <w:sz w:val="22"/>
                <w:szCs w:val="22"/>
                <w:lang w:eastAsia="en-US"/>
              </w:rPr>
              <w:lastRenderedPageBreak/>
              <w:t>ц работы (оказанной услуги)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BA32A7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F7D9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Количество еди</w:t>
            </w:r>
            <w:r>
              <w:rPr>
                <w:sz w:val="22"/>
                <w:szCs w:val="22"/>
                <w:lang w:eastAsia="en-US"/>
              </w:rPr>
              <w:lastRenderedPageBreak/>
              <w:t>ниц работы (оказанной услуги)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722F1A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Стоимость работы (оказанной услуги), руб.</w:t>
            </w:r>
          </w:p>
        </w:tc>
      </w:tr>
      <w:tr w:rsidR="000013BF" w14:paraId="6B709C60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4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FDD85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21FD7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63DB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9FD9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391F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04CAD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70C6" w14:textId="77777777" w:rsidR="000013BF" w:rsidRDefault="000013BF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6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335F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0013BF" w14:paraId="4ACCE470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156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BF90C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2A0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F6B9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F7546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2A3BF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09B65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56B1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8BECF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0013BF" w14:paraId="46E0420C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48357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F7499" w14:textId="77777777" w:rsidR="000013BF" w:rsidRDefault="000013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032D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6EA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250 873,82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94004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84FE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250 873,82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BCD5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2DA7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250 873,82</w:t>
            </w:r>
          </w:p>
        </w:tc>
      </w:tr>
      <w:tr w:rsidR="000013BF" w14:paraId="0B860573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B33B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B55A" w14:textId="77777777" w:rsidR="000013BF" w:rsidRDefault="000013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0C25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C819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272 469,12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34D10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1A74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272 469,12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C476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B810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272 469,12</w:t>
            </w:r>
          </w:p>
        </w:tc>
      </w:tr>
      <w:tr w:rsidR="000013BF" w14:paraId="536CF1B1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B2C4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5E691" w14:textId="77777777" w:rsidR="000013BF" w:rsidRDefault="000013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B089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6060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201 255,60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FC5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A205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201 255,60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B82CA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6B95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201 255,60</w:t>
            </w:r>
          </w:p>
        </w:tc>
      </w:tr>
      <w:tr w:rsidR="000013BF" w14:paraId="2E322CB9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106D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4365" w14:textId="77777777" w:rsidR="000013BF" w:rsidRDefault="000013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C1394A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32A3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72DB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14 042,00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FF4A8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43E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14 042,00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8E5BD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6DFC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14 042,00</w:t>
            </w:r>
          </w:p>
        </w:tc>
      </w:tr>
      <w:tr w:rsidR="000013BF" w14:paraId="29F8F1E4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38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A7652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FBB6" w14:textId="77777777" w:rsidR="000013BF" w:rsidRDefault="000013BF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A3960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03EB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479 863,45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4BBA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F411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479 863,45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ED51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1EA8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479 863,45</w:t>
            </w:r>
          </w:p>
        </w:tc>
      </w:tr>
      <w:tr w:rsidR="000013BF" w14:paraId="03531CAC" w14:textId="77777777" w:rsidTr="00826E5B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84" w:type="dxa"/>
          <w:wAfter w:w="146" w:type="dxa"/>
          <w:trHeight w:val="322"/>
          <w:jc w:val="center"/>
        </w:trPr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9005" w14:textId="77777777" w:rsidR="000013BF" w:rsidRDefault="000013BF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E1A4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118B" w14:textId="77777777" w:rsidR="000013BF" w:rsidRDefault="00826E5B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1 218 503,99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3C77B" w14:textId="77777777" w:rsidR="000013BF" w:rsidRDefault="000013BF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9D31" w14:textId="77777777" w:rsidR="000013BF" w:rsidRDefault="00826E5B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1 218 503,99</w:t>
            </w:r>
          </w:p>
        </w:tc>
      </w:tr>
    </w:tbl>
    <w:p w14:paraId="267FAAFB" w14:textId="77777777" w:rsidR="008602F7" w:rsidRPr="008602F7" w:rsidRDefault="008602F7" w:rsidP="000013BF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42CEAB02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ACF3761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4A8C46B3" w14:textId="77777777" w:rsidR="008602F7" w:rsidRPr="00826E5B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891968" w:rsidRPr="00826E5B">
              <w:rPr>
                <w:b/>
                <w:sz w:val="26"/>
                <w:szCs w:val="26"/>
              </w:rPr>
              <w:t>220</w:t>
            </w:r>
            <w:r w:rsidR="00826E5B" w:rsidRPr="00826E5B">
              <w:rPr>
                <w:b/>
                <w:sz w:val="26"/>
                <w:szCs w:val="26"/>
              </w:rPr>
              <w:t xml:space="preserve"> </w:t>
            </w:r>
            <w:r w:rsidR="00891968" w:rsidRPr="00826E5B">
              <w:rPr>
                <w:b/>
                <w:sz w:val="26"/>
                <w:szCs w:val="26"/>
              </w:rPr>
              <w:t xml:space="preserve">210,39 </w:t>
            </w:r>
            <w:r w:rsidRPr="00826E5B">
              <w:rPr>
                <w:b/>
                <w:sz w:val="26"/>
                <w:szCs w:val="26"/>
              </w:rPr>
              <w:t>руб.</w:t>
            </w:r>
          </w:p>
          <w:p w14:paraId="02811F4B" w14:textId="77777777" w:rsidR="008602F7" w:rsidRPr="00826E5B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826E5B">
              <w:rPr>
                <w:b/>
                <w:sz w:val="26"/>
                <w:szCs w:val="26"/>
              </w:rPr>
              <w:t>865 126,08</w:t>
            </w:r>
            <w:r w:rsidRPr="00826E5B">
              <w:rPr>
                <w:b/>
                <w:sz w:val="26"/>
                <w:szCs w:val="26"/>
              </w:rPr>
              <w:t xml:space="preserve"> руб.</w:t>
            </w:r>
          </w:p>
          <w:p w14:paraId="2E9A20B1" w14:textId="77777777" w:rsidR="002202A3" w:rsidRPr="00826E5B" w:rsidRDefault="002202A3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2202A3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826E5B" w:rsidRPr="00826E5B">
              <w:rPr>
                <w:b/>
                <w:sz w:val="26"/>
                <w:szCs w:val="26"/>
              </w:rPr>
              <w:t>857 286,74</w:t>
            </w:r>
            <w:r w:rsidRPr="00826E5B">
              <w:rPr>
                <w:b/>
                <w:sz w:val="26"/>
                <w:szCs w:val="26"/>
              </w:rPr>
              <w:t xml:space="preserve"> руб.(факт)</w:t>
            </w:r>
          </w:p>
          <w:p w14:paraId="69E4F2BA" w14:textId="77777777" w:rsidR="008602F7" w:rsidRPr="00826E5B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891968" w:rsidRPr="00826E5B">
              <w:rPr>
                <w:b/>
                <w:sz w:val="26"/>
                <w:szCs w:val="26"/>
              </w:rPr>
              <w:t>810</w:t>
            </w:r>
            <w:r w:rsidR="00826E5B" w:rsidRPr="00826E5B">
              <w:rPr>
                <w:b/>
                <w:sz w:val="26"/>
                <w:szCs w:val="26"/>
              </w:rPr>
              <w:t xml:space="preserve"> </w:t>
            </w:r>
            <w:r w:rsidR="00891968" w:rsidRPr="00826E5B">
              <w:rPr>
                <w:b/>
                <w:sz w:val="26"/>
                <w:szCs w:val="26"/>
              </w:rPr>
              <w:t>915,77</w:t>
            </w:r>
            <w:r w:rsidR="002F142C">
              <w:rPr>
                <w:sz w:val="26"/>
                <w:szCs w:val="26"/>
              </w:rPr>
              <w:t xml:space="preserve"> </w:t>
            </w:r>
            <w:r w:rsidRPr="00826E5B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0F40C4E8" w14:textId="77777777" w:rsidR="008602F7" w:rsidRPr="008602F7" w:rsidRDefault="008602F7" w:rsidP="00826E5B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826E5B">
              <w:rPr>
                <w:sz w:val="26"/>
                <w:szCs w:val="26"/>
              </w:rPr>
              <w:t xml:space="preserve"> </w:t>
            </w:r>
            <w:r w:rsidR="00826E5B" w:rsidRPr="00826E5B">
              <w:rPr>
                <w:b/>
                <w:sz w:val="26"/>
                <w:szCs w:val="26"/>
              </w:rPr>
              <w:t>266 581,36</w:t>
            </w:r>
            <w:r w:rsidRPr="00826E5B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0D83447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418"/>
        <w:gridCol w:w="1417"/>
        <w:gridCol w:w="1378"/>
        <w:gridCol w:w="3057"/>
      </w:tblGrid>
      <w:tr w:rsidR="008602F7" w:rsidRPr="008602F7" w14:paraId="21032E32" w14:textId="77777777" w:rsidTr="001E5289">
        <w:trPr>
          <w:trHeight w:val="2855"/>
        </w:trPr>
        <w:tc>
          <w:tcPr>
            <w:tcW w:w="575" w:type="dxa"/>
          </w:tcPr>
          <w:p w14:paraId="7FE57F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225104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418" w:type="dxa"/>
          </w:tcPr>
          <w:p w14:paraId="19212C8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28B692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7F16C0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26E101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68EC2F23" w14:textId="77777777" w:rsidTr="001E5289">
        <w:trPr>
          <w:trHeight w:val="317"/>
        </w:trPr>
        <w:tc>
          <w:tcPr>
            <w:tcW w:w="575" w:type="dxa"/>
          </w:tcPr>
          <w:p w14:paraId="120FEB7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07C8E9A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</w:tcPr>
          <w:p w14:paraId="41B8991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61D4DC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3E0E4F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46092C1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7A4C1D25" w14:textId="77777777" w:rsidTr="001E5289">
        <w:trPr>
          <w:trHeight w:val="317"/>
        </w:trPr>
        <w:tc>
          <w:tcPr>
            <w:tcW w:w="575" w:type="dxa"/>
          </w:tcPr>
          <w:p w14:paraId="47D93CF0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74039A40" w14:textId="77777777" w:rsidR="008602F7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Замена </w:t>
            </w:r>
            <w:r w:rsidRPr="00891968">
              <w:rPr>
                <w:sz w:val="24"/>
                <w:szCs w:val="24"/>
              </w:rPr>
              <w:t xml:space="preserve">батарейки в </w:t>
            </w:r>
            <w:proofErr w:type="spellStart"/>
            <w:r w:rsidRPr="00891968">
              <w:rPr>
                <w:sz w:val="24"/>
                <w:szCs w:val="24"/>
              </w:rPr>
              <w:t>тепло</w:t>
            </w:r>
            <w:r>
              <w:rPr>
                <w:sz w:val="24"/>
                <w:szCs w:val="24"/>
              </w:rPr>
              <w:t>вычислителе</w:t>
            </w:r>
            <w:proofErr w:type="spellEnd"/>
            <w:r w:rsidRPr="00891968">
              <w:rPr>
                <w:sz w:val="24"/>
                <w:szCs w:val="24"/>
              </w:rPr>
              <w:t>(январь)</w:t>
            </w:r>
          </w:p>
        </w:tc>
        <w:tc>
          <w:tcPr>
            <w:tcW w:w="1418" w:type="dxa"/>
          </w:tcPr>
          <w:p w14:paraId="49418C00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2A4B47D" w14:textId="77777777" w:rsidR="008602F7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2554,4</w:t>
            </w:r>
          </w:p>
        </w:tc>
        <w:tc>
          <w:tcPr>
            <w:tcW w:w="1378" w:type="dxa"/>
          </w:tcPr>
          <w:p w14:paraId="33AD0D1B" w14:textId="77777777" w:rsidR="008602F7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1шт</w:t>
            </w:r>
          </w:p>
        </w:tc>
        <w:tc>
          <w:tcPr>
            <w:tcW w:w="3057" w:type="dxa"/>
          </w:tcPr>
          <w:p w14:paraId="10DC9BA7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6A3EF5D0" w14:textId="77777777" w:rsidTr="001E5289">
        <w:trPr>
          <w:trHeight w:val="317"/>
        </w:trPr>
        <w:tc>
          <w:tcPr>
            <w:tcW w:w="575" w:type="dxa"/>
          </w:tcPr>
          <w:p w14:paraId="55071F95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93" w:type="dxa"/>
          </w:tcPr>
          <w:p w14:paraId="0D537CCF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установка светильника(январь)</w:t>
            </w:r>
          </w:p>
        </w:tc>
        <w:tc>
          <w:tcPr>
            <w:tcW w:w="1418" w:type="dxa"/>
          </w:tcPr>
          <w:p w14:paraId="56E7D75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73CB252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1058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0E91B07C" w14:textId="77777777" w:rsidR="004B45A8" w:rsidRPr="004B45A8" w:rsidRDefault="00DA632B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062C3D79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48149F5B" w14:textId="77777777" w:rsidTr="001E5289">
        <w:trPr>
          <w:trHeight w:val="317"/>
        </w:trPr>
        <w:tc>
          <w:tcPr>
            <w:tcW w:w="575" w:type="dxa"/>
          </w:tcPr>
          <w:p w14:paraId="0C6928DF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93" w:type="dxa"/>
          </w:tcPr>
          <w:p w14:paraId="3951B39A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замена прожектора, светильника (май)</w:t>
            </w:r>
          </w:p>
        </w:tc>
        <w:tc>
          <w:tcPr>
            <w:tcW w:w="1418" w:type="dxa"/>
          </w:tcPr>
          <w:p w14:paraId="0E63E47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93FF0E3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4157,15</w:t>
            </w:r>
          </w:p>
        </w:tc>
        <w:tc>
          <w:tcPr>
            <w:tcW w:w="1378" w:type="dxa"/>
          </w:tcPr>
          <w:p w14:paraId="1508F787" w14:textId="77777777" w:rsidR="004B45A8" w:rsidRPr="004B45A8" w:rsidRDefault="00C619A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140CBF5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74DFE73D" w14:textId="77777777" w:rsidTr="001E5289">
        <w:trPr>
          <w:trHeight w:val="317"/>
        </w:trPr>
        <w:tc>
          <w:tcPr>
            <w:tcW w:w="575" w:type="dxa"/>
          </w:tcPr>
          <w:p w14:paraId="5A32357B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93" w:type="dxa"/>
          </w:tcPr>
          <w:p w14:paraId="533A9E34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 xml:space="preserve">ремонт отмостки </w:t>
            </w:r>
            <w:r>
              <w:rPr>
                <w:sz w:val="24"/>
                <w:szCs w:val="24"/>
              </w:rPr>
              <w:t>(</w:t>
            </w:r>
            <w:r w:rsidRPr="00891968">
              <w:rPr>
                <w:sz w:val="24"/>
                <w:szCs w:val="24"/>
              </w:rPr>
              <w:t>июнь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0AD407A9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3369EE9" w14:textId="77777777" w:rsidR="002F142C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162558,02</w:t>
            </w:r>
          </w:p>
        </w:tc>
        <w:tc>
          <w:tcPr>
            <w:tcW w:w="1378" w:type="dxa"/>
          </w:tcPr>
          <w:p w14:paraId="617B132E" w14:textId="77777777" w:rsidR="004B45A8" w:rsidRPr="004B45A8" w:rsidRDefault="00C619A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99BB0F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16DD14A8" w14:textId="77777777" w:rsidTr="001E5289">
        <w:trPr>
          <w:trHeight w:val="317"/>
        </w:trPr>
        <w:tc>
          <w:tcPr>
            <w:tcW w:w="575" w:type="dxa"/>
          </w:tcPr>
          <w:p w14:paraId="4CB6F942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93" w:type="dxa"/>
          </w:tcPr>
          <w:p w14:paraId="22853A9C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 xml:space="preserve">поверка </w:t>
            </w:r>
            <w:proofErr w:type="spellStart"/>
            <w:r w:rsidRPr="00891968">
              <w:rPr>
                <w:sz w:val="24"/>
                <w:szCs w:val="24"/>
              </w:rPr>
              <w:t>тепло</w:t>
            </w:r>
            <w:r>
              <w:rPr>
                <w:sz w:val="24"/>
                <w:szCs w:val="24"/>
              </w:rPr>
              <w:t>вычислителя</w:t>
            </w:r>
            <w:proofErr w:type="spellEnd"/>
            <w:r w:rsidRPr="00891968">
              <w:rPr>
                <w:sz w:val="24"/>
                <w:szCs w:val="24"/>
              </w:rPr>
              <w:t xml:space="preserve"> (июль)</w:t>
            </w:r>
          </w:p>
        </w:tc>
        <w:tc>
          <w:tcPr>
            <w:tcW w:w="1418" w:type="dxa"/>
          </w:tcPr>
          <w:p w14:paraId="6C26402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277C49B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14934,3</w:t>
            </w:r>
          </w:p>
        </w:tc>
        <w:tc>
          <w:tcPr>
            <w:tcW w:w="1378" w:type="dxa"/>
          </w:tcPr>
          <w:p w14:paraId="17BE16D9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27F4092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D214E91" w14:textId="77777777" w:rsidTr="001E5289">
        <w:trPr>
          <w:trHeight w:val="317"/>
        </w:trPr>
        <w:tc>
          <w:tcPr>
            <w:tcW w:w="575" w:type="dxa"/>
          </w:tcPr>
          <w:p w14:paraId="3A6E2EFF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93" w:type="dxa"/>
          </w:tcPr>
          <w:p w14:paraId="300DCECB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смена прожектора (август)</w:t>
            </w:r>
          </w:p>
        </w:tc>
        <w:tc>
          <w:tcPr>
            <w:tcW w:w="1418" w:type="dxa"/>
          </w:tcPr>
          <w:p w14:paraId="1CC319A4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3BB5E88" w14:textId="77777777" w:rsidR="004B45A8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3799,31</w:t>
            </w:r>
          </w:p>
        </w:tc>
        <w:tc>
          <w:tcPr>
            <w:tcW w:w="1378" w:type="dxa"/>
          </w:tcPr>
          <w:p w14:paraId="4626327D" w14:textId="77777777" w:rsidR="004B45A8" w:rsidRPr="004B45A8" w:rsidRDefault="00C619A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426BD042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D2C06" w:rsidRPr="008602F7" w14:paraId="74CBCFC7" w14:textId="77777777" w:rsidTr="001E5289">
        <w:trPr>
          <w:trHeight w:val="317"/>
        </w:trPr>
        <w:tc>
          <w:tcPr>
            <w:tcW w:w="575" w:type="dxa"/>
          </w:tcPr>
          <w:p w14:paraId="41CFDB4E" w14:textId="77777777" w:rsidR="001D2C06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93" w:type="dxa"/>
          </w:tcPr>
          <w:p w14:paraId="5E1D15E0" w14:textId="77777777" w:rsidR="001D2C06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ремонт опорной стены (декабрь)</w:t>
            </w:r>
          </w:p>
        </w:tc>
        <w:tc>
          <w:tcPr>
            <w:tcW w:w="1418" w:type="dxa"/>
          </w:tcPr>
          <w:p w14:paraId="1CDD2AB6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6BBC5704" w14:textId="77777777" w:rsidR="001D2C06" w:rsidRPr="004B45A8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608118,52</w:t>
            </w:r>
          </w:p>
        </w:tc>
        <w:tc>
          <w:tcPr>
            <w:tcW w:w="1378" w:type="dxa"/>
          </w:tcPr>
          <w:p w14:paraId="3363188F" w14:textId="77777777" w:rsidR="001D2C06" w:rsidRDefault="00C619A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7BB1F332" w14:textId="77777777" w:rsidR="001D2C06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142C" w:rsidRPr="008602F7" w14:paraId="143AA80D" w14:textId="77777777" w:rsidTr="001E5289">
        <w:trPr>
          <w:trHeight w:val="317"/>
        </w:trPr>
        <w:tc>
          <w:tcPr>
            <w:tcW w:w="575" w:type="dxa"/>
          </w:tcPr>
          <w:p w14:paraId="49EF06FE" w14:textId="77777777" w:rsidR="002F142C" w:rsidRDefault="002F142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93" w:type="dxa"/>
          </w:tcPr>
          <w:p w14:paraId="71EC284B" w14:textId="77777777" w:rsidR="002F142C" w:rsidRPr="002F142C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замена ОДПУ ХВС (декабрь)</w:t>
            </w:r>
          </w:p>
        </w:tc>
        <w:tc>
          <w:tcPr>
            <w:tcW w:w="1418" w:type="dxa"/>
          </w:tcPr>
          <w:p w14:paraId="0BD2C647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00D3D2E" w14:textId="77777777" w:rsidR="002F142C" w:rsidRPr="002F142C" w:rsidRDefault="0089196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891968">
              <w:rPr>
                <w:sz w:val="24"/>
                <w:szCs w:val="24"/>
              </w:rPr>
              <w:t>13736,07</w:t>
            </w:r>
          </w:p>
        </w:tc>
        <w:tc>
          <w:tcPr>
            <w:tcW w:w="1378" w:type="dxa"/>
          </w:tcPr>
          <w:p w14:paraId="06F0C7B6" w14:textId="77777777" w:rsidR="002F142C" w:rsidRDefault="00C619AD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37E5B">
              <w:rPr>
                <w:sz w:val="24"/>
                <w:szCs w:val="24"/>
              </w:rPr>
              <w:t xml:space="preserve"> </w:t>
            </w:r>
            <w:proofErr w:type="spellStart"/>
            <w:r w:rsidR="00B37E5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057" w:type="dxa"/>
          </w:tcPr>
          <w:p w14:paraId="5E2A34DB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01A19AA8" w14:textId="77777777" w:rsidTr="001D2C06">
        <w:trPr>
          <w:trHeight w:val="333"/>
        </w:trPr>
        <w:tc>
          <w:tcPr>
            <w:tcW w:w="3686" w:type="dxa"/>
            <w:gridSpan w:val="3"/>
          </w:tcPr>
          <w:p w14:paraId="294DC32E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417" w:type="dxa"/>
          </w:tcPr>
          <w:p w14:paraId="274587FD" w14:textId="77777777" w:rsidR="008602F7" w:rsidRPr="008602F7" w:rsidRDefault="0089196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91968">
              <w:rPr>
                <w:sz w:val="26"/>
                <w:szCs w:val="26"/>
              </w:rPr>
              <w:t>810915,77</w:t>
            </w:r>
          </w:p>
        </w:tc>
        <w:tc>
          <w:tcPr>
            <w:tcW w:w="1378" w:type="dxa"/>
          </w:tcPr>
          <w:p w14:paraId="317ECB4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684A335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2FB6DC0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6EFEE0A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1523A67A" w14:textId="77777777" w:rsidR="008602F7" w:rsidRPr="00826E5B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 xml:space="preserve">3. Стоимость услуг по управлению многоквартирным домом, оказанных за отчетный период: </w:t>
            </w:r>
            <w:r w:rsidR="00826E5B" w:rsidRPr="00826E5B">
              <w:rPr>
                <w:b/>
                <w:sz w:val="26"/>
                <w:szCs w:val="26"/>
              </w:rPr>
              <w:t xml:space="preserve">249 573,11 </w:t>
            </w:r>
            <w:r w:rsidRPr="00826E5B">
              <w:rPr>
                <w:b/>
                <w:sz w:val="26"/>
                <w:szCs w:val="26"/>
              </w:rPr>
              <w:t>руб.</w:t>
            </w:r>
          </w:p>
          <w:p w14:paraId="13B66290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D8BCEE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6F16828A" w14:textId="77777777" w:rsidTr="00B11C3B">
        <w:trPr>
          <w:trHeight w:val="2286"/>
        </w:trPr>
        <w:tc>
          <w:tcPr>
            <w:tcW w:w="607" w:type="dxa"/>
          </w:tcPr>
          <w:p w14:paraId="078D97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5DFC3D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30DA428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4035E81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B208CE3" w14:textId="77777777" w:rsidTr="00A15320">
        <w:trPr>
          <w:trHeight w:val="332"/>
        </w:trPr>
        <w:tc>
          <w:tcPr>
            <w:tcW w:w="607" w:type="dxa"/>
          </w:tcPr>
          <w:p w14:paraId="4D9AD87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486E98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55D9A57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19ACF4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553E67AE" w14:textId="77777777" w:rsidTr="00A15320">
        <w:trPr>
          <w:trHeight w:val="348"/>
        </w:trPr>
        <w:tc>
          <w:tcPr>
            <w:tcW w:w="607" w:type="dxa"/>
          </w:tcPr>
          <w:p w14:paraId="4AC9A3D3" w14:textId="77777777" w:rsidR="008602F7" w:rsidRPr="008602F7" w:rsidRDefault="008602F7" w:rsidP="0072273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349EBACE" w14:textId="77777777" w:rsidR="008602F7" w:rsidRPr="0072273C" w:rsidRDefault="0072273C" w:rsidP="0072273C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</w:p>
        </w:tc>
        <w:tc>
          <w:tcPr>
            <w:tcW w:w="2800" w:type="dxa"/>
          </w:tcPr>
          <w:p w14:paraId="487152EB" w14:textId="77777777" w:rsidR="008602F7" w:rsidRPr="0072273C" w:rsidRDefault="0072273C" w:rsidP="0072273C">
            <w:pPr>
              <w:pStyle w:val="ConsPlusNormal"/>
              <w:ind w:right="14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4328" w:type="dxa"/>
          </w:tcPr>
          <w:p w14:paraId="3E86D24B" w14:textId="77777777" w:rsidR="008602F7" w:rsidRPr="003F7743" w:rsidRDefault="003F7743" w:rsidP="0072273C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6 256,20</w:t>
            </w:r>
          </w:p>
        </w:tc>
      </w:tr>
    </w:tbl>
    <w:p w14:paraId="561C4F4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6B9BE2DF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71A6B87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565B7421" w14:textId="77777777" w:rsidR="008602F7" w:rsidRPr="008602F7" w:rsidRDefault="008602F7" w:rsidP="002B1601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709"/>
        <w:gridCol w:w="1559"/>
        <w:gridCol w:w="1559"/>
        <w:gridCol w:w="1559"/>
        <w:gridCol w:w="1609"/>
      </w:tblGrid>
      <w:tr w:rsidR="008602F7" w:rsidRPr="008602F7" w14:paraId="3C7921CF" w14:textId="77777777" w:rsidTr="002B1601">
        <w:trPr>
          <w:trHeight w:val="2473"/>
        </w:trPr>
        <w:tc>
          <w:tcPr>
            <w:tcW w:w="600" w:type="dxa"/>
          </w:tcPr>
          <w:p w14:paraId="0D82FE3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709" w:type="dxa"/>
          </w:tcPr>
          <w:p w14:paraId="755F50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64ADC9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7A11B1B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13DCCD7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18C4443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6555059E" w14:textId="77777777" w:rsidTr="002B1601">
        <w:trPr>
          <w:trHeight w:val="316"/>
        </w:trPr>
        <w:tc>
          <w:tcPr>
            <w:tcW w:w="600" w:type="dxa"/>
          </w:tcPr>
          <w:p w14:paraId="0E12CE6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709" w:type="dxa"/>
          </w:tcPr>
          <w:p w14:paraId="028514D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467D6AA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547052E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7428F2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61F3E99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4064A3C5" w14:textId="77777777" w:rsidTr="002B1601">
        <w:trPr>
          <w:trHeight w:val="818"/>
        </w:trPr>
        <w:tc>
          <w:tcPr>
            <w:tcW w:w="600" w:type="dxa"/>
            <w:vAlign w:val="center"/>
          </w:tcPr>
          <w:p w14:paraId="09C56E58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709" w:type="dxa"/>
          </w:tcPr>
          <w:p w14:paraId="7626E7AE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4D92E383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154 527,34</w:t>
            </w:r>
          </w:p>
        </w:tc>
        <w:tc>
          <w:tcPr>
            <w:tcW w:w="1559" w:type="dxa"/>
          </w:tcPr>
          <w:p w14:paraId="172F089C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2333160,77</w:t>
            </w:r>
          </w:p>
        </w:tc>
        <w:tc>
          <w:tcPr>
            <w:tcW w:w="1559" w:type="dxa"/>
          </w:tcPr>
          <w:p w14:paraId="026A115B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2303152,26</w:t>
            </w:r>
          </w:p>
        </w:tc>
        <w:tc>
          <w:tcPr>
            <w:tcW w:w="1609" w:type="dxa"/>
          </w:tcPr>
          <w:p w14:paraId="3A288AE1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184 535,85</w:t>
            </w:r>
          </w:p>
        </w:tc>
      </w:tr>
      <w:tr w:rsidR="008602F7" w:rsidRPr="008602F7" w14:paraId="7635548E" w14:textId="77777777" w:rsidTr="002B1601">
        <w:trPr>
          <w:trHeight w:val="848"/>
        </w:trPr>
        <w:tc>
          <w:tcPr>
            <w:tcW w:w="600" w:type="dxa"/>
            <w:vAlign w:val="center"/>
          </w:tcPr>
          <w:p w14:paraId="6FEB98BA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709" w:type="dxa"/>
          </w:tcPr>
          <w:p w14:paraId="3C4F0172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Платежи нанимателей помещений в многоквартирном </w:t>
            </w:r>
            <w:r w:rsidRPr="008602F7">
              <w:rPr>
                <w:sz w:val="26"/>
                <w:szCs w:val="26"/>
              </w:rPr>
              <w:lastRenderedPageBreak/>
              <w:t>доме</w:t>
            </w:r>
          </w:p>
        </w:tc>
        <w:tc>
          <w:tcPr>
            <w:tcW w:w="1559" w:type="dxa"/>
          </w:tcPr>
          <w:p w14:paraId="3DF73F37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_</w:t>
            </w:r>
          </w:p>
        </w:tc>
        <w:tc>
          <w:tcPr>
            <w:tcW w:w="1559" w:type="dxa"/>
          </w:tcPr>
          <w:p w14:paraId="514101C9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559" w:type="dxa"/>
          </w:tcPr>
          <w:p w14:paraId="45EE6FEF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6748FD96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207115A2" w14:textId="77777777" w:rsidTr="002B1601">
        <w:trPr>
          <w:trHeight w:val="332"/>
        </w:trPr>
        <w:tc>
          <w:tcPr>
            <w:tcW w:w="3309" w:type="dxa"/>
            <w:gridSpan w:val="2"/>
          </w:tcPr>
          <w:p w14:paraId="76F9CF7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6898AFB7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154 527,34</w:t>
            </w:r>
          </w:p>
        </w:tc>
        <w:tc>
          <w:tcPr>
            <w:tcW w:w="1559" w:type="dxa"/>
          </w:tcPr>
          <w:p w14:paraId="4499F531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2333160,77</w:t>
            </w:r>
          </w:p>
        </w:tc>
        <w:tc>
          <w:tcPr>
            <w:tcW w:w="1559" w:type="dxa"/>
          </w:tcPr>
          <w:p w14:paraId="6160405A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2303152,26</w:t>
            </w:r>
          </w:p>
        </w:tc>
        <w:tc>
          <w:tcPr>
            <w:tcW w:w="1609" w:type="dxa"/>
          </w:tcPr>
          <w:p w14:paraId="44919795" w14:textId="77777777" w:rsidR="008602F7" w:rsidRPr="008602F7" w:rsidRDefault="00C233FB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184 535,85</w:t>
            </w:r>
          </w:p>
        </w:tc>
      </w:tr>
    </w:tbl>
    <w:p w14:paraId="2D57ADE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17B7971E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792D1AB5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2669687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013BF"/>
    <w:rsid w:val="00020A74"/>
    <w:rsid w:val="000E56BC"/>
    <w:rsid w:val="001038EB"/>
    <w:rsid w:val="00136DF5"/>
    <w:rsid w:val="001D2C06"/>
    <w:rsid w:val="001E5289"/>
    <w:rsid w:val="002202A3"/>
    <w:rsid w:val="00226DF9"/>
    <w:rsid w:val="002B1601"/>
    <w:rsid w:val="002F142C"/>
    <w:rsid w:val="00360194"/>
    <w:rsid w:val="003859E5"/>
    <w:rsid w:val="003F7743"/>
    <w:rsid w:val="00453D41"/>
    <w:rsid w:val="00460DC5"/>
    <w:rsid w:val="004B45A8"/>
    <w:rsid w:val="004F03C6"/>
    <w:rsid w:val="0051331A"/>
    <w:rsid w:val="00513865"/>
    <w:rsid w:val="00550979"/>
    <w:rsid w:val="00560B25"/>
    <w:rsid w:val="00570AF9"/>
    <w:rsid w:val="006B4314"/>
    <w:rsid w:val="006C0B77"/>
    <w:rsid w:val="0072273C"/>
    <w:rsid w:val="00742A0B"/>
    <w:rsid w:val="007B5186"/>
    <w:rsid w:val="008242FF"/>
    <w:rsid w:val="00826E5B"/>
    <w:rsid w:val="008602F7"/>
    <w:rsid w:val="00870751"/>
    <w:rsid w:val="00891968"/>
    <w:rsid w:val="009057D1"/>
    <w:rsid w:val="00922C48"/>
    <w:rsid w:val="00A15320"/>
    <w:rsid w:val="00A16B40"/>
    <w:rsid w:val="00A24BBE"/>
    <w:rsid w:val="00B11C3B"/>
    <w:rsid w:val="00B26B2D"/>
    <w:rsid w:val="00B37E5B"/>
    <w:rsid w:val="00B67DE8"/>
    <w:rsid w:val="00B915B7"/>
    <w:rsid w:val="00C1394A"/>
    <w:rsid w:val="00C233FB"/>
    <w:rsid w:val="00C619AD"/>
    <w:rsid w:val="00CA0E41"/>
    <w:rsid w:val="00CF3E59"/>
    <w:rsid w:val="00DA632B"/>
    <w:rsid w:val="00DE09FE"/>
    <w:rsid w:val="00EA0252"/>
    <w:rsid w:val="00EA59DF"/>
    <w:rsid w:val="00EE4070"/>
    <w:rsid w:val="00F12C76"/>
    <w:rsid w:val="00F301BF"/>
    <w:rsid w:val="00FE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5C39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21</cp:revision>
  <dcterms:created xsi:type="dcterms:W3CDTF">2026-02-09T11:29:00Z</dcterms:created>
  <dcterms:modified xsi:type="dcterms:W3CDTF">2026-03-03T12:20:00Z</dcterms:modified>
</cp:coreProperties>
</file>