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4877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6D88CAD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3DB144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76A647E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64214DC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6CB16B4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D6DBED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63FFB21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72B01427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F91E88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B9308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8021001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410"/>
        <w:gridCol w:w="992"/>
        <w:gridCol w:w="1418"/>
        <w:gridCol w:w="709"/>
        <w:gridCol w:w="1701"/>
        <w:gridCol w:w="708"/>
        <w:gridCol w:w="1697"/>
        <w:gridCol w:w="146"/>
      </w:tblGrid>
      <w:tr w:rsidR="008602F7" w:rsidRPr="00A15320" w14:paraId="170C23C9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2CEFAC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0C5A35">
              <w:rPr>
                <w:sz w:val="24"/>
                <w:szCs w:val="24"/>
              </w:rPr>
              <w:t>Добровольского, д. 27</w:t>
            </w:r>
          </w:p>
          <w:p w14:paraId="00F37640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166809" w:rsidRPr="00A15320" w14:paraId="7F1097A1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581C7" w14:textId="77777777" w:rsidR="00166809" w:rsidRPr="00A15320" w:rsidRDefault="00166809" w:rsidP="00166809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166809" w:rsidRPr="00A15320" w14:paraId="23A6CC80" w14:textId="77777777" w:rsidTr="00AE0B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5E609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166809" w:rsidRPr="00A15320" w14:paraId="0A06B73E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00D2F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166809" w:rsidRPr="00A15320" w14:paraId="142A1AA6" w14:textId="77777777" w:rsidTr="00AE0B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07FF8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166809" w:rsidRPr="00A15320" w14:paraId="5BE0BB75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D05B5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166809" w:rsidRPr="00A15320" w14:paraId="0ABE484F" w14:textId="77777777" w:rsidTr="00AE0B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45503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166809" w:rsidRPr="00A15320" w14:paraId="2B874169" w14:textId="77777777" w:rsidTr="00AE0B67">
        <w:tc>
          <w:tcPr>
            <w:tcW w:w="10632" w:type="dxa"/>
            <w:gridSpan w:val="10"/>
          </w:tcPr>
          <w:p w14:paraId="40E8A79C" w14:textId="77777777" w:rsidR="00166809" w:rsidRDefault="00166809" w:rsidP="0016680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3872EC41" w14:textId="77777777" w:rsidR="00166809" w:rsidRDefault="00166809" w:rsidP="00166809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BDE58A0" w14:textId="77777777" w:rsidR="00166809" w:rsidRDefault="00166809" w:rsidP="00A36D7F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0BFAB1E4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166809" w:rsidRPr="00A15320" w14:paraId="364428DD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51ADA" w14:textId="77777777" w:rsidR="00166809" w:rsidRPr="00A15320" w:rsidRDefault="00166809" w:rsidP="00A36D7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166809" w:rsidRPr="00A15320" w14:paraId="1033393C" w14:textId="77777777" w:rsidTr="00AE0B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06FF0" w14:textId="77777777" w:rsidR="00166809" w:rsidRPr="00A15320" w:rsidRDefault="00166809" w:rsidP="00166809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3BAAD02B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8276DC5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0C5A35" w:rsidRPr="000C5A35">
              <w:rPr>
                <w:sz w:val="24"/>
                <w:szCs w:val="24"/>
              </w:rPr>
              <w:t xml:space="preserve">3 414,6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745A3F3E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300E4E7" w14:textId="0568062E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A36D7F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A36D7F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A36D7F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3A772E87" w14:textId="77777777" w:rsidTr="00AE0B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53918BF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FF0A75" w14:paraId="34FA35D3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D467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215A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3A6E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8BC5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(услуги), </w:t>
            </w:r>
            <w:r>
              <w:rPr>
                <w:sz w:val="22"/>
                <w:szCs w:val="22"/>
                <w:lang w:eastAsia="en-US"/>
              </w:rPr>
              <w:lastRenderedPageBreak/>
              <w:t>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B726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D139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FF0A75" w14:paraId="7AED64C6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A961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E43F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4862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CF6A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0DA12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DA9FBC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B5CF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018237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FF0A75" w14:paraId="365B5158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F63F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7B2C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07E0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E9C7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431E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CF35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80118" w14:textId="77777777" w:rsidR="00FF0A75" w:rsidRDefault="00FF0A7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AB37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FF0A75" w14:paraId="31AB8983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7A2D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80F0D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457B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5EC4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724C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B96F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9969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32ED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FF0A75" w14:paraId="73EDFAD8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3125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2804" w14:textId="77777777" w:rsidR="00FF0A75" w:rsidRDefault="00FF0A7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F78B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463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354 089,94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8B3B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11ED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354 089,94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937A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9C1E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354 089,94</w:t>
            </w:r>
          </w:p>
        </w:tc>
      </w:tr>
      <w:tr w:rsidR="00FF0A75" w14:paraId="1C9C4DDE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2968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34D9" w14:textId="77777777" w:rsidR="00FF0A75" w:rsidRDefault="00FF0A7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6045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FF39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360 539,52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0479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7CD5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360 539,52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E047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E906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360 539,52</w:t>
            </w:r>
          </w:p>
        </w:tc>
      </w:tr>
      <w:tr w:rsidR="00FF0A75" w14:paraId="7222B115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0A73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BE96" w14:textId="77777777" w:rsidR="00FF0A75" w:rsidRDefault="00FF0A7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4E0C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D5C4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266 307,60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648B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0601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266 307,60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4894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251E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266 307,60</w:t>
            </w:r>
          </w:p>
        </w:tc>
      </w:tr>
      <w:tr w:rsidR="0096630C" w14:paraId="5457F279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73E2" w14:textId="77777777" w:rsidR="0096630C" w:rsidRDefault="0096630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6551" w14:textId="77777777" w:rsidR="0096630C" w:rsidRDefault="00AE0B6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Техническое обслуживание, </w:t>
            </w:r>
            <w:proofErr w:type="spellStart"/>
            <w:r>
              <w:rPr>
                <w:sz w:val="22"/>
                <w:szCs w:val="22"/>
              </w:rPr>
              <w:t>техосвидетельствование</w:t>
            </w:r>
            <w:proofErr w:type="spellEnd"/>
            <w:r>
              <w:rPr>
                <w:sz w:val="22"/>
                <w:szCs w:val="22"/>
              </w:rPr>
              <w:t xml:space="preserve"> лифтов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A174" w14:textId="77777777" w:rsidR="0096630C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AE7E" w14:textId="77777777" w:rsidR="0096630C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245 822,40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D8F7" w14:textId="77777777" w:rsidR="0096630C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041" w14:textId="77777777" w:rsidR="0096630C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245 822,40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141D" w14:textId="77777777" w:rsidR="0096630C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88F5" w14:textId="77777777" w:rsidR="0096630C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245 822,40</w:t>
            </w:r>
          </w:p>
        </w:tc>
      </w:tr>
      <w:tr w:rsidR="00FF0A75" w14:paraId="0DB5CBB4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F322" w14:textId="77777777" w:rsidR="00FF0A75" w:rsidRDefault="0096630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3DC3" w14:textId="77777777" w:rsidR="00FF0A75" w:rsidRDefault="00FF0A7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внутридомового</w:t>
            </w:r>
            <w:r w:rsidR="00026E5F">
              <w:rPr>
                <w:sz w:val="22"/>
                <w:szCs w:val="22"/>
                <w:lang w:eastAsia="en-US"/>
              </w:rPr>
              <w:t xml:space="preserve">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3695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DCAD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15 066,00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BDEC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0848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15 066,00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B49C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814A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15 066,00</w:t>
            </w:r>
          </w:p>
        </w:tc>
      </w:tr>
      <w:tr w:rsidR="00FF0A75" w14:paraId="13F5A31C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7E60" w14:textId="77777777" w:rsidR="00FF0A75" w:rsidRDefault="0096630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F560" w14:textId="77777777" w:rsidR="00FF0A75" w:rsidRDefault="00FF0A7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4F2C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2905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54 941,06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7D15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676B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54 941,06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5714" w14:textId="77777777" w:rsidR="00FF0A75" w:rsidRDefault="00FF0A7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609F" w14:textId="77777777" w:rsidR="00FF0A75" w:rsidRDefault="00AE0B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54 941,06</w:t>
            </w:r>
          </w:p>
        </w:tc>
      </w:tr>
      <w:tr w:rsidR="00AE0B67" w14:paraId="6720689D" w14:textId="77777777" w:rsidTr="00AE0B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980" w14:textId="77777777" w:rsidR="00AE0B67" w:rsidRDefault="00AE0B67" w:rsidP="00AE0B67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2369" w14:textId="77777777" w:rsidR="00AE0B67" w:rsidRDefault="00AE0B67" w:rsidP="00AE0B67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39CE" w14:textId="77777777" w:rsidR="00AE0B67" w:rsidRDefault="00AE0B67" w:rsidP="00AE0B6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1 296 766,52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5254" w14:textId="77777777" w:rsidR="00AE0B67" w:rsidRDefault="00AE0B67" w:rsidP="00AE0B6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26BA" w14:textId="77777777" w:rsidR="00AE0B67" w:rsidRDefault="00AE0B67" w:rsidP="00AE0B67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1 296 766,52</w:t>
            </w:r>
          </w:p>
        </w:tc>
      </w:tr>
    </w:tbl>
    <w:p w14:paraId="615A2DF8" w14:textId="77777777" w:rsidR="008602F7" w:rsidRPr="008602F7" w:rsidRDefault="008602F7" w:rsidP="00FF0A75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91C968D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BA2624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FA0254F" w14:textId="77777777" w:rsidR="008602F7" w:rsidRPr="00AE0B6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0C5A35" w:rsidRPr="00AE0B67">
              <w:rPr>
                <w:b/>
                <w:sz w:val="26"/>
                <w:szCs w:val="26"/>
              </w:rPr>
              <w:t>442</w:t>
            </w:r>
            <w:r w:rsidR="00AE0B67" w:rsidRPr="00AE0B67">
              <w:rPr>
                <w:b/>
                <w:sz w:val="26"/>
                <w:szCs w:val="26"/>
              </w:rPr>
              <w:t xml:space="preserve"> </w:t>
            </w:r>
            <w:r w:rsidR="000C5A35" w:rsidRPr="00AE0B67">
              <w:rPr>
                <w:b/>
                <w:sz w:val="26"/>
                <w:szCs w:val="26"/>
              </w:rPr>
              <w:t xml:space="preserve">215,52 </w:t>
            </w:r>
            <w:r w:rsidRPr="00AE0B67">
              <w:rPr>
                <w:b/>
                <w:sz w:val="26"/>
                <w:szCs w:val="26"/>
              </w:rPr>
              <w:t>руб.</w:t>
            </w:r>
          </w:p>
          <w:p w14:paraId="3DC455C4" w14:textId="77777777" w:rsidR="008602F7" w:rsidRPr="00AE0B6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AE0B67">
              <w:rPr>
                <w:sz w:val="26"/>
                <w:szCs w:val="26"/>
              </w:rPr>
              <w:t xml:space="preserve"> </w:t>
            </w:r>
            <w:r w:rsidR="00AE0B67" w:rsidRPr="00AE0B67">
              <w:rPr>
                <w:b/>
                <w:sz w:val="26"/>
                <w:szCs w:val="26"/>
              </w:rPr>
              <w:t>204 978,00</w:t>
            </w:r>
            <w:r w:rsidRPr="00AE0B67">
              <w:rPr>
                <w:b/>
                <w:sz w:val="26"/>
                <w:szCs w:val="26"/>
              </w:rPr>
              <w:t xml:space="preserve"> руб.</w:t>
            </w:r>
          </w:p>
          <w:p w14:paraId="301B02AA" w14:textId="77777777" w:rsidR="000F64A7" w:rsidRPr="00AE0B67" w:rsidRDefault="000F64A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F64A7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</w:t>
            </w:r>
            <w:r w:rsidRPr="000F64A7">
              <w:rPr>
                <w:sz w:val="26"/>
                <w:szCs w:val="26"/>
              </w:rPr>
              <w:lastRenderedPageBreak/>
              <w:t xml:space="preserve">многоквартирного дома в составе платы за содержание жилого помещения, за отчетный период: </w:t>
            </w:r>
            <w:r w:rsidR="00AE0B67" w:rsidRPr="00AE0B67">
              <w:rPr>
                <w:b/>
                <w:sz w:val="26"/>
                <w:szCs w:val="26"/>
              </w:rPr>
              <w:t>198 954,51</w:t>
            </w:r>
            <w:r w:rsidRPr="00AE0B67">
              <w:rPr>
                <w:b/>
                <w:sz w:val="26"/>
                <w:szCs w:val="26"/>
              </w:rPr>
              <w:t xml:space="preserve"> руб.(факт)</w:t>
            </w:r>
          </w:p>
          <w:p w14:paraId="17421205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1C30C5" w:rsidRPr="00AE0B67">
              <w:rPr>
                <w:b/>
                <w:color w:val="000000" w:themeColor="text1"/>
                <w:sz w:val="26"/>
                <w:szCs w:val="26"/>
              </w:rPr>
              <w:t>15</w:t>
            </w:r>
            <w:r w:rsidR="00AE0B67" w:rsidRPr="00AE0B67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1C30C5" w:rsidRPr="00AE0B67">
              <w:rPr>
                <w:b/>
                <w:color w:val="000000" w:themeColor="text1"/>
                <w:sz w:val="26"/>
                <w:szCs w:val="26"/>
              </w:rPr>
              <w:t>000,00</w:t>
            </w:r>
            <w:r w:rsidR="00A74492" w:rsidRPr="001C30C5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AE0B67">
              <w:rPr>
                <w:b/>
                <w:sz w:val="26"/>
                <w:szCs w:val="26"/>
              </w:rPr>
              <w:t>руб.</w:t>
            </w:r>
          </w:p>
          <w:p w14:paraId="5CBA109F" w14:textId="77777777" w:rsidR="008602F7" w:rsidRPr="008602F7" w:rsidRDefault="008602F7" w:rsidP="00AE0B67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AE0B67" w:rsidRPr="00AE0B67">
              <w:rPr>
                <w:b/>
                <w:sz w:val="26"/>
                <w:szCs w:val="26"/>
              </w:rPr>
              <w:t>626 170,03</w:t>
            </w:r>
            <w:r w:rsidRPr="00AE0B67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8C8838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029706D9" w14:textId="77777777" w:rsidTr="00692B07">
        <w:trPr>
          <w:trHeight w:val="2855"/>
        </w:trPr>
        <w:tc>
          <w:tcPr>
            <w:tcW w:w="575" w:type="dxa"/>
          </w:tcPr>
          <w:p w14:paraId="0F6B9A6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2E0E532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7697F5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3EAA5C6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28A85F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E6FD0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A021617" w14:textId="77777777" w:rsidTr="00692B07">
        <w:trPr>
          <w:trHeight w:val="317"/>
        </w:trPr>
        <w:tc>
          <w:tcPr>
            <w:tcW w:w="575" w:type="dxa"/>
          </w:tcPr>
          <w:p w14:paraId="76EE636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32679B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BC229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72B233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96FCB3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0D4AD1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0B5F544A" w14:textId="77777777" w:rsidTr="00692B07">
        <w:trPr>
          <w:trHeight w:val="317"/>
        </w:trPr>
        <w:tc>
          <w:tcPr>
            <w:tcW w:w="575" w:type="dxa"/>
          </w:tcPr>
          <w:p w14:paraId="4D16410E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69CA819D" w14:textId="77777777" w:rsidR="00692B07" w:rsidRPr="0002051A" w:rsidRDefault="000C5A3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C5A35">
              <w:rPr>
                <w:sz w:val="26"/>
                <w:szCs w:val="26"/>
              </w:rPr>
              <w:t>ремонтно- восстановительные работы линии связи видеонаблюдения ( ноябрь)</w:t>
            </w:r>
          </w:p>
        </w:tc>
        <w:tc>
          <w:tcPr>
            <w:tcW w:w="1560" w:type="dxa"/>
          </w:tcPr>
          <w:p w14:paraId="18DB4179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2E6B85D7" w14:textId="77777777" w:rsidR="00692B07" w:rsidRPr="0002051A" w:rsidRDefault="000C5A3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C5A35">
              <w:rPr>
                <w:sz w:val="26"/>
                <w:szCs w:val="26"/>
              </w:rPr>
              <w:t>15000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6DFA5C80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8BB7AB5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27BEE1F2" w14:textId="77777777" w:rsidTr="00692B07">
        <w:trPr>
          <w:trHeight w:val="333"/>
        </w:trPr>
        <w:tc>
          <w:tcPr>
            <w:tcW w:w="3828" w:type="dxa"/>
            <w:gridSpan w:val="3"/>
          </w:tcPr>
          <w:p w14:paraId="633148E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74C61A88" w14:textId="77777777" w:rsidR="008602F7" w:rsidRPr="001C30C5" w:rsidRDefault="001C30C5" w:rsidP="00A15320">
            <w:pPr>
              <w:pStyle w:val="ConsPlusNormal"/>
              <w:ind w:right="140"/>
              <w:rPr>
                <w:color w:val="000000" w:themeColor="text1"/>
                <w:sz w:val="26"/>
                <w:szCs w:val="26"/>
              </w:rPr>
            </w:pPr>
            <w:r w:rsidRPr="001C30C5">
              <w:rPr>
                <w:color w:val="000000" w:themeColor="text1"/>
                <w:sz w:val="26"/>
                <w:szCs w:val="26"/>
              </w:rPr>
              <w:t>15000,00</w:t>
            </w:r>
          </w:p>
        </w:tc>
        <w:tc>
          <w:tcPr>
            <w:tcW w:w="1378" w:type="dxa"/>
          </w:tcPr>
          <w:p w14:paraId="6EF4CD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06CC4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60EEDBE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049FC6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6760DD8" w14:textId="77777777" w:rsidR="008602F7" w:rsidRPr="00AE0B6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AE0B67" w:rsidRPr="00AE0B67">
              <w:rPr>
                <w:b/>
                <w:sz w:val="26"/>
                <w:szCs w:val="26"/>
              </w:rPr>
              <w:t>265 602,78</w:t>
            </w:r>
            <w:r w:rsidRPr="00AE0B67">
              <w:rPr>
                <w:b/>
                <w:sz w:val="26"/>
                <w:szCs w:val="26"/>
              </w:rPr>
              <w:t xml:space="preserve"> руб.</w:t>
            </w:r>
          </w:p>
          <w:p w14:paraId="39FDFFC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11652BC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E8DB80B" w14:textId="77777777" w:rsidTr="00A15320">
        <w:trPr>
          <w:trHeight w:val="2657"/>
        </w:trPr>
        <w:tc>
          <w:tcPr>
            <w:tcW w:w="607" w:type="dxa"/>
          </w:tcPr>
          <w:p w14:paraId="714E21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D5F77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274D0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465FA6C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D8D650A" w14:textId="77777777" w:rsidTr="00A15320">
        <w:trPr>
          <w:trHeight w:val="332"/>
        </w:trPr>
        <w:tc>
          <w:tcPr>
            <w:tcW w:w="607" w:type="dxa"/>
          </w:tcPr>
          <w:p w14:paraId="7DDA6E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FBE38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F775B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0FE0E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0870B41B" w14:textId="77777777" w:rsidTr="00A15320">
        <w:trPr>
          <w:trHeight w:val="348"/>
        </w:trPr>
        <w:tc>
          <w:tcPr>
            <w:tcW w:w="607" w:type="dxa"/>
          </w:tcPr>
          <w:p w14:paraId="446A1D47" w14:textId="77777777" w:rsidR="008602F7" w:rsidRPr="008602F7" w:rsidRDefault="008602F7" w:rsidP="0037242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5F2152B" w14:textId="77777777" w:rsidR="008602F7" w:rsidRPr="008602F7" w:rsidRDefault="0037242F" w:rsidP="0037242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2322ED70" w14:textId="77777777" w:rsidR="008602F7" w:rsidRPr="008602F7" w:rsidRDefault="0037242F" w:rsidP="0037242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28" w:type="dxa"/>
          </w:tcPr>
          <w:p w14:paraId="0DFB9ADC" w14:textId="77777777" w:rsidR="008602F7" w:rsidRPr="008602F7" w:rsidRDefault="00C83CB3" w:rsidP="0037242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6 661,37</w:t>
            </w:r>
          </w:p>
        </w:tc>
      </w:tr>
    </w:tbl>
    <w:p w14:paraId="66BA1C8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65BCEC07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CE5C4D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BB7C1C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08C4C43B" w14:textId="77777777" w:rsidTr="00A36D7F">
        <w:trPr>
          <w:trHeight w:val="2535"/>
        </w:trPr>
        <w:tc>
          <w:tcPr>
            <w:tcW w:w="600" w:type="dxa"/>
          </w:tcPr>
          <w:p w14:paraId="7391C51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3A42B6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2C4D3C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2A15CE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2198C3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7C9204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C228FF0" w14:textId="77777777" w:rsidTr="00A36D7F">
        <w:trPr>
          <w:trHeight w:val="316"/>
        </w:trPr>
        <w:tc>
          <w:tcPr>
            <w:tcW w:w="600" w:type="dxa"/>
          </w:tcPr>
          <w:p w14:paraId="7FA8B1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5AB59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199902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1E0759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1AFD4F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02D763F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061269C" w14:textId="77777777" w:rsidTr="00A36D7F">
        <w:trPr>
          <w:trHeight w:val="950"/>
        </w:trPr>
        <w:tc>
          <w:tcPr>
            <w:tcW w:w="600" w:type="dxa"/>
            <w:vAlign w:val="center"/>
          </w:tcPr>
          <w:p w14:paraId="74F8AD2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31870A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5BA6F103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480 859,21</w:t>
            </w:r>
          </w:p>
        </w:tc>
        <w:tc>
          <w:tcPr>
            <w:tcW w:w="1559" w:type="dxa"/>
          </w:tcPr>
          <w:p w14:paraId="2E78F655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1767347,36</w:t>
            </w:r>
          </w:p>
        </w:tc>
        <w:tc>
          <w:tcPr>
            <w:tcW w:w="1560" w:type="dxa"/>
          </w:tcPr>
          <w:p w14:paraId="718ED71E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1814907,12</w:t>
            </w:r>
          </w:p>
        </w:tc>
        <w:tc>
          <w:tcPr>
            <w:tcW w:w="1559" w:type="dxa"/>
          </w:tcPr>
          <w:p w14:paraId="0FDF9B9A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433 299,45</w:t>
            </w:r>
          </w:p>
        </w:tc>
      </w:tr>
      <w:tr w:rsidR="008602F7" w:rsidRPr="008602F7" w14:paraId="05AD1708" w14:textId="77777777" w:rsidTr="00A36D7F">
        <w:trPr>
          <w:trHeight w:val="950"/>
        </w:trPr>
        <w:tc>
          <w:tcPr>
            <w:tcW w:w="600" w:type="dxa"/>
            <w:vAlign w:val="center"/>
          </w:tcPr>
          <w:p w14:paraId="7A12E2F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19A3C0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4FEB795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AD5A871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01ABE4AD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3A706A5C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210CBAB9" w14:textId="77777777" w:rsidTr="00A36D7F">
        <w:trPr>
          <w:trHeight w:val="332"/>
        </w:trPr>
        <w:tc>
          <w:tcPr>
            <w:tcW w:w="3836" w:type="dxa"/>
            <w:gridSpan w:val="2"/>
          </w:tcPr>
          <w:p w14:paraId="5C593C9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6676268C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480 859,21</w:t>
            </w:r>
          </w:p>
        </w:tc>
        <w:tc>
          <w:tcPr>
            <w:tcW w:w="1559" w:type="dxa"/>
          </w:tcPr>
          <w:p w14:paraId="5DB1C3D1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1767347,36</w:t>
            </w:r>
          </w:p>
        </w:tc>
        <w:tc>
          <w:tcPr>
            <w:tcW w:w="1560" w:type="dxa"/>
          </w:tcPr>
          <w:p w14:paraId="07B2058A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1814907,12</w:t>
            </w:r>
          </w:p>
        </w:tc>
        <w:tc>
          <w:tcPr>
            <w:tcW w:w="1559" w:type="dxa"/>
          </w:tcPr>
          <w:p w14:paraId="538B4617" w14:textId="77777777" w:rsidR="008602F7" w:rsidRPr="008602F7" w:rsidRDefault="0022184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433 299,45</w:t>
            </w:r>
          </w:p>
        </w:tc>
      </w:tr>
    </w:tbl>
    <w:p w14:paraId="006400E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7848D5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3301FFF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78486177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26E5F"/>
    <w:rsid w:val="000B0E3B"/>
    <w:rsid w:val="000C5700"/>
    <w:rsid w:val="000C5A35"/>
    <w:rsid w:val="000E56BC"/>
    <w:rsid w:val="000F3415"/>
    <w:rsid w:val="000F64A7"/>
    <w:rsid w:val="001038EB"/>
    <w:rsid w:val="00136DF5"/>
    <w:rsid w:val="00166809"/>
    <w:rsid w:val="001C30C5"/>
    <w:rsid w:val="001D2C06"/>
    <w:rsid w:val="001E5289"/>
    <w:rsid w:val="00221844"/>
    <w:rsid w:val="00226DF9"/>
    <w:rsid w:val="00256A9A"/>
    <w:rsid w:val="002679D4"/>
    <w:rsid w:val="002B6B69"/>
    <w:rsid w:val="002F142C"/>
    <w:rsid w:val="002F466C"/>
    <w:rsid w:val="002F7C51"/>
    <w:rsid w:val="00325BBE"/>
    <w:rsid w:val="00360194"/>
    <w:rsid w:val="0037242F"/>
    <w:rsid w:val="003859E5"/>
    <w:rsid w:val="00412774"/>
    <w:rsid w:val="004B45A8"/>
    <w:rsid w:val="00513865"/>
    <w:rsid w:val="00550979"/>
    <w:rsid w:val="00570AF9"/>
    <w:rsid w:val="0067346C"/>
    <w:rsid w:val="00684D57"/>
    <w:rsid w:val="00692B07"/>
    <w:rsid w:val="006B4314"/>
    <w:rsid w:val="006C0B77"/>
    <w:rsid w:val="00742A0B"/>
    <w:rsid w:val="00782EF7"/>
    <w:rsid w:val="007B5186"/>
    <w:rsid w:val="008242FF"/>
    <w:rsid w:val="008602F7"/>
    <w:rsid w:val="00870751"/>
    <w:rsid w:val="008911B0"/>
    <w:rsid w:val="00891968"/>
    <w:rsid w:val="00897893"/>
    <w:rsid w:val="008E036F"/>
    <w:rsid w:val="008F06FB"/>
    <w:rsid w:val="008F2FDA"/>
    <w:rsid w:val="009057D1"/>
    <w:rsid w:val="00922C48"/>
    <w:rsid w:val="0096630C"/>
    <w:rsid w:val="009956DD"/>
    <w:rsid w:val="00A15320"/>
    <w:rsid w:val="00A36D7F"/>
    <w:rsid w:val="00A53202"/>
    <w:rsid w:val="00A60A09"/>
    <w:rsid w:val="00A74492"/>
    <w:rsid w:val="00A96817"/>
    <w:rsid w:val="00AE0B67"/>
    <w:rsid w:val="00B26B2D"/>
    <w:rsid w:val="00B37E5B"/>
    <w:rsid w:val="00B67DE8"/>
    <w:rsid w:val="00B915B7"/>
    <w:rsid w:val="00C17BF5"/>
    <w:rsid w:val="00C57BB2"/>
    <w:rsid w:val="00C619AD"/>
    <w:rsid w:val="00C83CB3"/>
    <w:rsid w:val="00CA0E41"/>
    <w:rsid w:val="00DA632B"/>
    <w:rsid w:val="00E81921"/>
    <w:rsid w:val="00E954C0"/>
    <w:rsid w:val="00EA0252"/>
    <w:rsid w:val="00EA59DF"/>
    <w:rsid w:val="00EE4070"/>
    <w:rsid w:val="00F12C76"/>
    <w:rsid w:val="00F301BF"/>
    <w:rsid w:val="00FF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B8F4B"/>
  <w15:docId w15:val="{16894D03-3E3E-4583-B84C-0A4C8ED0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cp:lastPrinted>2026-03-04T11:06:00Z</cp:lastPrinted>
  <dcterms:created xsi:type="dcterms:W3CDTF">2026-02-10T08:22:00Z</dcterms:created>
  <dcterms:modified xsi:type="dcterms:W3CDTF">2026-03-04T11:07:00Z</dcterms:modified>
</cp:coreProperties>
</file>