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4408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2D48D50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5E222E0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604BFE3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5E641E4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41EA80A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5C557D7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56BB74C1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1384EEC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07AFC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392B67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78389E94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410"/>
        <w:gridCol w:w="993"/>
        <w:gridCol w:w="1559"/>
        <w:gridCol w:w="709"/>
        <w:gridCol w:w="1701"/>
        <w:gridCol w:w="708"/>
        <w:gridCol w:w="1697"/>
        <w:gridCol w:w="146"/>
      </w:tblGrid>
      <w:tr w:rsidR="008602F7" w:rsidRPr="00A15320" w14:paraId="5EB9D55E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F2894B8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6282E">
              <w:rPr>
                <w:sz w:val="24"/>
                <w:szCs w:val="24"/>
              </w:rPr>
              <w:t>Дружбы, д. 8а</w:t>
            </w:r>
          </w:p>
          <w:p w14:paraId="42DE218C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D931CA" w:rsidRPr="00A15320" w14:paraId="74929E0E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B6B5D" w14:textId="77777777" w:rsidR="00D931CA" w:rsidRPr="00A15320" w:rsidRDefault="00D931CA" w:rsidP="00B638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D931CA" w:rsidRPr="00A15320" w14:paraId="5610BFFD" w14:textId="77777777" w:rsidTr="00D41AD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C68608" w14:textId="77777777" w:rsidR="00D931CA" w:rsidRPr="00A15320" w:rsidRDefault="00D931CA" w:rsidP="00D931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D931CA" w:rsidRPr="00A15320" w14:paraId="7998242F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23A01" w14:textId="77777777" w:rsidR="00D931CA" w:rsidRPr="00A15320" w:rsidRDefault="00D931CA" w:rsidP="00D931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D931CA" w:rsidRPr="00A15320" w14:paraId="0E7A819D" w14:textId="77777777" w:rsidTr="00D41AD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10786" w14:textId="77777777" w:rsidR="00D931CA" w:rsidRPr="00A15320" w:rsidRDefault="00D931CA" w:rsidP="00D931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D931CA" w:rsidRPr="00A15320" w14:paraId="68A4D37D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B2706" w14:textId="77777777" w:rsidR="00D931CA" w:rsidRPr="00A15320" w:rsidRDefault="00D931CA" w:rsidP="00D931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D931CA" w:rsidRPr="00A15320" w14:paraId="7030E321" w14:textId="77777777" w:rsidTr="00D41AD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25919" w14:textId="77777777" w:rsidR="00D931CA" w:rsidRPr="00A15320" w:rsidRDefault="00D931CA" w:rsidP="00D931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D931CA" w:rsidRPr="00A15320" w14:paraId="18DC865F" w14:textId="77777777" w:rsidTr="00D41ADD">
        <w:tc>
          <w:tcPr>
            <w:tcW w:w="10632" w:type="dxa"/>
            <w:gridSpan w:val="10"/>
          </w:tcPr>
          <w:p w14:paraId="1E865B08" w14:textId="77777777" w:rsidR="00D931CA" w:rsidRDefault="00D931CA" w:rsidP="00D931C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35F0711" w14:textId="77777777" w:rsidR="00D931CA" w:rsidRDefault="00D931CA" w:rsidP="00D931C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0F9EE3C1" w14:textId="77777777" w:rsidR="00D931CA" w:rsidRDefault="00D931CA" w:rsidP="00B638CF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5D942F04" w14:textId="77777777" w:rsidR="00D931CA" w:rsidRPr="00A15320" w:rsidRDefault="00D931CA" w:rsidP="00D931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D931CA" w:rsidRPr="00A15320" w14:paraId="415AC6A7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B9CC9" w14:textId="77777777" w:rsidR="00D931CA" w:rsidRPr="00A15320" w:rsidRDefault="00D931CA" w:rsidP="00B638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D931CA" w:rsidRPr="00A15320" w14:paraId="23E6F64D" w14:textId="77777777" w:rsidTr="00D41AD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83C344" w14:textId="77777777" w:rsidR="00D931CA" w:rsidRPr="00A15320" w:rsidRDefault="00D931CA" w:rsidP="00D931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4A84D5B9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839F58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76282E" w:rsidRPr="0076282E">
              <w:rPr>
                <w:sz w:val="24"/>
                <w:szCs w:val="24"/>
              </w:rPr>
              <w:t xml:space="preserve">2 799,5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7F802721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0803A1" w14:textId="0082B37D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B638CF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B638CF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B638CF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69E38A15" w14:textId="77777777" w:rsidTr="00D41AD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26A0F8D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C4F93" w14:paraId="748A861C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3D3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5A6A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E77A3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8DF8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3033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C47B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C4F93" w14:paraId="2D1245A4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E1CD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323D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33EA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7094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85B4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DB1D1D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A964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874296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C4F93" w14:paraId="595F651B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738E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D34B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D3BE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DE4A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948D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ACA2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7A4C" w14:textId="77777777" w:rsidR="004C4F93" w:rsidRDefault="004C4F9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9F56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C4F93" w14:paraId="565BCBC8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A5DC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B5B9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5B04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760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DE20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62B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FDD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E26B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C4F93" w14:paraId="783B8643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A3BE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775B" w14:textId="77777777" w:rsidR="004C4F93" w:rsidRDefault="004C4F9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B4E6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C967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284 470,52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32FB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BABA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284 470,52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287F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4916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284 470,52</w:t>
            </w:r>
          </w:p>
        </w:tc>
      </w:tr>
      <w:tr w:rsidR="004C4F93" w14:paraId="6FB7C886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BE2A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149F" w14:textId="77777777" w:rsidR="004C4F93" w:rsidRDefault="004C4F9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D68D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C14E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295 722,24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9E42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2A69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295 722,24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CF38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5F5A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295 722,24</w:t>
            </w:r>
          </w:p>
        </w:tc>
      </w:tr>
      <w:tr w:rsidR="004C4F93" w14:paraId="2DF7FBE1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ABCC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9955" w14:textId="77777777" w:rsidR="004C4F93" w:rsidRDefault="004C4F9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453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579F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218 431,20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3B1D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A4E4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218 431,20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CB78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9230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218 431,20</w:t>
            </w:r>
          </w:p>
        </w:tc>
      </w:tr>
      <w:tr w:rsidR="004C4F93" w14:paraId="1F201B2F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A24F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73AF" w14:textId="77777777" w:rsidR="004C4F93" w:rsidRDefault="004C4F9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CC4DE6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E94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0C93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15 934,00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3274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57D1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15 934,00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D84C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C09C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15 934,00</w:t>
            </w:r>
          </w:p>
        </w:tc>
      </w:tr>
      <w:tr w:rsidR="004C4F93" w14:paraId="42DA9517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F8CE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4D0F" w14:textId="77777777" w:rsidR="004C4F93" w:rsidRDefault="004C4F9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51091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5588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221 881,61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077F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3261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221 881,61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A9A0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470C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221 881,61</w:t>
            </w:r>
          </w:p>
        </w:tc>
      </w:tr>
      <w:tr w:rsidR="004C4F93" w14:paraId="7F409605" w14:textId="77777777" w:rsidTr="00D41AD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6567" w14:textId="77777777" w:rsidR="004C4F93" w:rsidRDefault="004C4F93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F649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2E82" w14:textId="77777777" w:rsidR="004C4F93" w:rsidRDefault="00D41AD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1 036 439,57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D87E" w14:textId="77777777" w:rsidR="004C4F93" w:rsidRDefault="004C4F9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1425" w14:textId="77777777" w:rsidR="004C4F93" w:rsidRDefault="00D41AD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1 036 439,57</w:t>
            </w:r>
          </w:p>
        </w:tc>
      </w:tr>
    </w:tbl>
    <w:p w14:paraId="6BC84210" w14:textId="77777777" w:rsidR="008602F7" w:rsidRPr="008602F7" w:rsidRDefault="008602F7" w:rsidP="004C4F93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EB7734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C9B509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6D6F25D7" w14:textId="77777777" w:rsidR="008602F7" w:rsidRPr="00D41AD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76282E" w:rsidRPr="00D41ADD">
              <w:rPr>
                <w:b/>
                <w:sz w:val="26"/>
                <w:szCs w:val="26"/>
              </w:rPr>
              <w:t>79</w:t>
            </w:r>
            <w:r w:rsidR="00D41ADD" w:rsidRPr="00D41ADD">
              <w:rPr>
                <w:b/>
                <w:sz w:val="26"/>
                <w:szCs w:val="26"/>
              </w:rPr>
              <w:t xml:space="preserve"> </w:t>
            </w:r>
            <w:r w:rsidR="0076282E" w:rsidRPr="00D41ADD">
              <w:rPr>
                <w:b/>
                <w:sz w:val="26"/>
                <w:szCs w:val="26"/>
              </w:rPr>
              <w:t xml:space="preserve">957,35 </w:t>
            </w:r>
            <w:r w:rsidRPr="00D41ADD">
              <w:rPr>
                <w:b/>
                <w:sz w:val="26"/>
                <w:szCs w:val="26"/>
              </w:rPr>
              <w:t>руб.</w:t>
            </w:r>
          </w:p>
          <w:p w14:paraId="5C0B8E7B" w14:textId="77777777" w:rsidR="008602F7" w:rsidRPr="00D41AD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D41ADD">
              <w:rPr>
                <w:sz w:val="26"/>
                <w:szCs w:val="26"/>
              </w:rPr>
              <w:t xml:space="preserve"> </w:t>
            </w:r>
            <w:r w:rsidR="00D41ADD" w:rsidRPr="00D41ADD">
              <w:rPr>
                <w:b/>
                <w:sz w:val="26"/>
                <w:szCs w:val="26"/>
              </w:rPr>
              <w:t>201 458,40</w:t>
            </w:r>
            <w:r w:rsidRPr="00D41ADD">
              <w:rPr>
                <w:b/>
                <w:sz w:val="26"/>
                <w:szCs w:val="26"/>
              </w:rPr>
              <w:t xml:space="preserve"> руб.</w:t>
            </w:r>
          </w:p>
          <w:p w14:paraId="4265FBBF" w14:textId="77777777" w:rsidR="002857C7" w:rsidRPr="00D41ADD" w:rsidRDefault="002857C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2857C7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D41ADD" w:rsidRPr="00D41ADD">
              <w:rPr>
                <w:b/>
                <w:sz w:val="26"/>
                <w:szCs w:val="26"/>
              </w:rPr>
              <w:t>195 428,15</w:t>
            </w:r>
            <w:r w:rsidRPr="00D41ADD">
              <w:rPr>
                <w:b/>
                <w:sz w:val="26"/>
                <w:szCs w:val="26"/>
              </w:rPr>
              <w:t xml:space="preserve"> руб.(факт)</w:t>
            </w:r>
          </w:p>
          <w:p w14:paraId="5D7799EA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76282E" w:rsidRPr="00D41ADD">
              <w:rPr>
                <w:b/>
                <w:color w:val="000000" w:themeColor="text1"/>
                <w:sz w:val="26"/>
                <w:szCs w:val="26"/>
              </w:rPr>
              <w:t>23</w:t>
            </w:r>
            <w:r w:rsidR="00D41ADD" w:rsidRPr="00D41AD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76282E" w:rsidRPr="00D41ADD">
              <w:rPr>
                <w:b/>
                <w:color w:val="000000" w:themeColor="text1"/>
                <w:sz w:val="26"/>
                <w:szCs w:val="26"/>
              </w:rPr>
              <w:t>403,71</w:t>
            </w:r>
            <w:r w:rsidR="00A74492" w:rsidRPr="0076282E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41ADD">
              <w:rPr>
                <w:b/>
                <w:sz w:val="26"/>
                <w:szCs w:val="26"/>
              </w:rPr>
              <w:t>руб.</w:t>
            </w:r>
          </w:p>
          <w:p w14:paraId="50588371" w14:textId="77777777" w:rsidR="008602F7" w:rsidRPr="008602F7" w:rsidRDefault="008602F7" w:rsidP="00D41ADD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</w:t>
            </w:r>
            <w:r w:rsidRPr="008602F7">
              <w:rPr>
                <w:sz w:val="26"/>
                <w:szCs w:val="26"/>
              </w:rPr>
              <w:lastRenderedPageBreak/>
              <w:t xml:space="preserve">на 31 декабря отчетного периода: </w:t>
            </w:r>
            <w:r w:rsidR="00D41ADD" w:rsidRPr="00D41ADD">
              <w:rPr>
                <w:b/>
                <w:sz w:val="26"/>
                <w:szCs w:val="26"/>
              </w:rPr>
              <w:t>251 981,79</w:t>
            </w:r>
            <w:r w:rsidRPr="00D41AD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ECEFE0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5B9BB09B" w14:textId="77777777" w:rsidTr="00692B07">
        <w:trPr>
          <w:trHeight w:val="2855"/>
        </w:trPr>
        <w:tc>
          <w:tcPr>
            <w:tcW w:w="575" w:type="dxa"/>
          </w:tcPr>
          <w:p w14:paraId="35F34C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51D03F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3D1EA2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5B452C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07B7E4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34D49D1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63C4423C" w14:textId="77777777" w:rsidTr="00692B07">
        <w:trPr>
          <w:trHeight w:val="317"/>
        </w:trPr>
        <w:tc>
          <w:tcPr>
            <w:tcW w:w="575" w:type="dxa"/>
          </w:tcPr>
          <w:p w14:paraId="7ED3130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028EFDB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2A92D0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6F3138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4E53E7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03D37F3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293FAE05" w14:textId="77777777" w:rsidTr="00692B07">
        <w:trPr>
          <w:trHeight w:val="317"/>
        </w:trPr>
        <w:tc>
          <w:tcPr>
            <w:tcW w:w="575" w:type="dxa"/>
          </w:tcPr>
          <w:p w14:paraId="7B2DEF28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2C3CB8EF" w14:textId="77777777" w:rsidR="00692B07" w:rsidRPr="0002051A" w:rsidRDefault="0076282E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6282E">
              <w:rPr>
                <w:sz w:val="26"/>
                <w:szCs w:val="26"/>
              </w:rPr>
              <w:t>замена з/а (май)</w:t>
            </w:r>
          </w:p>
        </w:tc>
        <w:tc>
          <w:tcPr>
            <w:tcW w:w="1560" w:type="dxa"/>
          </w:tcPr>
          <w:p w14:paraId="308F75C7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0AA61BAD" w14:textId="77777777" w:rsidR="00692B07" w:rsidRPr="0002051A" w:rsidRDefault="0076282E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6282E">
              <w:rPr>
                <w:sz w:val="26"/>
                <w:szCs w:val="26"/>
              </w:rPr>
              <w:t>1631,54</w:t>
            </w:r>
          </w:p>
        </w:tc>
        <w:tc>
          <w:tcPr>
            <w:tcW w:w="1378" w:type="dxa"/>
          </w:tcPr>
          <w:p w14:paraId="21808129" w14:textId="77777777" w:rsidR="00692B07" w:rsidRPr="0002051A" w:rsidRDefault="002B6B6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2051A" w:rsidRPr="0002051A">
              <w:rPr>
                <w:sz w:val="26"/>
                <w:szCs w:val="26"/>
              </w:rPr>
              <w:t xml:space="preserve">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9E7B60B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6417116D" w14:textId="77777777" w:rsidTr="00692B07">
        <w:trPr>
          <w:trHeight w:val="317"/>
        </w:trPr>
        <w:tc>
          <w:tcPr>
            <w:tcW w:w="575" w:type="dxa"/>
          </w:tcPr>
          <w:p w14:paraId="0B03D07C" w14:textId="77777777" w:rsidR="008602F7" w:rsidRPr="008602F7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2C61D048" w14:textId="77777777" w:rsidR="008602F7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смена труб ХВС 39,42 (июль)</w:t>
            </w:r>
          </w:p>
        </w:tc>
        <w:tc>
          <w:tcPr>
            <w:tcW w:w="1560" w:type="dxa"/>
          </w:tcPr>
          <w:p w14:paraId="3F802C94" w14:textId="77777777" w:rsidR="008602F7" w:rsidRPr="0076282E" w:rsidRDefault="004B45A8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333AFC1D" w14:textId="77777777" w:rsidR="008602F7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4782,03</w:t>
            </w:r>
          </w:p>
        </w:tc>
        <w:tc>
          <w:tcPr>
            <w:tcW w:w="1378" w:type="dxa"/>
          </w:tcPr>
          <w:p w14:paraId="78E6AFE9" w14:textId="77777777" w:rsidR="008602F7" w:rsidRPr="0076282E" w:rsidRDefault="00C57BB2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3м/</w:t>
            </w:r>
            <w:r w:rsidR="008851F3">
              <w:rPr>
                <w:color w:val="000000" w:themeColor="text1"/>
                <w:sz w:val="24"/>
                <w:szCs w:val="24"/>
              </w:rPr>
              <w:t>2</w:t>
            </w:r>
            <w:r w:rsidRPr="0076282E">
              <w:rPr>
                <w:color w:val="000000" w:themeColor="text1"/>
                <w:sz w:val="24"/>
                <w:szCs w:val="24"/>
              </w:rPr>
              <w:t>ар</w:t>
            </w:r>
          </w:p>
        </w:tc>
        <w:tc>
          <w:tcPr>
            <w:tcW w:w="3057" w:type="dxa"/>
          </w:tcPr>
          <w:p w14:paraId="44F77382" w14:textId="77777777" w:rsidR="008602F7" w:rsidRPr="0076282E" w:rsidRDefault="004B45A8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  <w:lang w:val="en-US"/>
              </w:rPr>
            </w:pPr>
            <w:r w:rsidRPr="0076282E">
              <w:rPr>
                <w:color w:val="000000" w:themeColor="text1"/>
                <w:sz w:val="24"/>
                <w:szCs w:val="24"/>
                <w:lang w:val="en-US"/>
              </w:rPr>
              <w:t>dom.gosuslugi.ru</w:t>
            </w:r>
          </w:p>
        </w:tc>
      </w:tr>
      <w:tr w:rsidR="0076282E" w:rsidRPr="008602F7" w14:paraId="3E93389C" w14:textId="77777777" w:rsidTr="00692B07">
        <w:trPr>
          <w:trHeight w:val="317"/>
        </w:trPr>
        <w:tc>
          <w:tcPr>
            <w:tcW w:w="575" w:type="dxa"/>
          </w:tcPr>
          <w:p w14:paraId="64045C36" w14:textId="77777777" w:rsidR="0076282E" w:rsidRDefault="0076282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165266C0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смена труб ХВС кв 49,52 (август)</w:t>
            </w:r>
          </w:p>
        </w:tc>
        <w:tc>
          <w:tcPr>
            <w:tcW w:w="1560" w:type="dxa"/>
          </w:tcPr>
          <w:p w14:paraId="723C9323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8E5992F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11318,14</w:t>
            </w:r>
          </w:p>
        </w:tc>
        <w:tc>
          <w:tcPr>
            <w:tcW w:w="1378" w:type="dxa"/>
          </w:tcPr>
          <w:p w14:paraId="3B32501B" w14:textId="77777777" w:rsidR="0076282E" w:rsidRPr="0076282E" w:rsidRDefault="008851F3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8м/10арм</w:t>
            </w:r>
          </w:p>
        </w:tc>
        <w:tc>
          <w:tcPr>
            <w:tcW w:w="3057" w:type="dxa"/>
          </w:tcPr>
          <w:p w14:paraId="1437DFD9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76282E" w:rsidRPr="008602F7" w14:paraId="2BA2DA66" w14:textId="77777777" w:rsidTr="00692B07">
        <w:trPr>
          <w:trHeight w:val="317"/>
        </w:trPr>
        <w:tc>
          <w:tcPr>
            <w:tcW w:w="575" w:type="dxa"/>
          </w:tcPr>
          <w:p w14:paraId="30EF9C07" w14:textId="77777777" w:rsidR="0076282E" w:rsidRDefault="0076282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73418CD6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смена труб (декабрь)</w:t>
            </w:r>
          </w:p>
        </w:tc>
        <w:tc>
          <w:tcPr>
            <w:tcW w:w="1560" w:type="dxa"/>
          </w:tcPr>
          <w:p w14:paraId="34C4D4D8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7E2639E8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5672,00</w:t>
            </w:r>
          </w:p>
        </w:tc>
        <w:tc>
          <w:tcPr>
            <w:tcW w:w="1378" w:type="dxa"/>
          </w:tcPr>
          <w:p w14:paraId="1B887883" w14:textId="77777777" w:rsidR="0076282E" w:rsidRPr="0076282E" w:rsidRDefault="008851F3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3м</w:t>
            </w:r>
          </w:p>
        </w:tc>
        <w:tc>
          <w:tcPr>
            <w:tcW w:w="3057" w:type="dxa"/>
          </w:tcPr>
          <w:p w14:paraId="5D83FD8C" w14:textId="77777777" w:rsidR="0076282E" w:rsidRPr="0076282E" w:rsidRDefault="0076282E" w:rsidP="00A15320">
            <w:pPr>
              <w:pStyle w:val="ConsPlusNormal"/>
              <w:ind w:right="140"/>
              <w:rPr>
                <w:color w:val="000000" w:themeColor="text1"/>
                <w:sz w:val="24"/>
                <w:szCs w:val="24"/>
              </w:rPr>
            </w:pPr>
            <w:r w:rsidRPr="0076282E">
              <w:rPr>
                <w:color w:val="000000" w:themeColor="text1"/>
                <w:sz w:val="24"/>
                <w:szCs w:val="24"/>
              </w:rPr>
              <w:t>dom.gosuslugi.ru</w:t>
            </w:r>
          </w:p>
        </w:tc>
      </w:tr>
      <w:tr w:rsidR="008602F7" w:rsidRPr="008602F7" w14:paraId="79FD20E3" w14:textId="77777777" w:rsidTr="00692B07">
        <w:trPr>
          <w:trHeight w:val="333"/>
        </w:trPr>
        <w:tc>
          <w:tcPr>
            <w:tcW w:w="3828" w:type="dxa"/>
            <w:gridSpan w:val="3"/>
          </w:tcPr>
          <w:p w14:paraId="21A13C2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418E118A" w14:textId="77777777" w:rsidR="008602F7" w:rsidRPr="008602F7" w:rsidRDefault="0076282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76282E">
              <w:rPr>
                <w:color w:val="000000" w:themeColor="text1"/>
                <w:sz w:val="26"/>
                <w:szCs w:val="26"/>
              </w:rPr>
              <w:t>23403,71</w:t>
            </w:r>
          </w:p>
        </w:tc>
        <w:tc>
          <w:tcPr>
            <w:tcW w:w="1378" w:type="dxa"/>
          </w:tcPr>
          <w:p w14:paraId="0243C5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7D06692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7EE390E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DCC9F3E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B3A2802" w14:textId="77777777" w:rsidR="008602F7" w:rsidRPr="00D41AD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D41ADD" w:rsidRPr="00D41ADD">
              <w:rPr>
                <w:b/>
                <w:sz w:val="26"/>
                <w:szCs w:val="26"/>
              </w:rPr>
              <w:t xml:space="preserve">212 282,80 </w:t>
            </w:r>
            <w:r w:rsidRPr="00D41ADD">
              <w:rPr>
                <w:b/>
                <w:sz w:val="26"/>
                <w:szCs w:val="26"/>
              </w:rPr>
              <w:t>руб.</w:t>
            </w:r>
          </w:p>
          <w:p w14:paraId="011DC2F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5E060BD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43C485D" w14:textId="77777777" w:rsidTr="00A15320">
        <w:trPr>
          <w:trHeight w:val="2657"/>
        </w:trPr>
        <w:tc>
          <w:tcPr>
            <w:tcW w:w="607" w:type="dxa"/>
          </w:tcPr>
          <w:p w14:paraId="2901990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3D57FAB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733AAE5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2D3E908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06CBCA30" w14:textId="77777777" w:rsidTr="00A15320">
        <w:trPr>
          <w:trHeight w:val="332"/>
        </w:trPr>
        <w:tc>
          <w:tcPr>
            <w:tcW w:w="607" w:type="dxa"/>
          </w:tcPr>
          <w:p w14:paraId="27B0FB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4B9F685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3D73EB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322BD7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2E5C02E" w14:textId="77777777" w:rsidTr="00A15320">
        <w:trPr>
          <w:trHeight w:val="348"/>
        </w:trPr>
        <w:tc>
          <w:tcPr>
            <w:tcW w:w="607" w:type="dxa"/>
          </w:tcPr>
          <w:p w14:paraId="5318573F" w14:textId="77777777" w:rsidR="008602F7" w:rsidRPr="008602F7" w:rsidRDefault="008602F7" w:rsidP="001007CD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67D7F47C" w14:textId="77777777" w:rsidR="008602F7" w:rsidRPr="008602F7" w:rsidRDefault="001007CD" w:rsidP="001007CD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62CB28C3" w14:textId="77777777" w:rsidR="008602F7" w:rsidRPr="008602F7" w:rsidRDefault="001007CD" w:rsidP="001007CD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26E7BA60" w14:textId="77777777" w:rsidR="008602F7" w:rsidRPr="008602F7" w:rsidRDefault="001007CD" w:rsidP="001007CD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630A6D3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032975D7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220DB6C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689A7D8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829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560"/>
        <w:gridCol w:w="1559"/>
        <w:gridCol w:w="1559"/>
      </w:tblGrid>
      <w:tr w:rsidR="008602F7" w:rsidRPr="008602F7" w14:paraId="5415F587" w14:textId="77777777" w:rsidTr="00B638CF">
        <w:trPr>
          <w:trHeight w:val="2535"/>
        </w:trPr>
        <w:tc>
          <w:tcPr>
            <w:tcW w:w="600" w:type="dxa"/>
          </w:tcPr>
          <w:p w14:paraId="09CE049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992" w:type="dxa"/>
          </w:tcPr>
          <w:p w14:paraId="3F92612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6DA608A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60" w:type="dxa"/>
          </w:tcPr>
          <w:p w14:paraId="15A605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1D21260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1BBD9BF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55A78725" w14:textId="77777777" w:rsidTr="00B638CF">
        <w:trPr>
          <w:trHeight w:val="316"/>
        </w:trPr>
        <w:tc>
          <w:tcPr>
            <w:tcW w:w="600" w:type="dxa"/>
          </w:tcPr>
          <w:p w14:paraId="697913D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64FBB44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273F6A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60" w:type="dxa"/>
          </w:tcPr>
          <w:p w14:paraId="46DCC3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1E4663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0D5A20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7D1C702" w14:textId="77777777" w:rsidTr="00B638CF">
        <w:trPr>
          <w:trHeight w:val="950"/>
        </w:trPr>
        <w:tc>
          <w:tcPr>
            <w:tcW w:w="600" w:type="dxa"/>
            <w:vAlign w:val="center"/>
          </w:tcPr>
          <w:p w14:paraId="16F87A0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556DFB04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7743A330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88 452,42</w:t>
            </w:r>
          </w:p>
        </w:tc>
        <w:tc>
          <w:tcPr>
            <w:tcW w:w="1560" w:type="dxa"/>
          </w:tcPr>
          <w:p w14:paraId="78D8675D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1435317,41</w:t>
            </w:r>
          </w:p>
        </w:tc>
        <w:tc>
          <w:tcPr>
            <w:tcW w:w="1559" w:type="dxa"/>
          </w:tcPr>
          <w:p w14:paraId="21024F9A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1405509,29</w:t>
            </w:r>
          </w:p>
        </w:tc>
        <w:tc>
          <w:tcPr>
            <w:tcW w:w="1559" w:type="dxa"/>
          </w:tcPr>
          <w:p w14:paraId="70B48150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118 260,54</w:t>
            </w:r>
          </w:p>
        </w:tc>
      </w:tr>
      <w:tr w:rsidR="008602F7" w:rsidRPr="008602F7" w14:paraId="71F1D7EC" w14:textId="77777777" w:rsidTr="00B638CF">
        <w:trPr>
          <w:trHeight w:val="950"/>
        </w:trPr>
        <w:tc>
          <w:tcPr>
            <w:tcW w:w="600" w:type="dxa"/>
            <w:vAlign w:val="center"/>
          </w:tcPr>
          <w:p w14:paraId="25CC75C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2FCE921B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22C7EE9A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75 952,04</w:t>
            </w:r>
          </w:p>
        </w:tc>
        <w:tc>
          <w:tcPr>
            <w:tcW w:w="1560" w:type="dxa"/>
          </w:tcPr>
          <w:p w14:paraId="6B1946C9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14 863,36</w:t>
            </w:r>
          </w:p>
        </w:tc>
        <w:tc>
          <w:tcPr>
            <w:tcW w:w="1559" w:type="dxa"/>
          </w:tcPr>
          <w:p w14:paraId="43BD79BE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14:paraId="56F43714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90 815,40</w:t>
            </w:r>
          </w:p>
        </w:tc>
      </w:tr>
      <w:tr w:rsidR="008602F7" w:rsidRPr="008602F7" w14:paraId="0A90CE22" w14:textId="77777777" w:rsidTr="00B638CF">
        <w:trPr>
          <w:trHeight w:val="332"/>
        </w:trPr>
        <w:tc>
          <w:tcPr>
            <w:tcW w:w="3592" w:type="dxa"/>
            <w:gridSpan w:val="2"/>
          </w:tcPr>
          <w:p w14:paraId="65F57AE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15781D93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164 404,46</w:t>
            </w:r>
          </w:p>
        </w:tc>
        <w:tc>
          <w:tcPr>
            <w:tcW w:w="1560" w:type="dxa"/>
          </w:tcPr>
          <w:p w14:paraId="3C135257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1450180,77</w:t>
            </w:r>
          </w:p>
        </w:tc>
        <w:tc>
          <w:tcPr>
            <w:tcW w:w="1559" w:type="dxa"/>
          </w:tcPr>
          <w:p w14:paraId="4C4AA773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1405509,29</w:t>
            </w:r>
          </w:p>
        </w:tc>
        <w:tc>
          <w:tcPr>
            <w:tcW w:w="1559" w:type="dxa"/>
          </w:tcPr>
          <w:p w14:paraId="6706CA6E" w14:textId="77777777" w:rsidR="008602F7" w:rsidRPr="008602F7" w:rsidRDefault="0052549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209 075,94</w:t>
            </w:r>
          </w:p>
        </w:tc>
      </w:tr>
    </w:tbl>
    <w:p w14:paraId="70409E9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A11793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B65571B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9CB6BF8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B0E3B"/>
    <w:rsid w:val="000C5700"/>
    <w:rsid w:val="000C5A35"/>
    <w:rsid w:val="000E56BC"/>
    <w:rsid w:val="000F3415"/>
    <w:rsid w:val="001007CD"/>
    <w:rsid w:val="001038EB"/>
    <w:rsid w:val="00136DF5"/>
    <w:rsid w:val="001D2C06"/>
    <w:rsid w:val="001E5289"/>
    <w:rsid w:val="00226DF9"/>
    <w:rsid w:val="002857C7"/>
    <w:rsid w:val="002B6B69"/>
    <w:rsid w:val="002F142C"/>
    <w:rsid w:val="002F466C"/>
    <w:rsid w:val="002F7C51"/>
    <w:rsid w:val="00305909"/>
    <w:rsid w:val="00325BBE"/>
    <w:rsid w:val="00360194"/>
    <w:rsid w:val="003859E5"/>
    <w:rsid w:val="003A72EE"/>
    <w:rsid w:val="004B45A8"/>
    <w:rsid w:val="004C4F93"/>
    <w:rsid w:val="00513865"/>
    <w:rsid w:val="00525496"/>
    <w:rsid w:val="00550979"/>
    <w:rsid w:val="00570AF9"/>
    <w:rsid w:val="00684D57"/>
    <w:rsid w:val="00692B07"/>
    <w:rsid w:val="006B4314"/>
    <w:rsid w:val="006C0B77"/>
    <w:rsid w:val="00742A0B"/>
    <w:rsid w:val="0076282E"/>
    <w:rsid w:val="007B5186"/>
    <w:rsid w:val="008242FF"/>
    <w:rsid w:val="008602F7"/>
    <w:rsid w:val="00870751"/>
    <w:rsid w:val="008851F3"/>
    <w:rsid w:val="008911B0"/>
    <w:rsid w:val="00891968"/>
    <w:rsid w:val="00897893"/>
    <w:rsid w:val="008D2960"/>
    <w:rsid w:val="008F06FB"/>
    <w:rsid w:val="008F2FDA"/>
    <w:rsid w:val="009057D1"/>
    <w:rsid w:val="00922C48"/>
    <w:rsid w:val="009956DD"/>
    <w:rsid w:val="00A15320"/>
    <w:rsid w:val="00A53202"/>
    <w:rsid w:val="00A60A09"/>
    <w:rsid w:val="00A71CB6"/>
    <w:rsid w:val="00A74492"/>
    <w:rsid w:val="00A96817"/>
    <w:rsid w:val="00B26B2D"/>
    <w:rsid w:val="00B37E5B"/>
    <w:rsid w:val="00B638CF"/>
    <w:rsid w:val="00B67DE8"/>
    <w:rsid w:val="00B915B7"/>
    <w:rsid w:val="00C17BF5"/>
    <w:rsid w:val="00C57BB2"/>
    <w:rsid w:val="00C619AD"/>
    <w:rsid w:val="00CA0E41"/>
    <w:rsid w:val="00CC4DE6"/>
    <w:rsid w:val="00D41ADD"/>
    <w:rsid w:val="00D931CA"/>
    <w:rsid w:val="00DA632B"/>
    <w:rsid w:val="00E405E8"/>
    <w:rsid w:val="00E81921"/>
    <w:rsid w:val="00EA0252"/>
    <w:rsid w:val="00EA59DF"/>
    <w:rsid w:val="00EE4070"/>
    <w:rsid w:val="00F12C76"/>
    <w:rsid w:val="00F3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EE62"/>
  <w15:docId w15:val="{8413FEDD-5296-4AE2-ACE1-34755785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cp:lastPrinted>2026-03-04T12:10:00Z</cp:lastPrinted>
  <dcterms:created xsi:type="dcterms:W3CDTF">2026-02-10T08:37:00Z</dcterms:created>
  <dcterms:modified xsi:type="dcterms:W3CDTF">2026-03-04T12:11:00Z</dcterms:modified>
</cp:coreProperties>
</file>