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3A49D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1C6EFC5F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68D47A1D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3A5D8DD1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32165841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1E447A7A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441B4B06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661A0190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012CC599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0EBAF01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3499891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2DA51F54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"/>
        <w:gridCol w:w="567"/>
        <w:gridCol w:w="2410"/>
        <w:gridCol w:w="993"/>
        <w:gridCol w:w="1559"/>
        <w:gridCol w:w="709"/>
        <w:gridCol w:w="1701"/>
        <w:gridCol w:w="708"/>
        <w:gridCol w:w="1697"/>
        <w:gridCol w:w="146"/>
      </w:tblGrid>
      <w:tr w:rsidR="008602F7" w:rsidRPr="00A15320" w14:paraId="0912D75B" w14:textId="77777777" w:rsidTr="0064446A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2AF9B74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Отчет о деятельности по управлению многоквартирным домом по адресу: </w:t>
            </w:r>
            <w:r w:rsidR="004B45A8">
              <w:rPr>
                <w:sz w:val="24"/>
                <w:szCs w:val="24"/>
              </w:rPr>
              <w:t xml:space="preserve">Владимирская обл., г. Кольчугино, ул. </w:t>
            </w:r>
            <w:r w:rsidR="0076282E">
              <w:rPr>
                <w:sz w:val="24"/>
                <w:szCs w:val="24"/>
              </w:rPr>
              <w:t xml:space="preserve">Дружбы, д. </w:t>
            </w:r>
            <w:r w:rsidR="00A31231">
              <w:rPr>
                <w:sz w:val="24"/>
                <w:szCs w:val="24"/>
              </w:rPr>
              <w:t>11</w:t>
            </w:r>
          </w:p>
          <w:p w14:paraId="15EB907D" w14:textId="77777777"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за </w:t>
            </w:r>
            <w:r w:rsidR="004B45A8">
              <w:rPr>
                <w:sz w:val="24"/>
                <w:szCs w:val="24"/>
              </w:rPr>
              <w:t xml:space="preserve">2025 </w:t>
            </w:r>
            <w:r w:rsidRPr="00A15320">
              <w:rPr>
                <w:sz w:val="24"/>
                <w:szCs w:val="24"/>
              </w:rPr>
              <w:t>год</w:t>
            </w:r>
          </w:p>
        </w:tc>
      </w:tr>
      <w:tr w:rsidR="002B59C1" w:rsidRPr="00A15320" w14:paraId="4BA51168" w14:textId="77777777" w:rsidTr="0064446A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DC61EA" w14:textId="77777777" w:rsidR="002B59C1" w:rsidRPr="00A15320" w:rsidRDefault="002B59C1" w:rsidP="00CD5C69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2B59C1" w:rsidRPr="00A15320" w14:paraId="1D72290A" w14:textId="77777777" w:rsidTr="0064446A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99983D" w14:textId="77777777" w:rsidR="002B59C1" w:rsidRPr="00A15320" w:rsidRDefault="002B59C1" w:rsidP="002B59C1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2B59C1" w:rsidRPr="00A15320" w14:paraId="0AC963CB" w14:textId="77777777" w:rsidTr="0064446A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9D260C" w14:textId="77777777" w:rsidR="002B59C1" w:rsidRPr="00A15320" w:rsidRDefault="002B59C1" w:rsidP="002B59C1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2B59C1" w:rsidRPr="00A15320" w14:paraId="639AD9DC" w14:textId="77777777" w:rsidTr="0064446A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061685" w14:textId="77777777" w:rsidR="002B59C1" w:rsidRPr="00A15320" w:rsidRDefault="002B59C1" w:rsidP="002B59C1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2B59C1" w:rsidRPr="00A15320" w14:paraId="38DA3344" w14:textId="77777777" w:rsidTr="0064446A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A4BC57" w14:textId="77777777" w:rsidR="002B59C1" w:rsidRPr="00A15320" w:rsidRDefault="002B59C1" w:rsidP="002B59C1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2B59C1" w:rsidRPr="00A15320" w14:paraId="26400FCF" w14:textId="77777777" w:rsidTr="0064446A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ED937E" w14:textId="77777777" w:rsidR="002B59C1" w:rsidRPr="00A15320" w:rsidRDefault="002B59C1" w:rsidP="002B59C1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2B59C1" w:rsidRPr="00A15320" w14:paraId="4B0C2B22" w14:textId="77777777" w:rsidTr="0064446A">
        <w:tc>
          <w:tcPr>
            <w:tcW w:w="10632" w:type="dxa"/>
            <w:gridSpan w:val="10"/>
          </w:tcPr>
          <w:p w14:paraId="02AB332C" w14:textId="77777777" w:rsidR="002B59C1" w:rsidRDefault="002B59C1" w:rsidP="002B59C1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7CD6D095" w14:textId="77777777" w:rsidR="002B59C1" w:rsidRDefault="002B59C1" w:rsidP="002B59C1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580CEDC6" w14:textId="77777777" w:rsidR="002B59C1" w:rsidRDefault="002B59C1" w:rsidP="00CD5C69">
            <w:pPr>
              <w:pStyle w:val="ConsPlusNormal"/>
              <w:spacing w:line="256" w:lineRule="auto"/>
              <w:ind w:right="1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030AA943" w14:textId="77777777" w:rsidR="002B59C1" w:rsidRPr="00A15320" w:rsidRDefault="002B59C1" w:rsidP="002B59C1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2B59C1" w:rsidRPr="00A15320" w14:paraId="178730D7" w14:textId="77777777" w:rsidTr="0064446A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DF8F3F" w14:textId="77777777" w:rsidR="002B59C1" w:rsidRPr="00A15320" w:rsidRDefault="002B59C1" w:rsidP="00CD5C69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2B59C1" w:rsidRPr="00A15320" w14:paraId="400D30B8" w14:textId="77777777" w:rsidTr="0064446A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69707D" w14:textId="77777777" w:rsidR="002B59C1" w:rsidRPr="00A15320" w:rsidRDefault="002B59C1" w:rsidP="002B59C1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A15320" w14:paraId="4FC2D615" w14:textId="77777777" w:rsidTr="0064446A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512DD5B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A31231" w:rsidRPr="00A31231">
              <w:rPr>
                <w:sz w:val="24"/>
                <w:szCs w:val="24"/>
              </w:rPr>
              <w:t xml:space="preserve">3 195,2 </w:t>
            </w:r>
            <w:r w:rsidRPr="00A15320">
              <w:rPr>
                <w:sz w:val="24"/>
                <w:szCs w:val="24"/>
              </w:rPr>
              <w:t>м</w:t>
            </w:r>
            <w:r w:rsidRPr="00A1532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71E014D7" w14:textId="77777777" w:rsidTr="0064446A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09BBE4C" w14:textId="6B560249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CD5C69">
              <w:rPr>
                <w:sz w:val="24"/>
                <w:szCs w:val="24"/>
              </w:rPr>
              <w:t>04</w:t>
            </w:r>
            <w:r w:rsidRPr="00A15320">
              <w:rPr>
                <w:sz w:val="24"/>
                <w:szCs w:val="24"/>
              </w:rPr>
              <w:t xml:space="preserve">" </w:t>
            </w:r>
            <w:r w:rsidR="00CD5C69">
              <w:rPr>
                <w:sz w:val="24"/>
                <w:szCs w:val="24"/>
              </w:rPr>
              <w:t>марта</w:t>
            </w:r>
            <w:r w:rsidRPr="00A15320">
              <w:rPr>
                <w:sz w:val="24"/>
                <w:szCs w:val="24"/>
              </w:rPr>
              <w:t xml:space="preserve"> </w:t>
            </w:r>
            <w:r w:rsidR="00CD5C69">
              <w:rPr>
                <w:sz w:val="24"/>
                <w:szCs w:val="24"/>
              </w:rPr>
              <w:t xml:space="preserve">2026 </w:t>
            </w:r>
            <w:r w:rsidRPr="00A15320">
              <w:rPr>
                <w:sz w:val="24"/>
                <w:szCs w:val="24"/>
              </w:rPr>
              <w:t>г.</w:t>
            </w:r>
          </w:p>
        </w:tc>
      </w:tr>
      <w:tr w:rsidR="008602F7" w:rsidRPr="00A15320" w14:paraId="736D2CB6" w14:textId="77777777" w:rsidTr="0064446A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C8C74E4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C2490E" w14:paraId="15D862B0" w14:textId="77777777" w:rsidTr="0064446A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67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932CF" w14:textId="77777777" w:rsidR="00C2490E" w:rsidRDefault="00C249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F103A" w14:textId="77777777" w:rsidR="00C2490E" w:rsidRDefault="00C249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E89E4" w14:textId="77777777" w:rsidR="00C2490E" w:rsidRDefault="00C249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Единица измерения работы </w:t>
            </w:r>
            <w:r>
              <w:rPr>
                <w:sz w:val="22"/>
                <w:szCs w:val="22"/>
                <w:lang w:eastAsia="en-US"/>
              </w:rPr>
              <w:lastRenderedPageBreak/>
              <w:t>(услуги)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CBD62" w14:textId="77777777" w:rsidR="00C2490E" w:rsidRDefault="00C249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Цена (стоимость) единицы работы (услуги), руб.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0C01" w14:textId="77777777" w:rsidR="00C2490E" w:rsidRDefault="00C249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перечню работ (услуг)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B4D11" w14:textId="77777777" w:rsidR="00C2490E" w:rsidRDefault="00C249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C2490E" w14:paraId="46FA10DB" w14:textId="77777777" w:rsidTr="0064446A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EC7CA" w14:textId="77777777" w:rsidR="00C2490E" w:rsidRDefault="00C2490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35FA8" w14:textId="77777777" w:rsidR="00C2490E" w:rsidRDefault="00C2490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9909C" w14:textId="77777777" w:rsidR="00C2490E" w:rsidRDefault="00C2490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DB60C" w14:textId="77777777" w:rsidR="00C2490E" w:rsidRDefault="00C2490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DAA1F" w14:textId="77777777" w:rsidR="00C2490E" w:rsidRDefault="00C249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7345735" w14:textId="77777777" w:rsidR="00C2490E" w:rsidRDefault="00C249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24E1D" w14:textId="77777777" w:rsidR="00C2490E" w:rsidRDefault="00C249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97BA1C6" w14:textId="77777777" w:rsidR="00C2490E" w:rsidRDefault="00C249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</w:tr>
      <w:tr w:rsidR="00C2490E" w14:paraId="40D2A222" w14:textId="77777777" w:rsidTr="0064446A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578EE" w14:textId="77777777" w:rsidR="00C2490E" w:rsidRDefault="00C2490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CEDFF" w14:textId="77777777" w:rsidR="00C2490E" w:rsidRDefault="00C2490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31791" w14:textId="77777777" w:rsidR="00C2490E" w:rsidRDefault="00C2490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C14E5" w14:textId="77777777" w:rsidR="00C2490E" w:rsidRDefault="00C2490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A703B" w14:textId="77777777" w:rsidR="00C2490E" w:rsidRDefault="00C2490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05582" w14:textId="77777777" w:rsidR="00C2490E" w:rsidRDefault="00C249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D4068" w14:textId="77777777" w:rsidR="00C2490E" w:rsidRDefault="00C2490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CAA00" w14:textId="77777777" w:rsidR="00C2490E" w:rsidRDefault="00C249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C2490E" w14:paraId="132CECC0" w14:textId="77777777" w:rsidTr="0064446A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2CDE9" w14:textId="77777777" w:rsidR="00C2490E" w:rsidRDefault="00C249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2627F" w14:textId="77777777" w:rsidR="00C2490E" w:rsidRDefault="00C249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98FE8" w14:textId="77777777" w:rsidR="00C2490E" w:rsidRDefault="00C249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29518" w14:textId="77777777" w:rsidR="00C2490E" w:rsidRDefault="00C249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E7D14" w14:textId="77777777" w:rsidR="00C2490E" w:rsidRDefault="00C249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14D6B" w14:textId="77777777" w:rsidR="00C2490E" w:rsidRDefault="00C249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3E3F4" w14:textId="77777777" w:rsidR="00C2490E" w:rsidRDefault="00C249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CD890" w14:textId="77777777" w:rsidR="00C2490E" w:rsidRDefault="00C249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C2490E" w14:paraId="3DD0DECC" w14:textId="77777777" w:rsidTr="0064446A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32C76" w14:textId="77777777" w:rsidR="00C2490E" w:rsidRDefault="00C249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D72DF" w14:textId="77777777" w:rsidR="00C2490E" w:rsidRDefault="00C2490E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CC434" w14:textId="77777777" w:rsidR="00C2490E" w:rsidRDefault="00C249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EE03" w14:textId="77777777" w:rsidR="00C2490E" w:rsidRDefault="00713D8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315 790,97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AAAF4" w14:textId="77777777" w:rsidR="00C2490E" w:rsidRDefault="00C249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D1F84" w14:textId="77777777" w:rsidR="00C2490E" w:rsidRDefault="00713D8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315 790,97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EF2BA" w14:textId="77777777" w:rsidR="00C2490E" w:rsidRDefault="00C249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B96F" w14:textId="77777777" w:rsidR="00C2490E" w:rsidRDefault="00713D8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315 790,97</w:t>
            </w:r>
          </w:p>
        </w:tc>
      </w:tr>
      <w:tr w:rsidR="00C2490E" w14:paraId="6DB183E9" w14:textId="77777777" w:rsidTr="0064446A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FFB2C" w14:textId="77777777" w:rsidR="00C2490E" w:rsidRDefault="00C249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39044" w14:textId="77777777" w:rsidR="00C2490E" w:rsidRDefault="00C2490E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24CE7" w14:textId="77777777" w:rsidR="00C2490E" w:rsidRDefault="00C249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D2FB4" w14:textId="77777777" w:rsidR="00C2490E" w:rsidRDefault="00713D8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330 728,64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BFAE9" w14:textId="77777777" w:rsidR="00C2490E" w:rsidRDefault="00C249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5937D" w14:textId="77777777" w:rsidR="00C2490E" w:rsidRDefault="00713D8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330 728,64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7E9E5" w14:textId="77777777" w:rsidR="00C2490E" w:rsidRDefault="00C249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B49B" w14:textId="77777777" w:rsidR="00C2490E" w:rsidRDefault="00713D8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330 728,64</w:t>
            </w:r>
          </w:p>
        </w:tc>
      </w:tr>
      <w:tr w:rsidR="00C2490E" w14:paraId="1614D3C2" w14:textId="77777777" w:rsidTr="0064446A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E672C" w14:textId="77777777" w:rsidR="00C2490E" w:rsidRDefault="00C249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8E19E" w14:textId="77777777" w:rsidR="00C2490E" w:rsidRDefault="00C2490E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4540B" w14:textId="77777777" w:rsidR="00C2490E" w:rsidRDefault="00C249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2EB2" w14:textId="77777777" w:rsidR="00C2490E" w:rsidRDefault="00713D8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244 288,20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13083" w14:textId="77777777" w:rsidR="00C2490E" w:rsidRDefault="00C249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F073B" w14:textId="77777777" w:rsidR="00C2490E" w:rsidRDefault="00713D8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244 288,20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51CCE" w14:textId="77777777" w:rsidR="00C2490E" w:rsidRDefault="00C249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D16C" w14:textId="77777777" w:rsidR="00C2490E" w:rsidRDefault="00713D8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244 288,20</w:t>
            </w:r>
          </w:p>
        </w:tc>
      </w:tr>
      <w:tr w:rsidR="00C2490E" w14:paraId="23EBC996" w14:textId="77777777" w:rsidTr="0064446A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C83CE" w14:textId="77777777" w:rsidR="00C2490E" w:rsidRDefault="00C249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956DE" w14:textId="77777777" w:rsidR="00C2490E" w:rsidRPr="001C0AC3" w:rsidRDefault="00C2490E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</w:t>
            </w:r>
            <w:r w:rsidR="001C0AC3">
              <w:rPr>
                <w:sz w:val="22"/>
                <w:szCs w:val="22"/>
                <w:lang w:eastAsia="en-US"/>
              </w:rPr>
              <w:t>ридомового газового оборудования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6651A" w14:textId="77777777" w:rsidR="00C2490E" w:rsidRDefault="00C249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8A35" w14:textId="77777777" w:rsidR="00C2490E" w:rsidRDefault="00713D8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10 478,00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00585" w14:textId="77777777" w:rsidR="00C2490E" w:rsidRDefault="00C249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0993B" w14:textId="77777777" w:rsidR="00C2490E" w:rsidRDefault="00713D8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10 478,00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34513" w14:textId="77777777" w:rsidR="00C2490E" w:rsidRDefault="00C249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DBF2C" w14:textId="77777777" w:rsidR="00C2490E" w:rsidRDefault="00713D8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10 478,00</w:t>
            </w:r>
          </w:p>
        </w:tc>
      </w:tr>
      <w:tr w:rsidR="00C2490E" w14:paraId="0AF63E35" w14:textId="77777777" w:rsidTr="0064446A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147BA" w14:textId="77777777" w:rsidR="00C2490E" w:rsidRDefault="00C249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961F1" w14:textId="77777777" w:rsidR="00C2490E" w:rsidRDefault="00C2490E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F3D4F" w14:textId="77777777" w:rsidR="00C2490E" w:rsidRDefault="00C249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C2C3" w14:textId="77777777" w:rsidR="00C2490E" w:rsidRDefault="00713D8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248 505,94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F7C1F" w14:textId="77777777" w:rsidR="00C2490E" w:rsidRDefault="00C249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7D77" w14:textId="77777777" w:rsidR="00C2490E" w:rsidRDefault="00713D8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248 505,94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F0DA7" w14:textId="77777777" w:rsidR="00C2490E" w:rsidRDefault="00C249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AE30" w14:textId="77777777" w:rsidR="00C2490E" w:rsidRDefault="00713D8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248 505,94</w:t>
            </w:r>
          </w:p>
        </w:tc>
      </w:tr>
      <w:tr w:rsidR="00C2490E" w14:paraId="1A7951D9" w14:textId="77777777" w:rsidTr="0064446A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22"/>
          <w:jc w:val="center"/>
        </w:trPr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D37C5" w14:textId="77777777" w:rsidR="00C2490E" w:rsidRDefault="00C2490E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1431B" w14:textId="77777777" w:rsidR="00C2490E" w:rsidRDefault="00C2490E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821AD" w14:textId="77777777" w:rsidR="00C2490E" w:rsidRDefault="0064446A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1 149 791,75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0AC8A" w14:textId="77777777" w:rsidR="00C2490E" w:rsidRDefault="00C2490E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7D093" w14:textId="77777777" w:rsidR="00C2490E" w:rsidRDefault="0064446A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1 149 791,75</w:t>
            </w:r>
          </w:p>
        </w:tc>
      </w:tr>
    </w:tbl>
    <w:p w14:paraId="3B45BF62" w14:textId="77777777" w:rsidR="008602F7" w:rsidRPr="008602F7" w:rsidRDefault="008602F7" w:rsidP="00C2490E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131A0680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7DCBEC5D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13379CDB" w14:textId="77777777" w:rsidR="008602F7" w:rsidRPr="0064446A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A31231" w:rsidRPr="0064446A">
              <w:rPr>
                <w:b/>
                <w:sz w:val="26"/>
                <w:szCs w:val="26"/>
              </w:rPr>
              <w:t>233</w:t>
            </w:r>
            <w:r w:rsidR="0064446A" w:rsidRPr="0064446A">
              <w:rPr>
                <w:b/>
                <w:sz w:val="26"/>
                <w:szCs w:val="26"/>
              </w:rPr>
              <w:t xml:space="preserve"> </w:t>
            </w:r>
            <w:r w:rsidR="00A31231" w:rsidRPr="0064446A">
              <w:rPr>
                <w:b/>
                <w:sz w:val="26"/>
                <w:szCs w:val="26"/>
              </w:rPr>
              <w:t xml:space="preserve">865,25 </w:t>
            </w:r>
            <w:r w:rsidRPr="0064446A">
              <w:rPr>
                <w:b/>
                <w:sz w:val="26"/>
                <w:szCs w:val="26"/>
              </w:rPr>
              <w:t>руб.</w:t>
            </w:r>
          </w:p>
          <w:p w14:paraId="578934C8" w14:textId="77777777" w:rsidR="008602F7" w:rsidRPr="0064446A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64446A" w:rsidRPr="0064446A">
              <w:rPr>
                <w:b/>
                <w:sz w:val="26"/>
                <w:szCs w:val="26"/>
              </w:rPr>
              <w:t>293 302,68</w:t>
            </w:r>
            <w:r w:rsidRPr="0064446A">
              <w:rPr>
                <w:b/>
                <w:sz w:val="26"/>
                <w:szCs w:val="26"/>
              </w:rPr>
              <w:t xml:space="preserve"> руб.</w:t>
            </w:r>
          </w:p>
          <w:p w14:paraId="45BAB17A" w14:textId="77777777" w:rsidR="00E655EF" w:rsidRPr="0064446A" w:rsidRDefault="00E655EF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E655EF">
              <w:rPr>
                <w:sz w:val="26"/>
                <w:szCs w:val="26"/>
              </w:rPr>
              <w:t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</w:t>
            </w:r>
            <w:r w:rsidRPr="0064446A">
              <w:rPr>
                <w:b/>
                <w:sz w:val="26"/>
                <w:szCs w:val="26"/>
              </w:rPr>
              <w:t xml:space="preserve">: </w:t>
            </w:r>
            <w:r w:rsidR="0064446A" w:rsidRPr="0064446A">
              <w:rPr>
                <w:b/>
                <w:sz w:val="26"/>
                <w:szCs w:val="26"/>
              </w:rPr>
              <w:t>274 132,84</w:t>
            </w:r>
            <w:r w:rsidRPr="0064446A">
              <w:rPr>
                <w:b/>
                <w:sz w:val="26"/>
                <w:szCs w:val="26"/>
              </w:rPr>
              <w:t xml:space="preserve"> руб.(факт)</w:t>
            </w:r>
          </w:p>
          <w:p w14:paraId="2637607A" w14:textId="77777777" w:rsidR="008602F7" w:rsidRPr="008602F7" w:rsidRDefault="008602F7" w:rsidP="004B45A8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Стоимость работ по текущему ремонту, выполненных за отчетный период: </w:t>
            </w:r>
            <w:r w:rsidR="00A31231" w:rsidRPr="0064446A">
              <w:rPr>
                <w:b/>
                <w:color w:val="000000" w:themeColor="text1"/>
                <w:sz w:val="26"/>
                <w:szCs w:val="26"/>
              </w:rPr>
              <w:t>95</w:t>
            </w:r>
            <w:r w:rsidR="0064446A" w:rsidRPr="0064446A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r w:rsidR="00A31231" w:rsidRPr="0064446A">
              <w:rPr>
                <w:b/>
                <w:color w:val="000000" w:themeColor="text1"/>
                <w:sz w:val="26"/>
                <w:szCs w:val="26"/>
              </w:rPr>
              <w:t>195,95</w:t>
            </w:r>
            <w:r w:rsidR="00A74492" w:rsidRPr="0076282E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8602F7">
              <w:rPr>
                <w:sz w:val="26"/>
                <w:szCs w:val="26"/>
              </w:rPr>
              <w:t>руб.</w:t>
            </w:r>
          </w:p>
          <w:p w14:paraId="357CE2EA" w14:textId="77777777" w:rsidR="008602F7" w:rsidRPr="008602F7" w:rsidRDefault="008602F7" w:rsidP="0064446A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</w:t>
            </w:r>
            <w:r w:rsidRPr="008602F7">
              <w:rPr>
                <w:sz w:val="26"/>
                <w:szCs w:val="26"/>
              </w:rPr>
              <w:lastRenderedPageBreak/>
              <w:t xml:space="preserve">на 31 декабря отчетного периода: </w:t>
            </w:r>
            <w:r w:rsidR="0064446A" w:rsidRPr="0064446A">
              <w:rPr>
                <w:b/>
                <w:sz w:val="26"/>
                <w:szCs w:val="26"/>
              </w:rPr>
              <w:t xml:space="preserve">412 802,14 </w:t>
            </w:r>
            <w:r w:rsidRPr="0064446A">
              <w:rPr>
                <w:b/>
                <w:sz w:val="26"/>
                <w:szCs w:val="26"/>
              </w:rPr>
              <w:t>руб.</w:t>
            </w:r>
          </w:p>
        </w:tc>
      </w:tr>
    </w:tbl>
    <w:p w14:paraId="687807A8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"/>
        <w:gridCol w:w="1760"/>
        <w:gridCol w:w="1560"/>
        <w:gridCol w:w="1208"/>
        <w:gridCol w:w="1378"/>
        <w:gridCol w:w="3057"/>
      </w:tblGrid>
      <w:tr w:rsidR="008602F7" w:rsidRPr="008602F7" w14:paraId="7737F8A6" w14:textId="77777777" w:rsidTr="00CD5C69">
        <w:trPr>
          <w:trHeight w:val="2855"/>
        </w:trPr>
        <w:tc>
          <w:tcPr>
            <w:tcW w:w="575" w:type="dxa"/>
          </w:tcPr>
          <w:p w14:paraId="5FCAA9D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760" w:type="dxa"/>
          </w:tcPr>
          <w:p w14:paraId="7CE2C04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560" w:type="dxa"/>
          </w:tcPr>
          <w:p w14:paraId="21F814F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208" w:type="dxa"/>
          </w:tcPr>
          <w:p w14:paraId="45498DE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378" w:type="dxa"/>
          </w:tcPr>
          <w:p w14:paraId="31D634B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3057" w:type="dxa"/>
          </w:tcPr>
          <w:p w14:paraId="01B0D06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3DDAA0E1" w14:textId="77777777" w:rsidTr="00CD5C69">
        <w:trPr>
          <w:trHeight w:val="317"/>
        </w:trPr>
        <w:tc>
          <w:tcPr>
            <w:tcW w:w="575" w:type="dxa"/>
          </w:tcPr>
          <w:p w14:paraId="394AF47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760" w:type="dxa"/>
          </w:tcPr>
          <w:p w14:paraId="0B9142E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14:paraId="5EBFC72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208" w:type="dxa"/>
          </w:tcPr>
          <w:p w14:paraId="7E47B79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378" w:type="dxa"/>
          </w:tcPr>
          <w:p w14:paraId="205C3F2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3057" w:type="dxa"/>
          </w:tcPr>
          <w:p w14:paraId="0DEFA6B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692B07" w:rsidRPr="008602F7" w14:paraId="58C702F8" w14:textId="77777777" w:rsidTr="00CD5C69">
        <w:trPr>
          <w:trHeight w:val="317"/>
        </w:trPr>
        <w:tc>
          <w:tcPr>
            <w:tcW w:w="575" w:type="dxa"/>
          </w:tcPr>
          <w:p w14:paraId="075AA3A5" w14:textId="77777777" w:rsidR="00692B07" w:rsidRPr="008602F7" w:rsidRDefault="0002051A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760" w:type="dxa"/>
          </w:tcPr>
          <w:p w14:paraId="3B44A47E" w14:textId="77777777" w:rsidR="00692B07" w:rsidRPr="0002051A" w:rsidRDefault="007E69C8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7E69C8">
              <w:rPr>
                <w:sz w:val="26"/>
                <w:szCs w:val="26"/>
              </w:rPr>
              <w:t xml:space="preserve">установка дверного доводчика под. №1 </w:t>
            </w:r>
            <w:r>
              <w:rPr>
                <w:sz w:val="26"/>
                <w:szCs w:val="26"/>
              </w:rPr>
              <w:t>(</w:t>
            </w:r>
            <w:r w:rsidRPr="007E69C8">
              <w:rPr>
                <w:sz w:val="26"/>
                <w:szCs w:val="26"/>
              </w:rPr>
              <w:t>февраль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1560" w:type="dxa"/>
          </w:tcPr>
          <w:p w14:paraId="53674E6A" w14:textId="77777777" w:rsidR="00692B07" w:rsidRPr="0002051A" w:rsidRDefault="00A74492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02051A">
              <w:rPr>
                <w:sz w:val="26"/>
                <w:szCs w:val="26"/>
              </w:rPr>
              <w:t>Договор управления</w:t>
            </w:r>
          </w:p>
        </w:tc>
        <w:tc>
          <w:tcPr>
            <w:tcW w:w="1208" w:type="dxa"/>
          </w:tcPr>
          <w:p w14:paraId="3D380DC7" w14:textId="77777777" w:rsidR="00692B07" w:rsidRPr="0002051A" w:rsidRDefault="007E69C8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7E69C8">
              <w:rPr>
                <w:sz w:val="26"/>
                <w:szCs w:val="26"/>
              </w:rPr>
              <w:t>2000</w:t>
            </w:r>
          </w:p>
        </w:tc>
        <w:tc>
          <w:tcPr>
            <w:tcW w:w="1378" w:type="dxa"/>
          </w:tcPr>
          <w:p w14:paraId="2A7559E5" w14:textId="77777777" w:rsidR="00692B07" w:rsidRPr="0002051A" w:rsidRDefault="002B6B69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02051A" w:rsidRPr="0002051A">
              <w:rPr>
                <w:sz w:val="26"/>
                <w:szCs w:val="26"/>
              </w:rPr>
              <w:t xml:space="preserve"> </w:t>
            </w:r>
            <w:proofErr w:type="spellStart"/>
            <w:r w:rsidR="0002051A" w:rsidRPr="0002051A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3057" w:type="dxa"/>
          </w:tcPr>
          <w:p w14:paraId="73066E6B" w14:textId="77777777" w:rsidR="00692B07" w:rsidRPr="0002051A" w:rsidRDefault="00A74492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02051A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8602F7" w:rsidRPr="008602F7" w14:paraId="59BDD71E" w14:textId="77777777" w:rsidTr="00CD5C69">
        <w:trPr>
          <w:trHeight w:val="317"/>
        </w:trPr>
        <w:tc>
          <w:tcPr>
            <w:tcW w:w="575" w:type="dxa"/>
          </w:tcPr>
          <w:p w14:paraId="65C9C6EC" w14:textId="77777777" w:rsidR="008602F7" w:rsidRPr="008602F7" w:rsidRDefault="0002051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760" w:type="dxa"/>
          </w:tcPr>
          <w:p w14:paraId="08E13BFB" w14:textId="77777777" w:rsidR="008602F7" w:rsidRPr="0076282E" w:rsidRDefault="007E69C8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7E69C8">
              <w:rPr>
                <w:color w:val="000000" w:themeColor="text1"/>
                <w:sz w:val="24"/>
                <w:szCs w:val="24"/>
              </w:rPr>
              <w:t xml:space="preserve">смена зап. </w:t>
            </w:r>
            <w:proofErr w:type="spellStart"/>
            <w:r w:rsidRPr="007E69C8">
              <w:rPr>
                <w:color w:val="000000" w:themeColor="text1"/>
                <w:sz w:val="24"/>
                <w:szCs w:val="24"/>
              </w:rPr>
              <w:t>арм</w:t>
            </w:r>
            <w:proofErr w:type="spellEnd"/>
            <w:r w:rsidRPr="007E69C8">
              <w:rPr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color w:val="000000" w:themeColor="text1"/>
                <w:sz w:val="24"/>
                <w:szCs w:val="24"/>
              </w:rPr>
              <w:t>и</w:t>
            </w:r>
            <w:r w:rsidRPr="007E69C8">
              <w:rPr>
                <w:color w:val="000000" w:themeColor="text1"/>
                <w:sz w:val="24"/>
                <w:szCs w:val="24"/>
              </w:rPr>
              <w:t xml:space="preserve"> труб кв. 69,49 (январь)</w:t>
            </w:r>
          </w:p>
        </w:tc>
        <w:tc>
          <w:tcPr>
            <w:tcW w:w="1560" w:type="dxa"/>
          </w:tcPr>
          <w:p w14:paraId="43C6C368" w14:textId="77777777" w:rsidR="008602F7" w:rsidRPr="0076282E" w:rsidRDefault="004B45A8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76282E">
              <w:rPr>
                <w:color w:val="000000" w:themeColor="text1"/>
                <w:sz w:val="24"/>
                <w:szCs w:val="24"/>
              </w:rPr>
              <w:t>Договор управления</w:t>
            </w:r>
          </w:p>
        </w:tc>
        <w:tc>
          <w:tcPr>
            <w:tcW w:w="1208" w:type="dxa"/>
          </w:tcPr>
          <w:p w14:paraId="3B43419A" w14:textId="77777777" w:rsidR="008602F7" w:rsidRPr="0076282E" w:rsidRDefault="007E69C8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7E69C8">
              <w:rPr>
                <w:color w:val="000000" w:themeColor="text1"/>
                <w:sz w:val="24"/>
                <w:szCs w:val="24"/>
              </w:rPr>
              <w:t>11746,56</w:t>
            </w:r>
          </w:p>
        </w:tc>
        <w:tc>
          <w:tcPr>
            <w:tcW w:w="1378" w:type="dxa"/>
          </w:tcPr>
          <w:p w14:paraId="1E387C1A" w14:textId="77777777" w:rsidR="008602F7" w:rsidRPr="0076282E" w:rsidRDefault="00141C2C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4м/4арм/2шт</w:t>
            </w:r>
          </w:p>
        </w:tc>
        <w:tc>
          <w:tcPr>
            <w:tcW w:w="3057" w:type="dxa"/>
          </w:tcPr>
          <w:p w14:paraId="77FDAC09" w14:textId="77777777" w:rsidR="008602F7" w:rsidRPr="0076282E" w:rsidRDefault="004B45A8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  <w:lang w:val="en-US"/>
              </w:rPr>
            </w:pPr>
            <w:r w:rsidRPr="0076282E">
              <w:rPr>
                <w:color w:val="000000" w:themeColor="text1"/>
                <w:sz w:val="24"/>
                <w:szCs w:val="24"/>
                <w:lang w:val="en-US"/>
              </w:rPr>
              <w:t>dom.gosuslugi.ru</w:t>
            </w:r>
          </w:p>
        </w:tc>
      </w:tr>
      <w:tr w:rsidR="0076282E" w:rsidRPr="008602F7" w14:paraId="5750A3CB" w14:textId="77777777" w:rsidTr="00CD5C69">
        <w:trPr>
          <w:trHeight w:val="317"/>
        </w:trPr>
        <w:tc>
          <w:tcPr>
            <w:tcW w:w="575" w:type="dxa"/>
          </w:tcPr>
          <w:p w14:paraId="62F291DB" w14:textId="77777777" w:rsidR="0076282E" w:rsidRDefault="0076282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760" w:type="dxa"/>
          </w:tcPr>
          <w:p w14:paraId="0ED27759" w14:textId="77777777" w:rsidR="0076282E" w:rsidRPr="0076282E" w:rsidRDefault="00066094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066094">
              <w:rPr>
                <w:color w:val="000000" w:themeColor="text1"/>
                <w:sz w:val="24"/>
                <w:szCs w:val="24"/>
              </w:rPr>
              <w:t>смена светильника (март)</w:t>
            </w:r>
          </w:p>
        </w:tc>
        <w:tc>
          <w:tcPr>
            <w:tcW w:w="1560" w:type="dxa"/>
          </w:tcPr>
          <w:p w14:paraId="3B393D51" w14:textId="77777777" w:rsidR="0076282E" w:rsidRPr="0076282E" w:rsidRDefault="0076282E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76282E">
              <w:rPr>
                <w:color w:val="000000" w:themeColor="text1"/>
                <w:sz w:val="24"/>
                <w:szCs w:val="24"/>
              </w:rPr>
              <w:t>Договор управления</w:t>
            </w:r>
          </w:p>
        </w:tc>
        <w:tc>
          <w:tcPr>
            <w:tcW w:w="1208" w:type="dxa"/>
          </w:tcPr>
          <w:p w14:paraId="1DF217CE" w14:textId="77777777" w:rsidR="0076282E" w:rsidRPr="0076282E" w:rsidRDefault="00066094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066094">
              <w:rPr>
                <w:color w:val="000000" w:themeColor="text1"/>
                <w:sz w:val="24"/>
                <w:szCs w:val="24"/>
              </w:rPr>
              <w:t>3489,35</w:t>
            </w:r>
          </w:p>
        </w:tc>
        <w:tc>
          <w:tcPr>
            <w:tcW w:w="1378" w:type="dxa"/>
          </w:tcPr>
          <w:p w14:paraId="6B880955" w14:textId="77777777" w:rsidR="0076282E" w:rsidRPr="0076282E" w:rsidRDefault="00141C2C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5CDAF75D" w14:textId="77777777" w:rsidR="0076282E" w:rsidRPr="0076282E" w:rsidRDefault="0076282E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76282E">
              <w:rPr>
                <w:color w:val="000000" w:themeColor="text1"/>
                <w:sz w:val="24"/>
                <w:szCs w:val="24"/>
              </w:rPr>
              <w:t>dom.gosuslugi.ru</w:t>
            </w:r>
          </w:p>
        </w:tc>
      </w:tr>
      <w:tr w:rsidR="0076282E" w:rsidRPr="008602F7" w14:paraId="45F72E48" w14:textId="77777777" w:rsidTr="00CD5C69">
        <w:trPr>
          <w:trHeight w:val="317"/>
        </w:trPr>
        <w:tc>
          <w:tcPr>
            <w:tcW w:w="575" w:type="dxa"/>
          </w:tcPr>
          <w:p w14:paraId="4BA889FF" w14:textId="77777777" w:rsidR="0076282E" w:rsidRDefault="0076282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760" w:type="dxa"/>
          </w:tcPr>
          <w:p w14:paraId="1BC2E104" w14:textId="77777777" w:rsidR="0076282E" w:rsidRPr="0076282E" w:rsidRDefault="00066094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066094">
              <w:rPr>
                <w:color w:val="000000" w:themeColor="text1"/>
                <w:sz w:val="24"/>
                <w:szCs w:val="24"/>
              </w:rPr>
              <w:t xml:space="preserve">установка вызывной панели под. 3 (март) </w:t>
            </w:r>
          </w:p>
        </w:tc>
        <w:tc>
          <w:tcPr>
            <w:tcW w:w="1560" w:type="dxa"/>
          </w:tcPr>
          <w:p w14:paraId="1E3F2714" w14:textId="77777777" w:rsidR="0076282E" w:rsidRPr="0076282E" w:rsidRDefault="0076282E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76282E">
              <w:rPr>
                <w:color w:val="000000" w:themeColor="text1"/>
                <w:sz w:val="24"/>
                <w:szCs w:val="24"/>
              </w:rPr>
              <w:t>Договор управления</w:t>
            </w:r>
          </w:p>
        </w:tc>
        <w:tc>
          <w:tcPr>
            <w:tcW w:w="1208" w:type="dxa"/>
          </w:tcPr>
          <w:p w14:paraId="77CAEED2" w14:textId="77777777" w:rsidR="0076282E" w:rsidRPr="0076282E" w:rsidRDefault="00066094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066094">
              <w:rPr>
                <w:color w:val="000000" w:themeColor="text1"/>
                <w:sz w:val="24"/>
                <w:szCs w:val="24"/>
              </w:rPr>
              <w:t>7000</w:t>
            </w:r>
            <w:r>
              <w:rPr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378" w:type="dxa"/>
          </w:tcPr>
          <w:p w14:paraId="3F38F636" w14:textId="77777777" w:rsidR="0076282E" w:rsidRPr="0076282E" w:rsidRDefault="00141C2C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074A3C47" w14:textId="77777777" w:rsidR="0076282E" w:rsidRPr="0076282E" w:rsidRDefault="0076282E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76282E">
              <w:rPr>
                <w:color w:val="000000" w:themeColor="text1"/>
                <w:sz w:val="24"/>
                <w:szCs w:val="24"/>
              </w:rPr>
              <w:t>dom.gosuslugi.ru</w:t>
            </w:r>
          </w:p>
        </w:tc>
      </w:tr>
      <w:tr w:rsidR="00066094" w:rsidRPr="008602F7" w14:paraId="01285C6B" w14:textId="77777777" w:rsidTr="00CD5C69">
        <w:trPr>
          <w:trHeight w:val="317"/>
        </w:trPr>
        <w:tc>
          <w:tcPr>
            <w:tcW w:w="575" w:type="dxa"/>
          </w:tcPr>
          <w:p w14:paraId="36B76CBA" w14:textId="77777777" w:rsidR="00066094" w:rsidRDefault="0006609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760" w:type="dxa"/>
          </w:tcPr>
          <w:p w14:paraId="35D2FCFA" w14:textId="77777777" w:rsidR="00066094" w:rsidRPr="00066094" w:rsidRDefault="00066094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066094">
              <w:rPr>
                <w:color w:val="000000" w:themeColor="text1"/>
                <w:sz w:val="24"/>
                <w:szCs w:val="24"/>
              </w:rPr>
              <w:t xml:space="preserve">запись ключей для домофона (март) </w:t>
            </w:r>
          </w:p>
        </w:tc>
        <w:tc>
          <w:tcPr>
            <w:tcW w:w="1560" w:type="dxa"/>
          </w:tcPr>
          <w:p w14:paraId="7A3FE1C0" w14:textId="77777777" w:rsidR="00066094" w:rsidRPr="0076282E" w:rsidRDefault="00066094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066094">
              <w:rPr>
                <w:color w:val="000000" w:themeColor="text1"/>
                <w:sz w:val="24"/>
                <w:szCs w:val="24"/>
              </w:rPr>
              <w:t>Договор управления</w:t>
            </w:r>
          </w:p>
        </w:tc>
        <w:tc>
          <w:tcPr>
            <w:tcW w:w="1208" w:type="dxa"/>
          </w:tcPr>
          <w:p w14:paraId="7FC48845" w14:textId="77777777" w:rsidR="00066094" w:rsidRPr="00066094" w:rsidRDefault="00066094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066094">
              <w:rPr>
                <w:color w:val="000000" w:themeColor="text1"/>
                <w:sz w:val="24"/>
                <w:szCs w:val="24"/>
              </w:rPr>
              <w:t>3750</w:t>
            </w:r>
            <w:r w:rsidR="00141C2C">
              <w:rPr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378" w:type="dxa"/>
          </w:tcPr>
          <w:p w14:paraId="31ACB348" w14:textId="77777777" w:rsidR="00066094" w:rsidRPr="0076282E" w:rsidRDefault="00141C2C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15шт</w:t>
            </w:r>
          </w:p>
        </w:tc>
        <w:tc>
          <w:tcPr>
            <w:tcW w:w="3057" w:type="dxa"/>
          </w:tcPr>
          <w:p w14:paraId="4966A081" w14:textId="77777777" w:rsidR="00066094" w:rsidRPr="0076282E" w:rsidRDefault="00066094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066094">
              <w:rPr>
                <w:color w:val="000000" w:themeColor="text1"/>
                <w:sz w:val="24"/>
                <w:szCs w:val="24"/>
              </w:rPr>
              <w:t>dom.gosuslugi.ru</w:t>
            </w:r>
          </w:p>
        </w:tc>
      </w:tr>
      <w:tr w:rsidR="00066094" w:rsidRPr="008602F7" w14:paraId="69F8A5CA" w14:textId="77777777" w:rsidTr="00CD5C69">
        <w:trPr>
          <w:trHeight w:val="317"/>
        </w:trPr>
        <w:tc>
          <w:tcPr>
            <w:tcW w:w="575" w:type="dxa"/>
          </w:tcPr>
          <w:p w14:paraId="046E2966" w14:textId="77777777" w:rsidR="00066094" w:rsidRDefault="0006609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760" w:type="dxa"/>
          </w:tcPr>
          <w:p w14:paraId="1136EE33" w14:textId="77777777" w:rsidR="00066094" w:rsidRPr="00066094" w:rsidRDefault="00066094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066094">
              <w:rPr>
                <w:color w:val="000000" w:themeColor="text1"/>
                <w:sz w:val="24"/>
                <w:szCs w:val="24"/>
              </w:rPr>
              <w:t>замена прожектора (апрель)</w:t>
            </w:r>
          </w:p>
        </w:tc>
        <w:tc>
          <w:tcPr>
            <w:tcW w:w="1560" w:type="dxa"/>
          </w:tcPr>
          <w:p w14:paraId="035CC5B9" w14:textId="77777777" w:rsidR="00066094" w:rsidRPr="0076282E" w:rsidRDefault="00066094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066094">
              <w:rPr>
                <w:color w:val="000000" w:themeColor="text1"/>
                <w:sz w:val="24"/>
                <w:szCs w:val="24"/>
              </w:rPr>
              <w:t>Договор управления</w:t>
            </w:r>
          </w:p>
        </w:tc>
        <w:tc>
          <w:tcPr>
            <w:tcW w:w="1208" w:type="dxa"/>
          </w:tcPr>
          <w:p w14:paraId="1919FE57" w14:textId="77777777" w:rsidR="00066094" w:rsidRPr="00066094" w:rsidRDefault="00066094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066094">
              <w:rPr>
                <w:color w:val="000000" w:themeColor="text1"/>
                <w:sz w:val="24"/>
                <w:szCs w:val="24"/>
              </w:rPr>
              <w:t>2305,38</w:t>
            </w:r>
          </w:p>
        </w:tc>
        <w:tc>
          <w:tcPr>
            <w:tcW w:w="1378" w:type="dxa"/>
          </w:tcPr>
          <w:p w14:paraId="153F1B1E" w14:textId="77777777" w:rsidR="00066094" w:rsidRPr="0076282E" w:rsidRDefault="00141C2C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31000CD2" w14:textId="77777777" w:rsidR="00066094" w:rsidRPr="0076282E" w:rsidRDefault="00066094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066094">
              <w:rPr>
                <w:color w:val="000000" w:themeColor="text1"/>
                <w:sz w:val="24"/>
                <w:szCs w:val="24"/>
              </w:rPr>
              <w:t>dom.gosuslugi.ru</w:t>
            </w:r>
          </w:p>
        </w:tc>
      </w:tr>
      <w:tr w:rsidR="00066094" w:rsidRPr="008602F7" w14:paraId="374C1DB5" w14:textId="77777777" w:rsidTr="00CD5C69">
        <w:trPr>
          <w:trHeight w:val="317"/>
        </w:trPr>
        <w:tc>
          <w:tcPr>
            <w:tcW w:w="575" w:type="dxa"/>
          </w:tcPr>
          <w:p w14:paraId="02FD3012" w14:textId="77777777" w:rsidR="00066094" w:rsidRDefault="0006609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760" w:type="dxa"/>
          </w:tcPr>
          <w:p w14:paraId="4629D56A" w14:textId="77777777" w:rsidR="00066094" w:rsidRPr="00066094" w:rsidRDefault="00066094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066094">
              <w:rPr>
                <w:color w:val="000000" w:themeColor="text1"/>
                <w:sz w:val="24"/>
                <w:szCs w:val="24"/>
              </w:rPr>
              <w:t>замена з/а (май)</w:t>
            </w:r>
          </w:p>
        </w:tc>
        <w:tc>
          <w:tcPr>
            <w:tcW w:w="1560" w:type="dxa"/>
          </w:tcPr>
          <w:p w14:paraId="4DED2A29" w14:textId="77777777" w:rsidR="00066094" w:rsidRPr="0076282E" w:rsidRDefault="00066094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066094">
              <w:rPr>
                <w:color w:val="000000" w:themeColor="text1"/>
                <w:sz w:val="24"/>
                <w:szCs w:val="24"/>
              </w:rPr>
              <w:t>Договор управления</w:t>
            </w:r>
          </w:p>
        </w:tc>
        <w:tc>
          <w:tcPr>
            <w:tcW w:w="1208" w:type="dxa"/>
          </w:tcPr>
          <w:p w14:paraId="1E7751E5" w14:textId="77777777" w:rsidR="00066094" w:rsidRPr="00066094" w:rsidRDefault="00066094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066094">
              <w:rPr>
                <w:color w:val="000000" w:themeColor="text1"/>
                <w:sz w:val="24"/>
                <w:szCs w:val="24"/>
              </w:rPr>
              <w:t>1804,81</w:t>
            </w:r>
          </w:p>
        </w:tc>
        <w:tc>
          <w:tcPr>
            <w:tcW w:w="1378" w:type="dxa"/>
          </w:tcPr>
          <w:p w14:paraId="628D805A" w14:textId="77777777" w:rsidR="00066094" w:rsidRPr="0076282E" w:rsidRDefault="00141C2C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6981E571" w14:textId="77777777" w:rsidR="00066094" w:rsidRPr="0076282E" w:rsidRDefault="00066094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066094">
              <w:rPr>
                <w:color w:val="000000" w:themeColor="text1"/>
                <w:sz w:val="24"/>
                <w:szCs w:val="24"/>
              </w:rPr>
              <w:t>dom.gosuslugi.ru</w:t>
            </w:r>
          </w:p>
        </w:tc>
      </w:tr>
      <w:tr w:rsidR="00066094" w:rsidRPr="008602F7" w14:paraId="792EC1B8" w14:textId="77777777" w:rsidTr="00CD5C69">
        <w:trPr>
          <w:trHeight w:val="317"/>
        </w:trPr>
        <w:tc>
          <w:tcPr>
            <w:tcW w:w="575" w:type="dxa"/>
          </w:tcPr>
          <w:p w14:paraId="7E1C73AE" w14:textId="77777777" w:rsidR="00066094" w:rsidRDefault="0006609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760" w:type="dxa"/>
          </w:tcPr>
          <w:p w14:paraId="248ECCA1" w14:textId="77777777" w:rsidR="00066094" w:rsidRPr="00066094" w:rsidRDefault="00066094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066094">
              <w:rPr>
                <w:color w:val="000000" w:themeColor="text1"/>
                <w:sz w:val="24"/>
                <w:szCs w:val="24"/>
              </w:rPr>
              <w:t>смена светильников (август)</w:t>
            </w:r>
          </w:p>
        </w:tc>
        <w:tc>
          <w:tcPr>
            <w:tcW w:w="1560" w:type="dxa"/>
          </w:tcPr>
          <w:p w14:paraId="154CFE0E" w14:textId="77777777" w:rsidR="00066094" w:rsidRPr="0076282E" w:rsidRDefault="00066094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066094">
              <w:rPr>
                <w:color w:val="000000" w:themeColor="text1"/>
                <w:sz w:val="24"/>
                <w:szCs w:val="24"/>
              </w:rPr>
              <w:t>Договор управления</w:t>
            </w:r>
          </w:p>
        </w:tc>
        <w:tc>
          <w:tcPr>
            <w:tcW w:w="1208" w:type="dxa"/>
          </w:tcPr>
          <w:p w14:paraId="45BB1017" w14:textId="77777777" w:rsidR="00066094" w:rsidRPr="00066094" w:rsidRDefault="00066094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066094">
              <w:rPr>
                <w:color w:val="000000" w:themeColor="text1"/>
                <w:sz w:val="24"/>
                <w:szCs w:val="24"/>
              </w:rPr>
              <w:t>3580,71</w:t>
            </w:r>
          </w:p>
        </w:tc>
        <w:tc>
          <w:tcPr>
            <w:tcW w:w="1378" w:type="dxa"/>
          </w:tcPr>
          <w:p w14:paraId="34651441" w14:textId="77777777" w:rsidR="00066094" w:rsidRPr="0076282E" w:rsidRDefault="00066094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066094">
              <w:rPr>
                <w:color w:val="000000" w:themeColor="text1"/>
                <w:sz w:val="24"/>
                <w:szCs w:val="24"/>
              </w:rPr>
              <w:t xml:space="preserve">2 </w:t>
            </w:r>
            <w:proofErr w:type="spellStart"/>
            <w:r w:rsidRPr="00066094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24C6C98C" w14:textId="77777777" w:rsidR="00066094" w:rsidRPr="0076282E" w:rsidRDefault="00066094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066094">
              <w:rPr>
                <w:color w:val="000000" w:themeColor="text1"/>
                <w:sz w:val="24"/>
                <w:szCs w:val="24"/>
              </w:rPr>
              <w:t>dom.gosuslugi.ru</w:t>
            </w:r>
          </w:p>
        </w:tc>
      </w:tr>
      <w:tr w:rsidR="00066094" w:rsidRPr="008602F7" w14:paraId="036270BA" w14:textId="77777777" w:rsidTr="00CD5C69">
        <w:trPr>
          <w:trHeight w:val="317"/>
        </w:trPr>
        <w:tc>
          <w:tcPr>
            <w:tcW w:w="575" w:type="dxa"/>
          </w:tcPr>
          <w:p w14:paraId="11CAA316" w14:textId="77777777" w:rsidR="00066094" w:rsidRDefault="0006609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760" w:type="dxa"/>
          </w:tcPr>
          <w:p w14:paraId="25DF448E" w14:textId="77777777" w:rsidR="00066094" w:rsidRPr="00066094" w:rsidRDefault="00066094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066094">
              <w:rPr>
                <w:color w:val="000000" w:themeColor="text1"/>
                <w:sz w:val="24"/>
                <w:szCs w:val="24"/>
              </w:rPr>
              <w:t>смена труб ХВС кв 55,58,59,62 (август)</w:t>
            </w:r>
          </w:p>
        </w:tc>
        <w:tc>
          <w:tcPr>
            <w:tcW w:w="1560" w:type="dxa"/>
          </w:tcPr>
          <w:p w14:paraId="0155D2F5" w14:textId="77777777" w:rsidR="00066094" w:rsidRPr="0076282E" w:rsidRDefault="00141C2C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141C2C">
              <w:rPr>
                <w:color w:val="000000" w:themeColor="text1"/>
                <w:sz w:val="24"/>
                <w:szCs w:val="24"/>
              </w:rPr>
              <w:t>Договор управления</w:t>
            </w:r>
          </w:p>
        </w:tc>
        <w:tc>
          <w:tcPr>
            <w:tcW w:w="1208" w:type="dxa"/>
          </w:tcPr>
          <w:p w14:paraId="548AAC89" w14:textId="77777777" w:rsidR="00066094" w:rsidRPr="00066094" w:rsidRDefault="00066094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066094">
              <w:rPr>
                <w:color w:val="000000" w:themeColor="text1"/>
                <w:sz w:val="24"/>
                <w:szCs w:val="24"/>
              </w:rPr>
              <w:t>13218,23</w:t>
            </w:r>
          </w:p>
        </w:tc>
        <w:tc>
          <w:tcPr>
            <w:tcW w:w="1378" w:type="dxa"/>
          </w:tcPr>
          <w:p w14:paraId="6709F210" w14:textId="77777777" w:rsidR="00066094" w:rsidRPr="0076282E" w:rsidRDefault="00141C2C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14м/10арм</w:t>
            </w:r>
          </w:p>
        </w:tc>
        <w:tc>
          <w:tcPr>
            <w:tcW w:w="3057" w:type="dxa"/>
          </w:tcPr>
          <w:p w14:paraId="03984381" w14:textId="77777777" w:rsidR="00066094" w:rsidRPr="0076282E" w:rsidRDefault="00066094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066094">
              <w:rPr>
                <w:color w:val="000000" w:themeColor="text1"/>
                <w:sz w:val="24"/>
                <w:szCs w:val="24"/>
              </w:rPr>
              <w:t>dom.gosuslugi.ru</w:t>
            </w:r>
          </w:p>
        </w:tc>
      </w:tr>
      <w:tr w:rsidR="00066094" w:rsidRPr="008602F7" w14:paraId="23C36613" w14:textId="77777777" w:rsidTr="00CD5C69">
        <w:trPr>
          <w:trHeight w:val="317"/>
        </w:trPr>
        <w:tc>
          <w:tcPr>
            <w:tcW w:w="575" w:type="dxa"/>
          </w:tcPr>
          <w:p w14:paraId="728B4045" w14:textId="77777777" w:rsidR="00066094" w:rsidRDefault="0006609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10</w:t>
            </w:r>
          </w:p>
        </w:tc>
        <w:tc>
          <w:tcPr>
            <w:tcW w:w="1760" w:type="dxa"/>
          </w:tcPr>
          <w:p w14:paraId="632D99D1" w14:textId="77777777" w:rsidR="00066094" w:rsidRPr="00066094" w:rsidRDefault="00066094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066094">
              <w:rPr>
                <w:color w:val="000000" w:themeColor="text1"/>
                <w:sz w:val="24"/>
                <w:szCs w:val="24"/>
              </w:rPr>
              <w:t>смена светильника (сентябрь)</w:t>
            </w:r>
          </w:p>
        </w:tc>
        <w:tc>
          <w:tcPr>
            <w:tcW w:w="1560" w:type="dxa"/>
          </w:tcPr>
          <w:p w14:paraId="6772BF6A" w14:textId="77777777" w:rsidR="00066094" w:rsidRPr="0076282E" w:rsidRDefault="00141C2C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141C2C">
              <w:rPr>
                <w:color w:val="000000" w:themeColor="text1"/>
                <w:sz w:val="24"/>
                <w:szCs w:val="24"/>
              </w:rPr>
              <w:t>Договор управления</w:t>
            </w:r>
          </w:p>
        </w:tc>
        <w:tc>
          <w:tcPr>
            <w:tcW w:w="1208" w:type="dxa"/>
          </w:tcPr>
          <w:p w14:paraId="38263334" w14:textId="77777777" w:rsidR="00066094" w:rsidRPr="00066094" w:rsidRDefault="00066094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066094">
              <w:rPr>
                <w:color w:val="000000" w:themeColor="text1"/>
                <w:sz w:val="24"/>
                <w:szCs w:val="24"/>
              </w:rPr>
              <w:t>1845,84</w:t>
            </w:r>
          </w:p>
        </w:tc>
        <w:tc>
          <w:tcPr>
            <w:tcW w:w="1378" w:type="dxa"/>
          </w:tcPr>
          <w:p w14:paraId="2C8728BC" w14:textId="77777777" w:rsidR="00066094" w:rsidRPr="0076282E" w:rsidRDefault="00141C2C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58327BC7" w14:textId="77777777" w:rsidR="00066094" w:rsidRPr="0076282E" w:rsidRDefault="00066094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066094">
              <w:rPr>
                <w:color w:val="000000" w:themeColor="text1"/>
                <w:sz w:val="24"/>
                <w:szCs w:val="24"/>
              </w:rPr>
              <w:t>dom.gosuslugi.ru</w:t>
            </w:r>
          </w:p>
        </w:tc>
      </w:tr>
      <w:tr w:rsidR="00066094" w:rsidRPr="008602F7" w14:paraId="6406C3F7" w14:textId="77777777" w:rsidTr="00CD5C69">
        <w:trPr>
          <w:trHeight w:val="317"/>
        </w:trPr>
        <w:tc>
          <w:tcPr>
            <w:tcW w:w="575" w:type="dxa"/>
          </w:tcPr>
          <w:p w14:paraId="1A2FA625" w14:textId="77777777" w:rsidR="00066094" w:rsidRDefault="0006609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1760" w:type="dxa"/>
          </w:tcPr>
          <w:p w14:paraId="3105989B" w14:textId="77777777" w:rsidR="00066094" w:rsidRPr="00066094" w:rsidRDefault="00066094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066094">
              <w:rPr>
                <w:color w:val="000000" w:themeColor="text1"/>
                <w:sz w:val="24"/>
                <w:szCs w:val="24"/>
              </w:rPr>
              <w:t>смена труб отопления кв. 59 (октябрь)</w:t>
            </w:r>
          </w:p>
        </w:tc>
        <w:tc>
          <w:tcPr>
            <w:tcW w:w="1560" w:type="dxa"/>
          </w:tcPr>
          <w:p w14:paraId="3EBC50DE" w14:textId="77777777" w:rsidR="00066094" w:rsidRPr="0076282E" w:rsidRDefault="00141C2C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141C2C">
              <w:rPr>
                <w:color w:val="000000" w:themeColor="text1"/>
                <w:sz w:val="24"/>
                <w:szCs w:val="24"/>
              </w:rPr>
              <w:t>Договор управления</w:t>
            </w:r>
          </w:p>
        </w:tc>
        <w:tc>
          <w:tcPr>
            <w:tcW w:w="1208" w:type="dxa"/>
          </w:tcPr>
          <w:p w14:paraId="59773754" w14:textId="77777777" w:rsidR="00066094" w:rsidRPr="00066094" w:rsidRDefault="00066094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066094">
              <w:rPr>
                <w:color w:val="000000" w:themeColor="text1"/>
                <w:sz w:val="24"/>
                <w:szCs w:val="24"/>
              </w:rPr>
              <w:t>7674,69</w:t>
            </w:r>
          </w:p>
        </w:tc>
        <w:tc>
          <w:tcPr>
            <w:tcW w:w="1378" w:type="dxa"/>
          </w:tcPr>
          <w:p w14:paraId="4D9273D2" w14:textId="77777777" w:rsidR="00066094" w:rsidRPr="0076282E" w:rsidRDefault="00141C2C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6м/2арм</w:t>
            </w:r>
          </w:p>
        </w:tc>
        <w:tc>
          <w:tcPr>
            <w:tcW w:w="3057" w:type="dxa"/>
          </w:tcPr>
          <w:p w14:paraId="0672251F" w14:textId="77777777" w:rsidR="00066094" w:rsidRPr="0076282E" w:rsidRDefault="00066094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066094">
              <w:rPr>
                <w:color w:val="000000" w:themeColor="text1"/>
                <w:sz w:val="24"/>
                <w:szCs w:val="24"/>
              </w:rPr>
              <w:t>dom.gosuslugi.ru</w:t>
            </w:r>
          </w:p>
        </w:tc>
      </w:tr>
      <w:tr w:rsidR="00066094" w:rsidRPr="008602F7" w14:paraId="39D55A09" w14:textId="77777777" w:rsidTr="00CD5C69">
        <w:trPr>
          <w:trHeight w:val="317"/>
        </w:trPr>
        <w:tc>
          <w:tcPr>
            <w:tcW w:w="575" w:type="dxa"/>
          </w:tcPr>
          <w:p w14:paraId="7298D34A" w14:textId="77777777" w:rsidR="00066094" w:rsidRDefault="0006609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1760" w:type="dxa"/>
          </w:tcPr>
          <w:p w14:paraId="6BEEA1AF" w14:textId="77777777" w:rsidR="00066094" w:rsidRPr="00066094" w:rsidRDefault="00066094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066094">
              <w:rPr>
                <w:color w:val="000000" w:themeColor="text1"/>
                <w:sz w:val="24"/>
                <w:szCs w:val="24"/>
              </w:rPr>
              <w:t>ремонт над перемычкой оконной (октябрь)</w:t>
            </w:r>
          </w:p>
        </w:tc>
        <w:tc>
          <w:tcPr>
            <w:tcW w:w="1560" w:type="dxa"/>
          </w:tcPr>
          <w:p w14:paraId="3CBDB4AE" w14:textId="77777777" w:rsidR="00066094" w:rsidRPr="0076282E" w:rsidRDefault="00141C2C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141C2C">
              <w:rPr>
                <w:color w:val="000000" w:themeColor="text1"/>
                <w:sz w:val="24"/>
                <w:szCs w:val="24"/>
              </w:rPr>
              <w:t>Договор управления</w:t>
            </w:r>
          </w:p>
        </w:tc>
        <w:tc>
          <w:tcPr>
            <w:tcW w:w="1208" w:type="dxa"/>
          </w:tcPr>
          <w:p w14:paraId="54C945A9" w14:textId="77777777" w:rsidR="00066094" w:rsidRPr="00066094" w:rsidRDefault="00066094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066094">
              <w:rPr>
                <w:color w:val="000000" w:themeColor="text1"/>
                <w:sz w:val="24"/>
                <w:szCs w:val="24"/>
              </w:rPr>
              <w:t>6880,38</w:t>
            </w:r>
          </w:p>
        </w:tc>
        <w:tc>
          <w:tcPr>
            <w:tcW w:w="1378" w:type="dxa"/>
          </w:tcPr>
          <w:p w14:paraId="4882450D" w14:textId="77777777" w:rsidR="00066094" w:rsidRPr="0076282E" w:rsidRDefault="00141C2C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141C2C">
              <w:rPr>
                <w:color w:val="000000" w:themeColor="text1"/>
                <w:sz w:val="24"/>
                <w:szCs w:val="24"/>
              </w:rPr>
              <w:t>1м²</w:t>
            </w:r>
          </w:p>
        </w:tc>
        <w:tc>
          <w:tcPr>
            <w:tcW w:w="3057" w:type="dxa"/>
          </w:tcPr>
          <w:p w14:paraId="489FE9B3" w14:textId="77777777" w:rsidR="00066094" w:rsidRPr="0076282E" w:rsidRDefault="00066094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066094">
              <w:rPr>
                <w:color w:val="000000" w:themeColor="text1"/>
                <w:sz w:val="24"/>
                <w:szCs w:val="24"/>
              </w:rPr>
              <w:t>dom.gosuslugi.ru</w:t>
            </w:r>
          </w:p>
        </w:tc>
      </w:tr>
      <w:tr w:rsidR="00066094" w:rsidRPr="008602F7" w14:paraId="5F62E71B" w14:textId="77777777" w:rsidTr="00CD5C69">
        <w:trPr>
          <w:trHeight w:val="317"/>
        </w:trPr>
        <w:tc>
          <w:tcPr>
            <w:tcW w:w="575" w:type="dxa"/>
          </w:tcPr>
          <w:p w14:paraId="48EBD539" w14:textId="77777777" w:rsidR="00066094" w:rsidRDefault="0006609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0" w:type="dxa"/>
          </w:tcPr>
          <w:p w14:paraId="1A5FD043" w14:textId="77777777" w:rsidR="00066094" w:rsidRPr="00066094" w:rsidRDefault="00066094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066094">
              <w:rPr>
                <w:color w:val="000000" w:themeColor="text1"/>
                <w:sz w:val="24"/>
                <w:szCs w:val="24"/>
              </w:rPr>
              <w:t>очистка подвального помещения (ноябрь)</w:t>
            </w:r>
          </w:p>
        </w:tc>
        <w:tc>
          <w:tcPr>
            <w:tcW w:w="1560" w:type="dxa"/>
          </w:tcPr>
          <w:p w14:paraId="68C56B09" w14:textId="77777777" w:rsidR="00066094" w:rsidRPr="0076282E" w:rsidRDefault="00141C2C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141C2C">
              <w:rPr>
                <w:color w:val="000000" w:themeColor="text1"/>
                <w:sz w:val="24"/>
                <w:szCs w:val="24"/>
              </w:rPr>
              <w:t>Договор управления</w:t>
            </w:r>
          </w:p>
        </w:tc>
        <w:tc>
          <w:tcPr>
            <w:tcW w:w="1208" w:type="dxa"/>
          </w:tcPr>
          <w:p w14:paraId="78A82A28" w14:textId="77777777" w:rsidR="00066094" w:rsidRPr="00066094" w:rsidRDefault="00066094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066094">
              <w:rPr>
                <w:color w:val="000000" w:themeColor="text1"/>
                <w:sz w:val="24"/>
                <w:szCs w:val="24"/>
              </w:rPr>
              <w:t>23400</w:t>
            </w:r>
            <w:r>
              <w:rPr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378" w:type="dxa"/>
          </w:tcPr>
          <w:p w14:paraId="66664454" w14:textId="77777777" w:rsidR="00066094" w:rsidRPr="0076282E" w:rsidRDefault="00141C2C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1шт</w:t>
            </w:r>
          </w:p>
        </w:tc>
        <w:tc>
          <w:tcPr>
            <w:tcW w:w="3057" w:type="dxa"/>
          </w:tcPr>
          <w:p w14:paraId="7C5837D5" w14:textId="77777777" w:rsidR="00066094" w:rsidRPr="0076282E" w:rsidRDefault="00066094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066094">
              <w:rPr>
                <w:color w:val="000000" w:themeColor="text1"/>
                <w:sz w:val="24"/>
                <w:szCs w:val="24"/>
              </w:rPr>
              <w:t>dom.gosuslugi.ru</w:t>
            </w:r>
          </w:p>
        </w:tc>
      </w:tr>
      <w:tr w:rsidR="00066094" w:rsidRPr="008602F7" w14:paraId="471ACFEB" w14:textId="77777777" w:rsidTr="00CD5C69">
        <w:trPr>
          <w:trHeight w:val="317"/>
        </w:trPr>
        <w:tc>
          <w:tcPr>
            <w:tcW w:w="575" w:type="dxa"/>
          </w:tcPr>
          <w:p w14:paraId="7048D30B" w14:textId="77777777" w:rsidR="00066094" w:rsidRDefault="0006609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1760" w:type="dxa"/>
          </w:tcPr>
          <w:p w14:paraId="34D53DD7" w14:textId="77777777" w:rsidR="00066094" w:rsidRPr="00066094" w:rsidRDefault="00D54121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Техническое обслуживание</w:t>
            </w:r>
            <w:r w:rsidR="00066094" w:rsidRPr="00066094">
              <w:rPr>
                <w:color w:val="000000" w:themeColor="text1"/>
                <w:sz w:val="24"/>
                <w:szCs w:val="24"/>
              </w:rPr>
              <w:t xml:space="preserve"> видеонабл</w:t>
            </w:r>
            <w:r>
              <w:rPr>
                <w:color w:val="000000" w:themeColor="text1"/>
                <w:sz w:val="24"/>
                <w:szCs w:val="24"/>
              </w:rPr>
              <w:t>ю</w:t>
            </w:r>
            <w:r w:rsidR="00066094" w:rsidRPr="00066094">
              <w:rPr>
                <w:color w:val="000000" w:themeColor="text1"/>
                <w:sz w:val="24"/>
                <w:szCs w:val="24"/>
              </w:rPr>
              <w:t>дения</w:t>
            </w:r>
          </w:p>
        </w:tc>
        <w:tc>
          <w:tcPr>
            <w:tcW w:w="1560" w:type="dxa"/>
          </w:tcPr>
          <w:p w14:paraId="73B229DC" w14:textId="77777777" w:rsidR="00066094" w:rsidRPr="0076282E" w:rsidRDefault="00141C2C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141C2C">
              <w:rPr>
                <w:color w:val="000000" w:themeColor="text1"/>
                <w:sz w:val="24"/>
                <w:szCs w:val="24"/>
              </w:rPr>
              <w:t>Договор управления</w:t>
            </w:r>
          </w:p>
        </w:tc>
        <w:tc>
          <w:tcPr>
            <w:tcW w:w="1208" w:type="dxa"/>
          </w:tcPr>
          <w:p w14:paraId="14FCC513" w14:textId="77777777" w:rsidR="00066094" w:rsidRPr="00066094" w:rsidRDefault="00066094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066094">
              <w:rPr>
                <w:color w:val="000000" w:themeColor="text1"/>
                <w:sz w:val="24"/>
                <w:szCs w:val="24"/>
              </w:rPr>
              <w:t>6500</w:t>
            </w:r>
            <w:r>
              <w:rPr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378" w:type="dxa"/>
          </w:tcPr>
          <w:p w14:paraId="40212FF6" w14:textId="77777777" w:rsidR="00066094" w:rsidRPr="0076282E" w:rsidRDefault="00141C2C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 мес.</w:t>
            </w:r>
          </w:p>
        </w:tc>
        <w:tc>
          <w:tcPr>
            <w:tcW w:w="3057" w:type="dxa"/>
          </w:tcPr>
          <w:p w14:paraId="5439C3D6" w14:textId="77777777" w:rsidR="00066094" w:rsidRPr="0076282E" w:rsidRDefault="00066094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066094">
              <w:rPr>
                <w:color w:val="000000" w:themeColor="text1"/>
                <w:sz w:val="24"/>
                <w:szCs w:val="24"/>
              </w:rPr>
              <w:t>dom.gosuslugi.ru</w:t>
            </w:r>
          </w:p>
        </w:tc>
      </w:tr>
      <w:tr w:rsidR="008602F7" w:rsidRPr="008602F7" w14:paraId="45680A4B" w14:textId="77777777" w:rsidTr="00CD5C69">
        <w:trPr>
          <w:trHeight w:val="333"/>
        </w:trPr>
        <w:tc>
          <w:tcPr>
            <w:tcW w:w="3895" w:type="dxa"/>
            <w:gridSpan w:val="3"/>
          </w:tcPr>
          <w:p w14:paraId="6AA748C7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208" w:type="dxa"/>
          </w:tcPr>
          <w:p w14:paraId="2E9FF567" w14:textId="77777777" w:rsidR="008602F7" w:rsidRPr="008602F7" w:rsidRDefault="00A31231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95195,95</w:t>
            </w:r>
          </w:p>
        </w:tc>
        <w:tc>
          <w:tcPr>
            <w:tcW w:w="1378" w:type="dxa"/>
          </w:tcPr>
          <w:p w14:paraId="4996349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3057" w:type="dxa"/>
          </w:tcPr>
          <w:p w14:paraId="226CDD0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435FB44A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31B2FC0E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49945AF1" w14:textId="77777777" w:rsidR="008602F7" w:rsidRPr="0064446A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3. Стоимость услуг по управлению многоквартирным домом, оказанных за отчетный период: </w:t>
            </w:r>
            <w:r w:rsidR="0064446A" w:rsidRPr="0064446A">
              <w:rPr>
                <w:b/>
                <w:sz w:val="26"/>
                <w:szCs w:val="26"/>
              </w:rPr>
              <w:t>235 499,52</w:t>
            </w:r>
            <w:r w:rsidRPr="0064446A">
              <w:rPr>
                <w:b/>
                <w:sz w:val="26"/>
                <w:szCs w:val="26"/>
              </w:rPr>
              <w:t xml:space="preserve"> руб.</w:t>
            </w:r>
          </w:p>
          <w:p w14:paraId="5B71A425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3A7C6C0B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1D3FA5FF" w14:textId="77777777" w:rsidTr="00A15320">
        <w:trPr>
          <w:trHeight w:val="2657"/>
        </w:trPr>
        <w:tc>
          <w:tcPr>
            <w:tcW w:w="607" w:type="dxa"/>
          </w:tcPr>
          <w:p w14:paraId="5249BC5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983" w:type="dxa"/>
          </w:tcPr>
          <w:p w14:paraId="71CBF18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37FCEB2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7CD5483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449C623C" w14:textId="77777777" w:rsidTr="00A15320">
        <w:trPr>
          <w:trHeight w:val="332"/>
        </w:trPr>
        <w:tc>
          <w:tcPr>
            <w:tcW w:w="607" w:type="dxa"/>
          </w:tcPr>
          <w:p w14:paraId="2DCFD69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196940F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75EE2E3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4D6F5F0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44309D50" w14:textId="77777777" w:rsidTr="00A15320">
        <w:trPr>
          <w:trHeight w:val="348"/>
        </w:trPr>
        <w:tc>
          <w:tcPr>
            <w:tcW w:w="607" w:type="dxa"/>
          </w:tcPr>
          <w:p w14:paraId="3E716C77" w14:textId="77777777" w:rsidR="008602F7" w:rsidRPr="008602F7" w:rsidRDefault="008602F7" w:rsidP="00E14469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205AF4D0" w14:textId="77777777" w:rsidR="008602F7" w:rsidRPr="008602F7" w:rsidRDefault="008D2EE1" w:rsidP="00E14469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800" w:type="dxa"/>
          </w:tcPr>
          <w:p w14:paraId="5C6E9266" w14:textId="77777777" w:rsidR="008602F7" w:rsidRPr="008602F7" w:rsidRDefault="00E14469" w:rsidP="00E14469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328" w:type="dxa"/>
          </w:tcPr>
          <w:p w14:paraId="18F32DCC" w14:textId="77777777" w:rsidR="008602F7" w:rsidRPr="008602F7" w:rsidRDefault="003407D1" w:rsidP="00E14469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29 430,19</w:t>
            </w:r>
          </w:p>
        </w:tc>
      </w:tr>
    </w:tbl>
    <w:p w14:paraId="180FD45E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2C963116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3252C682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</w:t>
            </w:r>
            <w:r w:rsidRPr="008602F7">
              <w:rPr>
                <w:sz w:val="26"/>
                <w:szCs w:val="26"/>
              </w:rPr>
              <w:lastRenderedPageBreak/>
              <w:t>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18E5D3E3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971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3236"/>
        <w:gridCol w:w="1457"/>
        <w:gridCol w:w="1559"/>
        <w:gridCol w:w="1560"/>
        <w:gridCol w:w="1559"/>
      </w:tblGrid>
      <w:tr w:rsidR="008602F7" w:rsidRPr="008602F7" w14:paraId="49F2DAA3" w14:textId="77777777" w:rsidTr="00CD5C69">
        <w:trPr>
          <w:trHeight w:val="2535"/>
        </w:trPr>
        <w:tc>
          <w:tcPr>
            <w:tcW w:w="600" w:type="dxa"/>
          </w:tcPr>
          <w:p w14:paraId="43FE7C7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3236" w:type="dxa"/>
          </w:tcPr>
          <w:p w14:paraId="14F9A24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457" w:type="dxa"/>
          </w:tcPr>
          <w:p w14:paraId="47D2FE0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559" w:type="dxa"/>
          </w:tcPr>
          <w:p w14:paraId="0467CE3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560" w:type="dxa"/>
          </w:tcPr>
          <w:p w14:paraId="1D5E3FD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559" w:type="dxa"/>
          </w:tcPr>
          <w:p w14:paraId="43C3CF4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19C6FA92" w14:textId="77777777" w:rsidTr="00CD5C69">
        <w:trPr>
          <w:trHeight w:val="316"/>
        </w:trPr>
        <w:tc>
          <w:tcPr>
            <w:tcW w:w="600" w:type="dxa"/>
          </w:tcPr>
          <w:p w14:paraId="04BA79E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00E27E5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457" w:type="dxa"/>
          </w:tcPr>
          <w:p w14:paraId="0C157BA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559" w:type="dxa"/>
          </w:tcPr>
          <w:p w14:paraId="2F35FB1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560" w:type="dxa"/>
          </w:tcPr>
          <w:p w14:paraId="44EF11B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559" w:type="dxa"/>
          </w:tcPr>
          <w:p w14:paraId="22866B1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3679B271" w14:textId="77777777" w:rsidTr="00CD5C69">
        <w:trPr>
          <w:trHeight w:val="950"/>
        </w:trPr>
        <w:tc>
          <w:tcPr>
            <w:tcW w:w="600" w:type="dxa"/>
            <w:vAlign w:val="center"/>
          </w:tcPr>
          <w:p w14:paraId="018762C6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41E4EE17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457" w:type="dxa"/>
          </w:tcPr>
          <w:p w14:paraId="068ECFFC" w14:textId="77777777" w:rsidR="008602F7" w:rsidRPr="008602F7" w:rsidRDefault="00FB008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463 112,73</w:t>
            </w:r>
          </w:p>
        </w:tc>
        <w:tc>
          <w:tcPr>
            <w:tcW w:w="1559" w:type="dxa"/>
          </w:tcPr>
          <w:p w14:paraId="2FCDBD81" w14:textId="77777777" w:rsidR="008602F7" w:rsidRPr="008602F7" w:rsidRDefault="00FB008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1759544,66</w:t>
            </w:r>
          </w:p>
        </w:tc>
        <w:tc>
          <w:tcPr>
            <w:tcW w:w="1560" w:type="dxa"/>
          </w:tcPr>
          <w:p w14:paraId="02EBD83B" w14:textId="77777777" w:rsidR="008602F7" w:rsidRPr="008602F7" w:rsidRDefault="00FB008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1708519,73</w:t>
            </w:r>
          </w:p>
        </w:tc>
        <w:tc>
          <w:tcPr>
            <w:tcW w:w="1559" w:type="dxa"/>
          </w:tcPr>
          <w:p w14:paraId="2CD30529" w14:textId="77777777" w:rsidR="008602F7" w:rsidRPr="008602F7" w:rsidRDefault="00FB008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514 137,66</w:t>
            </w:r>
          </w:p>
        </w:tc>
      </w:tr>
      <w:tr w:rsidR="008602F7" w:rsidRPr="008602F7" w14:paraId="5E9B65D4" w14:textId="77777777" w:rsidTr="00CD5C69">
        <w:trPr>
          <w:trHeight w:val="950"/>
        </w:trPr>
        <w:tc>
          <w:tcPr>
            <w:tcW w:w="600" w:type="dxa"/>
            <w:vAlign w:val="center"/>
          </w:tcPr>
          <w:p w14:paraId="75BF5A89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3236" w:type="dxa"/>
          </w:tcPr>
          <w:p w14:paraId="49013088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457" w:type="dxa"/>
          </w:tcPr>
          <w:p w14:paraId="4DAFA780" w14:textId="77777777" w:rsidR="008602F7" w:rsidRPr="008602F7" w:rsidRDefault="00FB008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559" w:type="dxa"/>
          </w:tcPr>
          <w:p w14:paraId="66B9A806" w14:textId="77777777" w:rsidR="008602F7" w:rsidRPr="008602F7" w:rsidRDefault="00FB008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560" w:type="dxa"/>
          </w:tcPr>
          <w:p w14:paraId="7B6FD5CD" w14:textId="77777777" w:rsidR="008602F7" w:rsidRPr="008602F7" w:rsidRDefault="00FB008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559" w:type="dxa"/>
          </w:tcPr>
          <w:p w14:paraId="0C6A21B2" w14:textId="77777777" w:rsidR="008602F7" w:rsidRPr="008602F7" w:rsidRDefault="00FB008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</w:tr>
      <w:tr w:rsidR="008602F7" w:rsidRPr="008602F7" w14:paraId="7DC789C1" w14:textId="77777777" w:rsidTr="00CD5C69">
        <w:trPr>
          <w:trHeight w:val="332"/>
        </w:trPr>
        <w:tc>
          <w:tcPr>
            <w:tcW w:w="3836" w:type="dxa"/>
            <w:gridSpan w:val="2"/>
          </w:tcPr>
          <w:p w14:paraId="0A9E70C0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57" w:type="dxa"/>
          </w:tcPr>
          <w:p w14:paraId="7B583D74" w14:textId="77777777" w:rsidR="008602F7" w:rsidRPr="008602F7" w:rsidRDefault="00FB008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463 112,73</w:t>
            </w:r>
          </w:p>
        </w:tc>
        <w:tc>
          <w:tcPr>
            <w:tcW w:w="1559" w:type="dxa"/>
          </w:tcPr>
          <w:p w14:paraId="033A84D4" w14:textId="77777777" w:rsidR="008602F7" w:rsidRPr="008602F7" w:rsidRDefault="00FB008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1759544,66</w:t>
            </w:r>
          </w:p>
        </w:tc>
        <w:tc>
          <w:tcPr>
            <w:tcW w:w="1560" w:type="dxa"/>
          </w:tcPr>
          <w:p w14:paraId="77066BE4" w14:textId="77777777" w:rsidR="008602F7" w:rsidRPr="008602F7" w:rsidRDefault="00FB008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1708519,73</w:t>
            </w:r>
          </w:p>
        </w:tc>
        <w:tc>
          <w:tcPr>
            <w:tcW w:w="1559" w:type="dxa"/>
          </w:tcPr>
          <w:p w14:paraId="4C65F07B" w14:textId="77777777" w:rsidR="008602F7" w:rsidRPr="008602F7" w:rsidRDefault="00FB008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514 137,66</w:t>
            </w:r>
          </w:p>
        </w:tc>
      </w:tr>
    </w:tbl>
    <w:p w14:paraId="6AFCA09B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78AA3EEF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363D54EE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69EFFCE9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2051A"/>
    <w:rsid w:val="00020A74"/>
    <w:rsid w:val="00066094"/>
    <w:rsid w:val="00080E8C"/>
    <w:rsid w:val="000B0E3B"/>
    <w:rsid w:val="000C5700"/>
    <w:rsid w:val="000C5A35"/>
    <w:rsid w:val="000E56BC"/>
    <w:rsid w:val="000F3415"/>
    <w:rsid w:val="001038EB"/>
    <w:rsid w:val="00136DF5"/>
    <w:rsid w:val="00141C2C"/>
    <w:rsid w:val="001C0AC3"/>
    <w:rsid w:val="001D2C06"/>
    <w:rsid w:val="001E5289"/>
    <w:rsid w:val="00226DF9"/>
    <w:rsid w:val="002B59C1"/>
    <w:rsid w:val="002B6A2E"/>
    <w:rsid w:val="002B6B69"/>
    <w:rsid w:val="002F142C"/>
    <w:rsid w:val="002F466C"/>
    <w:rsid w:val="002F7C51"/>
    <w:rsid w:val="00325BBE"/>
    <w:rsid w:val="003407D1"/>
    <w:rsid w:val="00360194"/>
    <w:rsid w:val="003859E5"/>
    <w:rsid w:val="004B45A8"/>
    <w:rsid w:val="00513865"/>
    <w:rsid w:val="005238DE"/>
    <w:rsid w:val="00550979"/>
    <w:rsid w:val="00570AF9"/>
    <w:rsid w:val="0064446A"/>
    <w:rsid w:val="00684D57"/>
    <w:rsid w:val="00692B07"/>
    <w:rsid w:val="006B4314"/>
    <w:rsid w:val="006C0B77"/>
    <w:rsid w:val="00713D82"/>
    <w:rsid w:val="00742A0B"/>
    <w:rsid w:val="0076282E"/>
    <w:rsid w:val="007B5186"/>
    <w:rsid w:val="007E69C8"/>
    <w:rsid w:val="008242FF"/>
    <w:rsid w:val="00856642"/>
    <w:rsid w:val="008602F7"/>
    <w:rsid w:val="00870751"/>
    <w:rsid w:val="008851F3"/>
    <w:rsid w:val="008911B0"/>
    <w:rsid w:val="00891968"/>
    <w:rsid w:val="00897893"/>
    <w:rsid w:val="008D2EE1"/>
    <w:rsid w:val="008F06FB"/>
    <w:rsid w:val="008F2FDA"/>
    <w:rsid w:val="009057D1"/>
    <w:rsid w:val="00922C48"/>
    <w:rsid w:val="009601E0"/>
    <w:rsid w:val="009956DD"/>
    <w:rsid w:val="00A15320"/>
    <w:rsid w:val="00A31231"/>
    <w:rsid w:val="00A53202"/>
    <w:rsid w:val="00A60A09"/>
    <w:rsid w:val="00A74492"/>
    <w:rsid w:val="00A96817"/>
    <w:rsid w:val="00B26B2D"/>
    <w:rsid w:val="00B37E5B"/>
    <w:rsid w:val="00B67DE8"/>
    <w:rsid w:val="00B915B7"/>
    <w:rsid w:val="00BB6C43"/>
    <w:rsid w:val="00C17BF5"/>
    <w:rsid w:val="00C2490E"/>
    <w:rsid w:val="00C57BB2"/>
    <w:rsid w:val="00C619AD"/>
    <w:rsid w:val="00C63D93"/>
    <w:rsid w:val="00CA0E41"/>
    <w:rsid w:val="00CD5C69"/>
    <w:rsid w:val="00D54121"/>
    <w:rsid w:val="00DA632B"/>
    <w:rsid w:val="00E14469"/>
    <w:rsid w:val="00E655EF"/>
    <w:rsid w:val="00E81921"/>
    <w:rsid w:val="00E95F03"/>
    <w:rsid w:val="00EA0252"/>
    <w:rsid w:val="00EA59DF"/>
    <w:rsid w:val="00EE4070"/>
    <w:rsid w:val="00F12C76"/>
    <w:rsid w:val="00F301BF"/>
    <w:rsid w:val="00FA4550"/>
    <w:rsid w:val="00FB0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2307A"/>
  <w15:docId w15:val="{A55E2321-7ED4-415A-90FD-C97133EE2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13</cp:revision>
  <cp:lastPrinted>2026-03-04T12:28:00Z</cp:lastPrinted>
  <dcterms:created xsi:type="dcterms:W3CDTF">2026-02-10T13:11:00Z</dcterms:created>
  <dcterms:modified xsi:type="dcterms:W3CDTF">2026-03-04T12:28:00Z</dcterms:modified>
</cp:coreProperties>
</file>