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B9C1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EAE0AC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5DFB92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22CFC13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173390E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3049C8E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9AE06F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444ED80D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2E967ECD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FC330C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E333C2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E8B5CE1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709"/>
        <w:gridCol w:w="1985"/>
        <w:gridCol w:w="992"/>
        <w:gridCol w:w="1347"/>
        <w:gridCol w:w="992"/>
        <w:gridCol w:w="1418"/>
        <w:gridCol w:w="1062"/>
        <w:gridCol w:w="1697"/>
        <w:gridCol w:w="146"/>
      </w:tblGrid>
      <w:tr w:rsidR="008602F7" w:rsidRPr="00A15320" w14:paraId="5F039188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3771ED9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6282E">
              <w:rPr>
                <w:sz w:val="24"/>
                <w:szCs w:val="24"/>
              </w:rPr>
              <w:t xml:space="preserve">Дружбы, д. </w:t>
            </w:r>
            <w:r w:rsidR="007E249A">
              <w:rPr>
                <w:sz w:val="24"/>
                <w:szCs w:val="24"/>
              </w:rPr>
              <w:t>20а</w:t>
            </w:r>
          </w:p>
          <w:p w14:paraId="2BE72F05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CD3FBF" w:rsidRPr="00A15320" w14:paraId="4FF5685C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2E985" w14:textId="77777777" w:rsidR="00CD3FBF" w:rsidRPr="00A15320" w:rsidRDefault="00CD3FBF" w:rsidP="00CD3FB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CD3FBF" w:rsidRPr="00A15320" w14:paraId="765B5046" w14:textId="77777777" w:rsidTr="00294B9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1717C" w14:textId="77777777" w:rsidR="00CD3FBF" w:rsidRPr="00A15320" w:rsidRDefault="00CD3FBF" w:rsidP="00CD3FB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CD3FBF" w:rsidRPr="00A15320" w14:paraId="7767ACBC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39068" w14:textId="77777777" w:rsidR="00CD3FBF" w:rsidRPr="00A15320" w:rsidRDefault="00CD3FBF" w:rsidP="00CD3FB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CD3FBF" w:rsidRPr="00A15320" w14:paraId="3413276B" w14:textId="77777777" w:rsidTr="00294B9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5AA906" w14:textId="77777777" w:rsidR="00CD3FBF" w:rsidRPr="00A15320" w:rsidRDefault="00CD3FBF" w:rsidP="00CD3FB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CD3FBF" w:rsidRPr="00A15320" w14:paraId="5BB98B4D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DBFE59" w14:textId="77777777" w:rsidR="00CD3FBF" w:rsidRPr="00A15320" w:rsidRDefault="00CD3FBF" w:rsidP="00CD3FB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CD3FBF" w:rsidRPr="00A15320" w14:paraId="47157696" w14:textId="77777777" w:rsidTr="00294B9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21E32F" w14:textId="77777777" w:rsidR="00CD3FBF" w:rsidRPr="00A15320" w:rsidRDefault="00CD3FBF" w:rsidP="00CD3FB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CD3FBF" w:rsidRPr="00A15320" w14:paraId="7383C6B2" w14:textId="77777777" w:rsidTr="00294B96">
        <w:tc>
          <w:tcPr>
            <w:tcW w:w="10632" w:type="dxa"/>
            <w:gridSpan w:val="10"/>
          </w:tcPr>
          <w:p w14:paraId="1D7343B8" w14:textId="77777777" w:rsidR="00CD3FBF" w:rsidRDefault="00CD3FBF" w:rsidP="00CD3FB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69F99A8B" w14:textId="77777777" w:rsidR="00CD3FBF" w:rsidRDefault="00CD3FBF" w:rsidP="00CD3FBF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27AAC93F" w14:textId="77777777" w:rsidR="00CD3FBF" w:rsidRDefault="00CD3FBF" w:rsidP="006F04A6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5DF74E4D" w14:textId="77777777" w:rsidR="00CD3FBF" w:rsidRPr="00A15320" w:rsidRDefault="00CD3FBF" w:rsidP="00CD3FB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CD3FBF" w:rsidRPr="00A15320" w14:paraId="11EF2689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6A9BFE" w14:textId="77777777" w:rsidR="00CD3FBF" w:rsidRPr="00A15320" w:rsidRDefault="00CD3FBF" w:rsidP="006F04A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CD3FBF" w:rsidRPr="00A15320" w14:paraId="613F38C2" w14:textId="77777777" w:rsidTr="00294B96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5FF48" w14:textId="77777777" w:rsidR="00CD3FBF" w:rsidRPr="00A15320" w:rsidRDefault="00CD3FBF" w:rsidP="00CD3FB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02EBF6DE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1714EE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7E249A" w:rsidRPr="007E249A">
              <w:rPr>
                <w:sz w:val="24"/>
                <w:szCs w:val="24"/>
              </w:rPr>
              <w:t>3 669,3</w:t>
            </w:r>
            <w:r w:rsidR="007E249A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568E05C6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6A500E" w14:textId="2B41907B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6F04A6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6F04A6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6F04A6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55370219" w14:textId="77777777" w:rsidTr="00294B96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18061DC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33C57" w14:paraId="642C4857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565E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3374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EB25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A389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(услуги), </w:t>
            </w:r>
            <w:r>
              <w:rPr>
                <w:sz w:val="22"/>
                <w:szCs w:val="22"/>
                <w:lang w:eastAsia="en-US"/>
              </w:rPr>
              <w:lastRenderedPageBreak/>
              <w:t>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3A857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0F44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33C57" w14:paraId="0F021002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2AFE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0FA3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D759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6A30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B31E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единиц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(оказанной услуги)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D64D28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C768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единиц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A0AC62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33C57" w14:paraId="72732C2E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DF7C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922F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2CB66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D5FB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D46E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360E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BCD5" w14:textId="77777777" w:rsidR="00433C57" w:rsidRDefault="00433C5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30FE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33C57" w14:paraId="6C5171B3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CB7C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27BF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79BD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4013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C87B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FDA2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1FB9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B6F4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33C57" w14:paraId="1F3D616D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CFAD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2C5D6" w14:textId="77777777" w:rsidR="00433C57" w:rsidRDefault="00433C5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8019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4BB9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467 216,35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CFCD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ABE9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467 216,35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EB94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4FC1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467 216,35</w:t>
            </w:r>
          </w:p>
        </w:tc>
      </w:tr>
      <w:tr w:rsidR="00433C57" w14:paraId="41A2FC5A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62ED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2C6C8" w14:textId="77777777" w:rsidR="00433C57" w:rsidRDefault="00433C5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0D8B3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1030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362 028,48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CE04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3B5B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362 028,48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EBF8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8819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362 028,48</w:t>
            </w:r>
          </w:p>
        </w:tc>
      </w:tr>
      <w:tr w:rsidR="00433C57" w14:paraId="3B8EA61F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7D74C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46D7" w14:textId="77777777" w:rsidR="00433C57" w:rsidRDefault="00433C5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83D8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B1DC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267 407,40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B2E33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2455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267 407,40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A77E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8C13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267 407,40</w:t>
            </w:r>
          </w:p>
        </w:tc>
      </w:tr>
      <w:tr w:rsidR="00433C57" w14:paraId="7AC9347B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B86B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D3CF" w14:textId="77777777" w:rsidR="00433C57" w:rsidRDefault="00433C5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A65DAD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9E77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1538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17 802,00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E4F4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35CA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17 802,00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555D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6F21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17 802,00</w:t>
            </w:r>
          </w:p>
        </w:tc>
      </w:tr>
      <w:tr w:rsidR="00433C57" w14:paraId="3D636EA7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42C8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9BF1" w14:textId="77777777" w:rsidR="00433C57" w:rsidRDefault="00433C5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8499C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D670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162 189,94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B6EB0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3446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162 189,94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2F35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C90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162 189,94</w:t>
            </w:r>
          </w:p>
        </w:tc>
      </w:tr>
      <w:tr w:rsidR="00433C57" w14:paraId="724EBD5E" w14:textId="77777777" w:rsidTr="006F04A6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5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DB4E" w14:textId="77777777" w:rsidR="00433C57" w:rsidRDefault="00433C57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029F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6BF2" w14:textId="77777777" w:rsidR="00433C57" w:rsidRDefault="00294B96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1 276 644,17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091E" w14:textId="77777777" w:rsidR="00433C57" w:rsidRDefault="00433C5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9472" w14:textId="77777777" w:rsidR="00433C57" w:rsidRDefault="00294B96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1 276 644,17</w:t>
            </w:r>
          </w:p>
        </w:tc>
      </w:tr>
    </w:tbl>
    <w:p w14:paraId="51C3A4D3" w14:textId="77777777" w:rsidR="008602F7" w:rsidRPr="008602F7" w:rsidRDefault="008602F7" w:rsidP="00433C57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D73472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9971F39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1595AF1E" w14:textId="77777777" w:rsidR="008602F7" w:rsidRPr="00294B9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7E249A" w:rsidRPr="00294B96">
              <w:rPr>
                <w:b/>
                <w:sz w:val="26"/>
                <w:szCs w:val="26"/>
              </w:rPr>
              <w:t>-75</w:t>
            </w:r>
            <w:r w:rsidR="00294B96" w:rsidRPr="00294B96">
              <w:rPr>
                <w:b/>
                <w:sz w:val="26"/>
                <w:szCs w:val="26"/>
              </w:rPr>
              <w:t xml:space="preserve"> </w:t>
            </w:r>
            <w:r w:rsidR="007E249A" w:rsidRPr="00294B96">
              <w:rPr>
                <w:b/>
                <w:sz w:val="26"/>
                <w:szCs w:val="26"/>
              </w:rPr>
              <w:t>867,85</w:t>
            </w:r>
            <w:r w:rsidR="00630522" w:rsidRPr="00294B96">
              <w:rPr>
                <w:b/>
                <w:sz w:val="26"/>
                <w:szCs w:val="26"/>
              </w:rPr>
              <w:t xml:space="preserve"> </w:t>
            </w:r>
            <w:r w:rsidRPr="00294B96">
              <w:rPr>
                <w:b/>
                <w:sz w:val="26"/>
                <w:szCs w:val="26"/>
              </w:rPr>
              <w:t>руб.</w:t>
            </w:r>
          </w:p>
          <w:p w14:paraId="2A6BCA79" w14:textId="77777777" w:rsidR="008602F7" w:rsidRPr="00294B9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294B96">
              <w:rPr>
                <w:sz w:val="26"/>
                <w:szCs w:val="26"/>
              </w:rPr>
              <w:t xml:space="preserve"> </w:t>
            </w:r>
            <w:r w:rsidR="00294B96" w:rsidRPr="00294B96">
              <w:rPr>
                <w:b/>
                <w:sz w:val="26"/>
                <w:szCs w:val="26"/>
              </w:rPr>
              <w:t>278 568,10</w:t>
            </w:r>
            <w:r w:rsidRPr="00294B96">
              <w:rPr>
                <w:b/>
                <w:sz w:val="26"/>
                <w:szCs w:val="26"/>
              </w:rPr>
              <w:t xml:space="preserve"> руб.</w:t>
            </w:r>
          </w:p>
          <w:p w14:paraId="04433CC2" w14:textId="77777777" w:rsidR="0079524A" w:rsidRPr="00294B96" w:rsidRDefault="0079524A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9524A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294B96" w:rsidRPr="00294B96">
              <w:rPr>
                <w:b/>
                <w:sz w:val="26"/>
                <w:szCs w:val="26"/>
              </w:rPr>
              <w:t>271 113,47</w:t>
            </w:r>
            <w:r w:rsidRPr="00294B96">
              <w:rPr>
                <w:b/>
                <w:sz w:val="26"/>
                <w:szCs w:val="26"/>
              </w:rPr>
              <w:t xml:space="preserve"> руб.(факт)</w:t>
            </w:r>
          </w:p>
          <w:p w14:paraId="227E85D1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7E249A" w:rsidRPr="00294B96">
              <w:rPr>
                <w:b/>
                <w:sz w:val="26"/>
                <w:szCs w:val="26"/>
              </w:rPr>
              <w:t>97</w:t>
            </w:r>
            <w:r w:rsidR="00294B96" w:rsidRPr="00294B96">
              <w:rPr>
                <w:b/>
                <w:sz w:val="26"/>
                <w:szCs w:val="26"/>
              </w:rPr>
              <w:t xml:space="preserve"> </w:t>
            </w:r>
            <w:r w:rsidR="007E249A" w:rsidRPr="00294B96">
              <w:rPr>
                <w:b/>
                <w:sz w:val="26"/>
                <w:szCs w:val="26"/>
              </w:rPr>
              <w:t>854,41</w:t>
            </w:r>
            <w:r w:rsidR="004934C6">
              <w:rPr>
                <w:sz w:val="26"/>
                <w:szCs w:val="26"/>
              </w:rPr>
              <w:t xml:space="preserve"> </w:t>
            </w:r>
            <w:r w:rsidRPr="00294B96">
              <w:rPr>
                <w:b/>
                <w:sz w:val="26"/>
                <w:szCs w:val="26"/>
              </w:rPr>
              <w:t>руб.</w:t>
            </w:r>
          </w:p>
          <w:p w14:paraId="6AE06443" w14:textId="77777777" w:rsidR="008602F7" w:rsidRPr="008602F7" w:rsidRDefault="008602F7" w:rsidP="00294B96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Остаток (перерасход (сальдо) денежных средств на финансирование текущего ремонта на 31 декабря отчетного периода</w:t>
            </w:r>
            <w:r w:rsidRPr="00294B96">
              <w:rPr>
                <w:b/>
                <w:sz w:val="26"/>
                <w:szCs w:val="26"/>
              </w:rPr>
              <w:t xml:space="preserve">: </w:t>
            </w:r>
            <w:r w:rsidR="00294B96" w:rsidRPr="00294B96">
              <w:rPr>
                <w:b/>
                <w:sz w:val="26"/>
                <w:szCs w:val="26"/>
              </w:rPr>
              <w:t>97 391,21</w:t>
            </w:r>
            <w:r w:rsidRPr="00294B96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A7DF49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38891DD8" w14:textId="77777777" w:rsidTr="00692B07">
        <w:trPr>
          <w:trHeight w:val="2855"/>
        </w:trPr>
        <w:tc>
          <w:tcPr>
            <w:tcW w:w="575" w:type="dxa"/>
          </w:tcPr>
          <w:p w14:paraId="1D1D38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052056F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44B4404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5211DC3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123B46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070DD3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2BBC04C0" w14:textId="77777777" w:rsidTr="00692B07">
        <w:trPr>
          <w:trHeight w:val="317"/>
        </w:trPr>
        <w:tc>
          <w:tcPr>
            <w:tcW w:w="575" w:type="dxa"/>
          </w:tcPr>
          <w:p w14:paraId="7F4AB80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08255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53135C9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28D4A0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002A4B1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718F91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26BB6CF9" w14:textId="77777777" w:rsidTr="00692B07">
        <w:trPr>
          <w:trHeight w:val="317"/>
        </w:trPr>
        <w:tc>
          <w:tcPr>
            <w:tcW w:w="575" w:type="dxa"/>
          </w:tcPr>
          <w:p w14:paraId="670F12FD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48585A90" w14:textId="77777777" w:rsidR="00692B07" w:rsidRPr="0002051A" w:rsidRDefault="007E249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E249A">
              <w:rPr>
                <w:sz w:val="26"/>
                <w:szCs w:val="26"/>
              </w:rPr>
              <w:t>установка урн (июнь)</w:t>
            </w:r>
          </w:p>
        </w:tc>
        <w:tc>
          <w:tcPr>
            <w:tcW w:w="1560" w:type="dxa"/>
          </w:tcPr>
          <w:p w14:paraId="00971A50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3FD913ED" w14:textId="77777777" w:rsidR="00692B07" w:rsidRPr="0002051A" w:rsidRDefault="007E249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E249A">
              <w:rPr>
                <w:sz w:val="26"/>
                <w:szCs w:val="26"/>
              </w:rPr>
              <w:t>21618,73</w:t>
            </w:r>
          </w:p>
        </w:tc>
        <w:tc>
          <w:tcPr>
            <w:tcW w:w="1378" w:type="dxa"/>
          </w:tcPr>
          <w:p w14:paraId="05DE5307" w14:textId="77777777" w:rsidR="00692B07" w:rsidRPr="0002051A" w:rsidRDefault="0063052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02051A" w:rsidRPr="0002051A">
              <w:rPr>
                <w:sz w:val="26"/>
                <w:szCs w:val="26"/>
              </w:rPr>
              <w:t xml:space="preserve"> </w:t>
            </w:r>
            <w:proofErr w:type="spellStart"/>
            <w:r w:rsidR="0002051A" w:rsidRPr="0002051A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D23F003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6060D217" w14:textId="77777777" w:rsidTr="00692B07">
        <w:trPr>
          <w:trHeight w:val="317"/>
        </w:trPr>
        <w:tc>
          <w:tcPr>
            <w:tcW w:w="575" w:type="dxa"/>
          </w:tcPr>
          <w:p w14:paraId="7F5043AD" w14:textId="77777777" w:rsidR="00D42E55" w:rsidRDefault="00D42E55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45413F08" w14:textId="77777777" w:rsidR="00D42E55" w:rsidRPr="0002051A" w:rsidRDefault="007E249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E249A">
              <w:rPr>
                <w:sz w:val="26"/>
                <w:szCs w:val="26"/>
              </w:rPr>
              <w:t xml:space="preserve">монтаж </w:t>
            </w:r>
            <w:proofErr w:type="spellStart"/>
            <w:r w:rsidRPr="007E249A">
              <w:rPr>
                <w:sz w:val="26"/>
                <w:szCs w:val="26"/>
              </w:rPr>
              <w:t>тепловычислителя</w:t>
            </w:r>
            <w:proofErr w:type="spellEnd"/>
            <w:r w:rsidRPr="007E249A">
              <w:rPr>
                <w:sz w:val="26"/>
                <w:szCs w:val="26"/>
              </w:rPr>
              <w:t xml:space="preserve"> (июль)</w:t>
            </w:r>
          </w:p>
        </w:tc>
        <w:tc>
          <w:tcPr>
            <w:tcW w:w="1560" w:type="dxa"/>
          </w:tcPr>
          <w:p w14:paraId="731BE10E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0F95DD69" w14:textId="77777777" w:rsidR="00D42E55" w:rsidRPr="0002051A" w:rsidRDefault="007E249A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7E249A">
              <w:rPr>
                <w:sz w:val="26"/>
                <w:szCs w:val="26"/>
              </w:rPr>
              <w:t>66743,48</w:t>
            </w:r>
          </w:p>
        </w:tc>
        <w:tc>
          <w:tcPr>
            <w:tcW w:w="1378" w:type="dxa"/>
          </w:tcPr>
          <w:p w14:paraId="035BBA6C" w14:textId="77777777" w:rsid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10B7A54" w14:textId="77777777" w:rsidR="00D42E55" w:rsidRPr="0002051A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42E5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6C4ACDE0" w14:textId="77777777" w:rsidTr="00692B07">
        <w:trPr>
          <w:trHeight w:val="317"/>
        </w:trPr>
        <w:tc>
          <w:tcPr>
            <w:tcW w:w="575" w:type="dxa"/>
          </w:tcPr>
          <w:p w14:paraId="7D6893A5" w14:textId="77777777" w:rsidR="00D42E55" w:rsidRDefault="00D42E55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2FF5123C" w14:textId="77777777" w:rsidR="00D42E55" w:rsidRPr="0002051A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 xml:space="preserve">смена </w:t>
            </w:r>
            <w:proofErr w:type="spellStart"/>
            <w:r w:rsidRPr="000F4450">
              <w:rPr>
                <w:sz w:val="26"/>
                <w:szCs w:val="26"/>
              </w:rPr>
              <w:t>зап.арм</w:t>
            </w:r>
            <w:proofErr w:type="spellEnd"/>
            <w:r w:rsidRPr="000F4450">
              <w:rPr>
                <w:sz w:val="26"/>
                <w:szCs w:val="26"/>
              </w:rPr>
              <w:t>.(август)</w:t>
            </w:r>
          </w:p>
        </w:tc>
        <w:tc>
          <w:tcPr>
            <w:tcW w:w="1560" w:type="dxa"/>
          </w:tcPr>
          <w:p w14:paraId="67C953D9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31A293AF" w14:textId="77777777" w:rsidR="00D42E55" w:rsidRPr="0002051A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2974,4</w:t>
            </w:r>
          </w:p>
        </w:tc>
        <w:tc>
          <w:tcPr>
            <w:tcW w:w="1378" w:type="dxa"/>
          </w:tcPr>
          <w:p w14:paraId="450870F9" w14:textId="77777777" w:rsid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FE2D679" w14:textId="77777777" w:rsidR="00D42E55" w:rsidRPr="0002051A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42E5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354B6998" w14:textId="77777777" w:rsidTr="00692B07">
        <w:trPr>
          <w:trHeight w:val="317"/>
        </w:trPr>
        <w:tc>
          <w:tcPr>
            <w:tcW w:w="575" w:type="dxa"/>
          </w:tcPr>
          <w:p w14:paraId="0CC8F633" w14:textId="77777777" w:rsidR="00D42E55" w:rsidRDefault="000F4450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1499C4B1" w14:textId="77777777" w:rsidR="00D42E55" w:rsidRP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установка доводчика дверного под. 1 (апрель)</w:t>
            </w:r>
          </w:p>
        </w:tc>
        <w:tc>
          <w:tcPr>
            <w:tcW w:w="1560" w:type="dxa"/>
          </w:tcPr>
          <w:p w14:paraId="6A1B7CAF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3B8B433B" w14:textId="77777777" w:rsidR="00D42E55" w:rsidRP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2000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689EF95C" w14:textId="77777777" w:rsid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5D130D7" w14:textId="77777777" w:rsidR="00D42E55" w:rsidRPr="00D42E5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42E55">
              <w:rPr>
                <w:sz w:val="24"/>
                <w:szCs w:val="24"/>
              </w:rPr>
              <w:t>dom.gosuslugi.ru</w:t>
            </w:r>
          </w:p>
        </w:tc>
      </w:tr>
      <w:tr w:rsidR="000F4450" w:rsidRPr="008602F7" w14:paraId="765507BF" w14:textId="77777777" w:rsidTr="00692B07">
        <w:trPr>
          <w:trHeight w:val="317"/>
        </w:trPr>
        <w:tc>
          <w:tcPr>
            <w:tcW w:w="575" w:type="dxa"/>
          </w:tcPr>
          <w:p w14:paraId="291EBC9E" w14:textId="77777777" w:rsidR="000F4450" w:rsidRDefault="000F4450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1B36CF6B" w14:textId="77777777" w:rsidR="000F4450" w:rsidRP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ремонт входной группы под. 1  (май)</w:t>
            </w:r>
          </w:p>
        </w:tc>
        <w:tc>
          <w:tcPr>
            <w:tcW w:w="1560" w:type="dxa"/>
          </w:tcPr>
          <w:p w14:paraId="20C0036E" w14:textId="77777777" w:rsidR="000F4450" w:rsidRP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01505859" w14:textId="77777777" w:rsidR="000F4450" w:rsidRP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2100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78" w:type="dxa"/>
          </w:tcPr>
          <w:p w14:paraId="025A0974" w14:textId="77777777" w:rsid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32966AE" w14:textId="77777777" w:rsidR="000F4450" w:rsidRPr="00D42E55" w:rsidRDefault="000F445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0F4450">
              <w:rPr>
                <w:sz w:val="24"/>
                <w:szCs w:val="24"/>
              </w:rPr>
              <w:t>dom.gosuslugi.ru</w:t>
            </w:r>
          </w:p>
        </w:tc>
      </w:tr>
      <w:tr w:rsidR="000F4450" w:rsidRPr="008602F7" w14:paraId="31176465" w14:textId="77777777" w:rsidTr="00692B07">
        <w:trPr>
          <w:trHeight w:val="317"/>
        </w:trPr>
        <w:tc>
          <w:tcPr>
            <w:tcW w:w="575" w:type="dxa"/>
          </w:tcPr>
          <w:p w14:paraId="37171682" w14:textId="77777777" w:rsidR="000F4450" w:rsidRDefault="000F4450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0BC75744" w14:textId="77777777" w:rsidR="000F4450" w:rsidRP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замена з/а (декабрь)</w:t>
            </w:r>
          </w:p>
        </w:tc>
        <w:tc>
          <w:tcPr>
            <w:tcW w:w="1560" w:type="dxa"/>
          </w:tcPr>
          <w:p w14:paraId="796B7D9A" w14:textId="77777777" w:rsidR="000F4450" w:rsidRP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2BBE7C1A" w14:textId="77777777" w:rsidR="000F4450" w:rsidRP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2417,8</w:t>
            </w:r>
          </w:p>
        </w:tc>
        <w:tc>
          <w:tcPr>
            <w:tcW w:w="1378" w:type="dxa"/>
          </w:tcPr>
          <w:p w14:paraId="45ABAE5D" w14:textId="77777777" w:rsid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64CF31C" w14:textId="77777777" w:rsidR="000F4450" w:rsidRPr="00D42E55" w:rsidRDefault="000F445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0F4450">
              <w:rPr>
                <w:sz w:val="24"/>
                <w:szCs w:val="24"/>
              </w:rPr>
              <w:t>dom.gosuslugi.ru</w:t>
            </w:r>
          </w:p>
        </w:tc>
      </w:tr>
      <w:tr w:rsidR="000F4450" w:rsidRPr="008602F7" w14:paraId="162C9FD1" w14:textId="77777777" w:rsidTr="00692B07">
        <w:trPr>
          <w:trHeight w:val="317"/>
        </w:trPr>
        <w:tc>
          <w:tcPr>
            <w:tcW w:w="575" w:type="dxa"/>
          </w:tcPr>
          <w:p w14:paraId="69734DC2" w14:textId="77777777" w:rsidR="000F4450" w:rsidRDefault="000F4450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693" w:type="dxa"/>
          </w:tcPr>
          <w:p w14:paraId="077AE7DE" w14:textId="77777777" w:rsidR="000F4450" w:rsidRP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монтаж светильника (ноябрь)</w:t>
            </w:r>
          </w:p>
        </w:tc>
        <w:tc>
          <w:tcPr>
            <w:tcW w:w="1560" w:type="dxa"/>
          </w:tcPr>
          <w:p w14:paraId="111DE1B4" w14:textId="77777777" w:rsidR="000F4450" w:rsidRPr="00D42E55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426876C1" w14:textId="77777777" w:rsidR="000F4450" w:rsidRP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sz w:val="26"/>
                <w:szCs w:val="26"/>
              </w:rPr>
              <w:t>1922,03</w:t>
            </w:r>
          </w:p>
        </w:tc>
        <w:tc>
          <w:tcPr>
            <w:tcW w:w="1378" w:type="dxa"/>
          </w:tcPr>
          <w:p w14:paraId="3CA0A514" w14:textId="77777777" w:rsidR="000F4450" w:rsidRDefault="000F4450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9E9B75F" w14:textId="77777777" w:rsidR="000F4450" w:rsidRPr="00D42E55" w:rsidRDefault="000F4450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0F4450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9A3EE23" w14:textId="77777777" w:rsidTr="00692B07">
        <w:trPr>
          <w:trHeight w:val="333"/>
        </w:trPr>
        <w:tc>
          <w:tcPr>
            <w:tcW w:w="3828" w:type="dxa"/>
            <w:gridSpan w:val="3"/>
          </w:tcPr>
          <w:p w14:paraId="48FBC26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7D5DF36F" w14:textId="77777777" w:rsidR="008602F7" w:rsidRPr="008602F7" w:rsidRDefault="000F445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0F4450">
              <w:rPr>
                <w:color w:val="000000" w:themeColor="text1"/>
                <w:sz w:val="26"/>
                <w:szCs w:val="26"/>
              </w:rPr>
              <w:t>97854,41</w:t>
            </w:r>
          </w:p>
        </w:tc>
        <w:tc>
          <w:tcPr>
            <w:tcW w:w="1378" w:type="dxa"/>
          </w:tcPr>
          <w:p w14:paraId="1850D9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70B48D7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0F3A1B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15A833C9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D908E27" w14:textId="77777777" w:rsidR="008602F7" w:rsidRPr="00294B9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294B96" w:rsidRPr="00294B96">
              <w:rPr>
                <w:b/>
                <w:sz w:val="26"/>
                <w:szCs w:val="26"/>
              </w:rPr>
              <w:t>261 481,34</w:t>
            </w:r>
            <w:r w:rsidRPr="00294B96">
              <w:rPr>
                <w:b/>
                <w:sz w:val="26"/>
                <w:szCs w:val="26"/>
              </w:rPr>
              <w:t xml:space="preserve"> руб.</w:t>
            </w:r>
          </w:p>
          <w:p w14:paraId="4DAA346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4. Сведения о претензионно-исковой работе в отношении собственников и </w:t>
            </w:r>
            <w:r w:rsidRPr="008602F7">
              <w:rPr>
                <w:sz w:val="26"/>
                <w:szCs w:val="26"/>
              </w:rPr>
              <w:lastRenderedPageBreak/>
              <w:t>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0D76D3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7220202C" w14:textId="77777777" w:rsidTr="00A15320">
        <w:trPr>
          <w:trHeight w:val="2657"/>
        </w:trPr>
        <w:tc>
          <w:tcPr>
            <w:tcW w:w="607" w:type="dxa"/>
          </w:tcPr>
          <w:p w14:paraId="13852CC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77145DE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6363784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7A0A24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69FDE25A" w14:textId="77777777" w:rsidTr="00A15320">
        <w:trPr>
          <w:trHeight w:val="332"/>
        </w:trPr>
        <w:tc>
          <w:tcPr>
            <w:tcW w:w="607" w:type="dxa"/>
          </w:tcPr>
          <w:p w14:paraId="557F35C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0C3F5F5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638BD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79DB37F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093B520" w14:textId="77777777" w:rsidTr="00A15320">
        <w:trPr>
          <w:trHeight w:val="348"/>
        </w:trPr>
        <w:tc>
          <w:tcPr>
            <w:tcW w:w="607" w:type="dxa"/>
          </w:tcPr>
          <w:p w14:paraId="4BE193C0" w14:textId="77777777" w:rsidR="008602F7" w:rsidRPr="008602F7" w:rsidRDefault="008602F7" w:rsidP="00217A2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27EE0CA9" w14:textId="77777777" w:rsidR="008602F7" w:rsidRPr="008602F7" w:rsidRDefault="00BE61C0" w:rsidP="00217A2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268760D" w14:textId="77777777" w:rsidR="008602F7" w:rsidRPr="008602F7" w:rsidRDefault="000E7DFE" w:rsidP="00217A2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2C85B594" w14:textId="77777777" w:rsidR="008602F7" w:rsidRPr="008602F7" w:rsidRDefault="00A31104" w:rsidP="00217A2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310,32</w:t>
            </w:r>
          </w:p>
        </w:tc>
      </w:tr>
    </w:tbl>
    <w:p w14:paraId="5D98559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008C9E9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3818F20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C36B64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13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701"/>
      </w:tblGrid>
      <w:tr w:rsidR="008602F7" w:rsidRPr="008602F7" w14:paraId="5CEF0C43" w14:textId="77777777" w:rsidTr="006F04A6">
        <w:trPr>
          <w:trHeight w:val="2535"/>
        </w:trPr>
        <w:tc>
          <w:tcPr>
            <w:tcW w:w="600" w:type="dxa"/>
          </w:tcPr>
          <w:p w14:paraId="39FC8C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28B367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058BD71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60C8527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0010A4C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701" w:type="dxa"/>
          </w:tcPr>
          <w:p w14:paraId="198D4D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784D070D" w14:textId="77777777" w:rsidTr="006F04A6">
        <w:trPr>
          <w:trHeight w:val="316"/>
        </w:trPr>
        <w:tc>
          <w:tcPr>
            <w:tcW w:w="600" w:type="dxa"/>
          </w:tcPr>
          <w:p w14:paraId="59B65C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413BCE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4443CBB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77EB93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2387B7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14:paraId="288458B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4226C1CB" w14:textId="77777777" w:rsidTr="006F04A6">
        <w:trPr>
          <w:trHeight w:val="950"/>
        </w:trPr>
        <w:tc>
          <w:tcPr>
            <w:tcW w:w="600" w:type="dxa"/>
            <w:vAlign w:val="center"/>
          </w:tcPr>
          <w:p w14:paraId="3E1466F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2FC0266B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798EB248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144 121,36</w:t>
            </w:r>
          </w:p>
        </w:tc>
        <w:tc>
          <w:tcPr>
            <w:tcW w:w="1559" w:type="dxa"/>
          </w:tcPr>
          <w:p w14:paraId="725A6512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1801645,18</w:t>
            </w:r>
          </w:p>
        </w:tc>
        <w:tc>
          <w:tcPr>
            <w:tcW w:w="1560" w:type="dxa"/>
          </w:tcPr>
          <w:p w14:paraId="10E4598E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1770883,20</w:t>
            </w:r>
          </w:p>
        </w:tc>
        <w:tc>
          <w:tcPr>
            <w:tcW w:w="1701" w:type="dxa"/>
          </w:tcPr>
          <w:p w14:paraId="234C535C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174 883,34</w:t>
            </w:r>
          </w:p>
        </w:tc>
      </w:tr>
      <w:tr w:rsidR="008602F7" w:rsidRPr="008602F7" w14:paraId="7D6A84CB" w14:textId="77777777" w:rsidTr="006F04A6">
        <w:trPr>
          <w:trHeight w:val="950"/>
        </w:trPr>
        <w:tc>
          <w:tcPr>
            <w:tcW w:w="600" w:type="dxa"/>
            <w:vAlign w:val="center"/>
          </w:tcPr>
          <w:p w14:paraId="63E56CA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738514D5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537D1FFF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65 532,24</w:t>
            </w:r>
          </w:p>
        </w:tc>
        <w:tc>
          <w:tcPr>
            <w:tcW w:w="1559" w:type="dxa"/>
          </w:tcPr>
          <w:p w14:paraId="024153C8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15 474,57</w:t>
            </w:r>
          </w:p>
        </w:tc>
        <w:tc>
          <w:tcPr>
            <w:tcW w:w="1560" w:type="dxa"/>
          </w:tcPr>
          <w:p w14:paraId="1F37C07A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701" w:type="dxa"/>
          </w:tcPr>
          <w:p w14:paraId="38DFD13B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81 006,81</w:t>
            </w:r>
          </w:p>
        </w:tc>
      </w:tr>
      <w:tr w:rsidR="008602F7" w:rsidRPr="008602F7" w14:paraId="2737E753" w14:textId="77777777" w:rsidTr="006F04A6">
        <w:trPr>
          <w:trHeight w:val="332"/>
        </w:trPr>
        <w:tc>
          <w:tcPr>
            <w:tcW w:w="3836" w:type="dxa"/>
            <w:gridSpan w:val="2"/>
          </w:tcPr>
          <w:p w14:paraId="7A75611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0419DD2A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209 653,60</w:t>
            </w:r>
          </w:p>
        </w:tc>
        <w:tc>
          <w:tcPr>
            <w:tcW w:w="1559" w:type="dxa"/>
          </w:tcPr>
          <w:p w14:paraId="6F463DD7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1817119,75</w:t>
            </w:r>
          </w:p>
        </w:tc>
        <w:tc>
          <w:tcPr>
            <w:tcW w:w="1560" w:type="dxa"/>
          </w:tcPr>
          <w:p w14:paraId="74BF5A09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1770883,20</w:t>
            </w:r>
          </w:p>
        </w:tc>
        <w:tc>
          <w:tcPr>
            <w:tcW w:w="1701" w:type="dxa"/>
          </w:tcPr>
          <w:p w14:paraId="6BEE1210" w14:textId="77777777" w:rsidR="008602F7" w:rsidRPr="008602F7" w:rsidRDefault="00682EAE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255 890,15</w:t>
            </w:r>
          </w:p>
        </w:tc>
      </w:tr>
    </w:tbl>
    <w:p w14:paraId="26B22A3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1C09D89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B7B975E" w14:textId="77777777" w:rsidR="00F12C76" w:rsidRPr="008602F7" w:rsidRDefault="00F12C76" w:rsidP="006F04A6">
      <w:pPr>
        <w:spacing w:after="0"/>
        <w:ind w:right="140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66CA0"/>
    <w:rsid w:val="000B0E3B"/>
    <w:rsid w:val="000C5700"/>
    <w:rsid w:val="000C5A35"/>
    <w:rsid w:val="000E56BC"/>
    <w:rsid w:val="000E7DFE"/>
    <w:rsid w:val="000F3415"/>
    <w:rsid w:val="000F4450"/>
    <w:rsid w:val="001038EB"/>
    <w:rsid w:val="00134572"/>
    <w:rsid w:val="00136DF5"/>
    <w:rsid w:val="00141C2C"/>
    <w:rsid w:val="00154B44"/>
    <w:rsid w:val="001D2C06"/>
    <w:rsid w:val="001E5289"/>
    <w:rsid w:val="00217A26"/>
    <w:rsid w:val="0022653B"/>
    <w:rsid w:val="00226DF9"/>
    <w:rsid w:val="00294B96"/>
    <w:rsid w:val="002B6B69"/>
    <w:rsid w:val="002F142C"/>
    <w:rsid w:val="002F466C"/>
    <w:rsid w:val="002F7C51"/>
    <w:rsid w:val="00325BBE"/>
    <w:rsid w:val="00360194"/>
    <w:rsid w:val="003859E5"/>
    <w:rsid w:val="00433C57"/>
    <w:rsid w:val="004934C6"/>
    <w:rsid w:val="004B45A8"/>
    <w:rsid w:val="004C11B4"/>
    <w:rsid w:val="00513865"/>
    <w:rsid w:val="005159E9"/>
    <w:rsid w:val="00550979"/>
    <w:rsid w:val="00570AF9"/>
    <w:rsid w:val="00630522"/>
    <w:rsid w:val="00682EAE"/>
    <w:rsid w:val="00684D57"/>
    <w:rsid w:val="00692B07"/>
    <w:rsid w:val="006B4314"/>
    <w:rsid w:val="006C0B77"/>
    <w:rsid w:val="006D4D35"/>
    <w:rsid w:val="006F04A6"/>
    <w:rsid w:val="00742A0B"/>
    <w:rsid w:val="0076282E"/>
    <w:rsid w:val="0079524A"/>
    <w:rsid w:val="007B5186"/>
    <w:rsid w:val="007E249A"/>
    <w:rsid w:val="007E69C8"/>
    <w:rsid w:val="008242FF"/>
    <w:rsid w:val="008602F7"/>
    <w:rsid w:val="00870751"/>
    <w:rsid w:val="008851F3"/>
    <w:rsid w:val="008911B0"/>
    <w:rsid w:val="00891968"/>
    <w:rsid w:val="00897893"/>
    <w:rsid w:val="008F06FB"/>
    <w:rsid w:val="008F2FDA"/>
    <w:rsid w:val="009057D1"/>
    <w:rsid w:val="00922C48"/>
    <w:rsid w:val="009956DD"/>
    <w:rsid w:val="00A15320"/>
    <w:rsid w:val="00A270A7"/>
    <w:rsid w:val="00A31104"/>
    <w:rsid w:val="00A31231"/>
    <w:rsid w:val="00A53202"/>
    <w:rsid w:val="00A60A09"/>
    <w:rsid w:val="00A65DAD"/>
    <w:rsid w:val="00A74492"/>
    <w:rsid w:val="00A96817"/>
    <w:rsid w:val="00B11189"/>
    <w:rsid w:val="00B26B2D"/>
    <w:rsid w:val="00B37E5B"/>
    <w:rsid w:val="00B67DE8"/>
    <w:rsid w:val="00B915B7"/>
    <w:rsid w:val="00BE61C0"/>
    <w:rsid w:val="00BF2DCF"/>
    <w:rsid w:val="00C17BF5"/>
    <w:rsid w:val="00C57BB2"/>
    <w:rsid w:val="00C619AD"/>
    <w:rsid w:val="00C63D93"/>
    <w:rsid w:val="00CA0E41"/>
    <w:rsid w:val="00CD3FBF"/>
    <w:rsid w:val="00D42E55"/>
    <w:rsid w:val="00DA632B"/>
    <w:rsid w:val="00DB3DA5"/>
    <w:rsid w:val="00DF2561"/>
    <w:rsid w:val="00E274DA"/>
    <w:rsid w:val="00E81921"/>
    <w:rsid w:val="00EA0252"/>
    <w:rsid w:val="00EA59DF"/>
    <w:rsid w:val="00EE4070"/>
    <w:rsid w:val="00F12C76"/>
    <w:rsid w:val="00F301BF"/>
    <w:rsid w:val="00F9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A350"/>
  <w15:docId w15:val="{A23948F9-A69A-4106-BB6B-F662C6AA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13</cp:revision>
  <cp:lastPrinted>2026-03-04T13:22:00Z</cp:lastPrinted>
  <dcterms:created xsi:type="dcterms:W3CDTF">2026-02-11T05:46:00Z</dcterms:created>
  <dcterms:modified xsi:type="dcterms:W3CDTF">2026-03-04T13:22:00Z</dcterms:modified>
</cp:coreProperties>
</file>