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387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4C10E95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FD3E28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EA72D6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E860E7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67E554E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3F6F6C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4675BB0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00B5FB9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C3525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7DE909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7F643FD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06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126"/>
        <w:gridCol w:w="993"/>
        <w:gridCol w:w="1701"/>
        <w:gridCol w:w="708"/>
        <w:gridCol w:w="1706"/>
        <w:gridCol w:w="704"/>
        <w:gridCol w:w="1839"/>
        <w:gridCol w:w="146"/>
      </w:tblGrid>
      <w:tr w:rsidR="008602F7" w:rsidRPr="00A15320" w14:paraId="5EDF24BD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F293F1" w14:textId="77777777" w:rsidR="008602F7" w:rsidRPr="00A15320" w:rsidRDefault="008602F7" w:rsidP="0085537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 xml:space="preserve">Дружбы, д. </w:t>
            </w:r>
            <w:r w:rsidR="005159E9">
              <w:rPr>
                <w:sz w:val="24"/>
                <w:szCs w:val="24"/>
              </w:rPr>
              <w:t>30</w:t>
            </w:r>
          </w:p>
          <w:p w14:paraId="4C22673B" w14:textId="77777777" w:rsidR="008602F7" w:rsidRPr="00A15320" w:rsidRDefault="008602F7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FA0283" w:rsidRPr="00A15320" w14:paraId="2E302B7B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14C7D" w14:textId="77777777" w:rsidR="00FA0283" w:rsidRPr="00A15320" w:rsidRDefault="00FA0283" w:rsidP="00ED66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FA0283" w:rsidRPr="00A15320" w14:paraId="01999E8C" w14:textId="77777777" w:rsidTr="008553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0DFE2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FA0283" w:rsidRPr="00A15320" w14:paraId="031C7C8A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4123C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FA0283" w:rsidRPr="00A15320" w14:paraId="6948B7B0" w14:textId="77777777" w:rsidTr="008553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278FF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FA0283" w:rsidRPr="00A15320" w14:paraId="2E9436A3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BBED2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FA0283" w:rsidRPr="00A15320" w14:paraId="460A36A8" w14:textId="77777777" w:rsidTr="008553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0D579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FA0283" w:rsidRPr="00A15320" w14:paraId="3C71865B" w14:textId="77777777" w:rsidTr="00855373">
        <w:tc>
          <w:tcPr>
            <w:tcW w:w="10632" w:type="dxa"/>
            <w:gridSpan w:val="10"/>
          </w:tcPr>
          <w:p w14:paraId="10DFB19C" w14:textId="77777777" w:rsidR="00FA0283" w:rsidRDefault="00FA0283" w:rsidP="0085537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0AD7AB2" w14:textId="77777777" w:rsidR="00FA0283" w:rsidRDefault="00FA0283" w:rsidP="0085537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A48F460" w14:textId="77777777" w:rsidR="00FA0283" w:rsidRDefault="00FA0283" w:rsidP="00ED6666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6BD3EE80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FA0283" w:rsidRPr="00A15320" w14:paraId="2293FC3A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C3396" w14:textId="77777777" w:rsidR="00FA0283" w:rsidRPr="00A15320" w:rsidRDefault="00FA0283" w:rsidP="00ED66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FA0283" w:rsidRPr="00A15320" w14:paraId="0D04199E" w14:textId="77777777" w:rsidTr="008553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004C7" w14:textId="77777777" w:rsidR="00FA0283" w:rsidRPr="00A15320" w:rsidRDefault="00FA0283" w:rsidP="0085537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33AE515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577546" w14:textId="77777777" w:rsidR="008602F7" w:rsidRPr="00A15320" w:rsidRDefault="008602F7" w:rsidP="0085537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5159E9" w:rsidRPr="005159E9">
              <w:rPr>
                <w:sz w:val="24"/>
                <w:szCs w:val="24"/>
              </w:rPr>
              <w:t xml:space="preserve">3 179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6E3CC718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732AC6" w14:textId="20432E6C" w:rsidR="008602F7" w:rsidRPr="00A15320" w:rsidRDefault="008602F7" w:rsidP="0085537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ED6666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ED6666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78B1E9C" w14:textId="77777777" w:rsidTr="008553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AEC367" w14:textId="77777777" w:rsidR="008602F7" w:rsidRPr="00A15320" w:rsidRDefault="008602F7" w:rsidP="00855373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E223A" w14:paraId="66F55482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187E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811A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886D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B076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8A2A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4B4A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E223A" w14:paraId="2EC3BBA3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FE87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722F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59B5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260F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D4DB" w14:textId="77777777" w:rsidR="00855373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  <w:p w14:paraId="4FD9B35E" w14:textId="77777777" w:rsidR="00855373" w:rsidRPr="00855373" w:rsidRDefault="00855373" w:rsidP="00855373"/>
          <w:p w14:paraId="6DC306DF" w14:textId="77777777" w:rsidR="00855373" w:rsidRDefault="00855373" w:rsidP="00855373"/>
          <w:p w14:paraId="6DEB7E2A" w14:textId="77777777" w:rsidR="004E223A" w:rsidRPr="00855373" w:rsidRDefault="004E223A" w:rsidP="00855373"/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53F37C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E157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C1CC34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E223A" w14:paraId="35A9FF07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2067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CE22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C976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AF46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F090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9FE0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2CDD" w14:textId="77777777" w:rsidR="004E223A" w:rsidRDefault="004E223A" w:rsidP="0085537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07FB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E223A" w14:paraId="1805587C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7706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05F5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6D9C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B8D7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C84C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14A8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2D0C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1228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E223A" w14:paraId="4627564F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3942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52E6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04B0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CA8C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388 103,31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4B4E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BF23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388 103,31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665A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4CDC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388 103,31</w:t>
            </w:r>
          </w:p>
        </w:tc>
      </w:tr>
      <w:tr w:rsidR="004E223A" w14:paraId="757193F4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EBFD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3A33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A8F2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D68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335 649,60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F8D1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3FF1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335 649,60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EE79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5D6A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335 649,60</w:t>
            </w:r>
          </w:p>
        </w:tc>
      </w:tr>
      <w:tr w:rsidR="004E223A" w14:paraId="17C8B6C4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FFCA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9D83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55BF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7234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247 923,00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0B5B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936C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247 923,00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8F9E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8421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247 923,00</w:t>
            </w:r>
          </w:p>
        </w:tc>
      </w:tr>
      <w:tr w:rsidR="004E223A" w14:paraId="5E8E89DE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2957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A18E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 газового оборудование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B235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6B20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18 938,00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C97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3157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18 938,00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79F9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151C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18 938,00</w:t>
            </w:r>
          </w:p>
        </w:tc>
      </w:tr>
      <w:tr w:rsidR="004E223A" w14:paraId="3E824C60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FA6B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9C83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058F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3316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78 459,62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C1A9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552D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78 459,62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5E97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8606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78 459,62</w:t>
            </w:r>
          </w:p>
        </w:tc>
      </w:tr>
      <w:tr w:rsidR="004E223A" w14:paraId="736E3B45" w14:textId="77777777" w:rsidTr="00855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E18F" w14:textId="77777777" w:rsidR="004E223A" w:rsidRDefault="004E223A" w:rsidP="00855373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E6E3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9EA9" w14:textId="77777777" w:rsidR="004E223A" w:rsidRDefault="00855373" w:rsidP="0085537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1 069 073,53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672D" w14:textId="77777777" w:rsidR="004E223A" w:rsidRDefault="004E223A" w:rsidP="0085537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0284" w14:textId="77777777" w:rsidR="004E223A" w:rsidRDefault="00855373" w:rsidP="00855373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1 069 073,53</w:t>
            </w:r>
          </w:p>
        </w:tc>
      </w:tr>
    </w:tbl>
    <w:p w14:paraId="66E4C48B" w14:textId="77777777" w:rsidR="008602F7" w:rsidRPr="008602F7" w:rsidRDefault="00855373" w:rsidP="004E223A">
      <w:pPr>
        <w:pStyle w:val="ConsPlusNormal"/>
        <w:ind w:right="140"/>
        <w:jc w:val="both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ECC953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154F9B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3FCA690" w14:textId="77777777" w:rsidR="008602F7" w:rsidRPr="0085537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630522" w:rsidRPr="00855373">
              <w:rPr>
                <w:b/>
                <w:sz w:val="26"/>
                <w:szCs w:val="26"/>
              </w:rPr>
              <w:t>22</w:t>
            </w:r>
            <w:r w:rsidR="00855373" w:rsidRPr="00855373">
              <w:rPr>
                <w:b/>
                <w:sz w:val="26"/>
                <w:szCs w:val="26"/>
              </w:rPr>
              <w:t xml:space="preserve"> </w:t>
            </w:r>
            <w:r w:rsidR="00630522" w:rsidRPr="00855373">
              <w:rPr>
                <w:b/>
                <w:sz w:val="26"/>
                <w:szCs w:val="26"/>
              </w:rPr>
              <w:t xml:space="preserve">418,00 </w:t>
            </w:r>
            <w:r w:rsidRPr="00855373">
              <w:rPr>
                <w:b/>
                <w:sz w:val="26"/>
                <w:szCs w:val="26"/>
              </w:rPr>
              <w:t>руб.</w:t>
            </w:r>
          </w:p>
          <w:p w14:paraId="6E8ECE6E" w14:textId="77777777" w:rsidR="008602F7" w:rsidRPr="0085537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855373" w:rsidRPr="00855373">
              <w:rPr>
                <w:b/>
                <w:sz w:val="26"/>
                <w:szCs w:val="26"/>
              </w:rPr>
              <w:t>267 036,00</w:t>
            </w:r>
            <w:r w:rsidRPr="00855373">
              <w:rPr>
                <w:b/>
                <w:sz w:val="26"/>
                <w:szCs w:val="26"/>
              </w:rPr>
              <w:t xml:space="preserve"> руб.</w:t>
            </w:r>
          </w:p>
          <w:p w14:paraId="77925648" w14:textId="77777777" w:rsidR="00EF3345" w:rsidRPr="008602F7" w:rsidRDefault="00EF3345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EF3345">
              <w:rPr>
                <w:sz w:val="26"/>
                <w:szCs w:val="26"/>
              </w:rPr>
              <w:lastRenderedPageBreak/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855373" w:rsidRPr="00855373">
              <w:rPr>
                <w:b/>
                <w:sz w:val="26"/>
                <w:szCs w:val="26"/>
              </w:rPr>
              <w:t>263 360,45</w:t>
            </w:r>
            <w:r w:rsidRPr="00855373">
              <w:rPr>
                <w:b/>
                <w:sz w:val="26"/>
                <w:szCs w:val="26"/>
              </w:rPr>
              <w:t xml:space="preserve"> руб.(факт)</w:t>
            </w:r>
          </w:p>
          <w:p w14:paraId="4404FFF7" w14:textId="77777777" w:rsidR="008602F7" w:rsidRPr="00855373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630522" w:rsidRPr="00855373">
              <w:rPr>
                <w:b/>
                <w:sz w:val="26"/>
                <w:szCs w:val="26"/>
              </w:rPr>
              <w:t>43</w:t>
            </w:r>
            <w:r w:rsidR="00855373" w:rsidRPr="00855373">
              <w:rPr>
                <w:b/>
                <w:sz w:val="26"/>
                <w:szCs w:val="26"/>
              </w:rPr>
              <w:t xml:space="preserve"> </w:t>
            </w:r>
            <w:r w:rsidR="00630522" w:rsidRPr="00855373">
              <w:rPr>
                <w:b/>
                <w:sz w:val="26"/>
                <w:szCs w:val="26"/>
              </w:rPr>
              <w:t>602,73</w:t>
            </w:r>
            <w:r w:rsidR="004934C6" w:rsidRPr="00855373">
              <w:rPr>
                <w:b/>
                <w:sz w:val="26"/>
                <w:szCs w:val="26"/>
              </w:rPr>
              <w:t xml:space="preserve"> </w:t>
            </w:r>
            <w:r w:rsidRPr="00855373">
              <w:rPr>
                <w:b/>
                <w:sz w:val="26"/>
                <w:szCs w:val="26"/>
              </w:rPr>
              <w:t>руб.</w:t>
            </w:r>
          </w:p>
          <w:p w14:paraId="0EDC91A8" w14:textId="77777777" w:rsidR="008602F7" w:rsidRPr="008602F7" w:rsidRDefault="008602F7" w:rsidP="00855373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855373" w:rsidRPr="00855373">
              <w:rPr>
                <w:b/>
                <w:sz w:val="26"/>
                <w:szCs w:val="26"/>
              </w:rPr>
              <w:t>242 175,72</w:t>
            </w:r>
            <w:r w:rsidRPr="00855373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4985989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3686F2A8" w14:textId="77777777" w:rsidTr="00692B07">
        <w:trPr>
          <w:trHeight w:val="2855"/>
        </w:trPr>
        <w:tc>
          <w:tcPr>
            <w:tcW w:w="575" w:type="dxa"/>
          </w:tcPr>
          <w:p w14:paraId="253B3C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C93D40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E39CA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0A2759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22AF89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43412D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04034CE" w14:textId="77777777" w:rsidTr="00692B07">
        <w:trPr>
          <w:trHeight w:val="317"/>
        </w:trPr>
        <w:tc>
          <w:tcPr>
            <w:tcW w:w="575" w:type="dxa"/>
          </w:tcPr>
          <w:p w14:paraId="7217E10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921E7F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4CD08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08BCED0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2DE94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3FFEE2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05294D64" w14:textId="77777777" w:rsidTr="00692B07">
        <w:trPr>
          <w:trHeight w:val="317"/>
        </w:trPr>
        <w:tc>
          <w:tcPr>
            <w:tcW w:w="575" w:type="dxa"/>
          </w:tcPr>
          <w:p w14:paraId="2A367CD5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75FC17D" w14:textId="77777777" w:rsidR="00692B07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установка  урн(май)</w:t>
            </w:r>
          </w:p>
        </w:tc>
        <w:tc>
          <w:tcPr>
            <w:tcW w:w="1560" w:type="dxa"/>
          </w:tcPr>
          <w:p w14:paraId="7F8E7E2C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188B4CCE" w14:textId="77777777" w:rsidR="00692B07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21618,73</w:t>
            </w:r>
          </w:p>
        </w:tc>
        <w:tc>
          <w:tcPr>
            <w:tcW w:w="1378" w:type="dxa"/>
          </w:tcPr>
          <w:p w14:paraId="330E4730" w14:textId="77777777" w:rsidR="00692B07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5CDD9CC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12079F94" w14:textId="77777777" w:rsidTr="00692B07">
        <w:trPr>
          <w:trHeight w:val="317"/>
        </w:trPr>
        <w:tc>
          <w:tcPr>
            <w:tcW w:w="575" w:type="dxa"/>
          </w:tcPr>
          <w:p w14:paraId="1C8AA67C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0E219C85" w14:textId="77777777" w:rsidR="00D42E55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смена труб канализации кв. 1 (июнь)</w:t>
            </w:r>
          </w:p>
        </w:tc>
        <w:tc>
          <w:tcPr>
            <w:tcW w:w="1560" w:type="dxa"/>
          </w:tcPr>
          <w:p w14:paraId="3A7E5A02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1C4FC157" w14:textId="77777777" w:rsidR="00D42E55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2234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3AB8EC70" w14:textId="77777777" w:rsidR="00D42E55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30522">
              <w:rPr>
                <w:sz w:val="26"/>
                <w:szCs w:val="26"/>
              </w:rPr>
              <w:t>,5 м</w:t>
            </w:r>
          </w:p>
        </w:tc>
        <w:tc>
          <w:tcPr>
            <w:tcW w:w="3057" w:type="dxa"/>
          </w:tcPr>
          <w:p w14:paraId="6353699D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08E1D95B" w14:textId="77777777" w:rsidTr="00692B07">
        <w:trPr>
          <w:trHeight w:val="317"/>
        </w:trPr>
        <w:tc>
          <w:tcPr>
            <w:tcW w:w="575" w:type="dxa"/>
          </w:tcPr>
          <w:p w14:paraId="4981A7B0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0E0AEA40" w14:textId="77777777" w:rsidR="00D42E55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поверка теплосчетчика (июль)</w:t>
            </w:r>
          </w:p>
        </w:tc>
        <w:tc>
          <w:tcPr>
            <w:tcW w:w="1560" w:type="dxa"/>
          </w:tcPr>
          <w:p w14:paraId="53C94E86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6CD64A23" w14:textId="77777777" w:rsidR="00D42E55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17150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73E70A49" w14:textId="77777777" w:rsidR="00D42E55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34572">
              <w:rPr>
                <w:sz w:val="26"/>
                <w:szCs w:val="26"/>
              </w:rPr>
              <w:t xml:space="preserve"> </w:t>
            </w:r>
            <w:proofErr w:type="spellStart"/>
            <w:r w:rsidR="00134572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182902E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783974DF" w14:textId="77777777" w:rsidTr="00692B07">
        <w:trPr>
          <w:trHeight w:val="317"/>
        </w:trPr>
        <w:tc>
          <w:tcPr>
            <w:tcW w:w="575" w:type="dxa"/>
          </w:tcPr>
          <w:p w14:paraId="5B5C24B7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78F96FB5" w14:textId="77777777" w:rsidR="00D42E55" w:rsidRPr="00D42E55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ремонт входной группы  (май)</w:t>
            </w:r>
          </w:p>
        </w:tc>
        <w:tc>
          <w:tcPr>
            <w:tcW w:w="1560" w:type="dxa"/>
          </w:tcPr>
          <w:p w14:paraId="143F7894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62018920" w14:textId="77777777" w:rsidR="00D42E55" w:rsidRPr="00D42E55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630522">
              <w:rPr>
                <w:sz w:val="26"/>
                <w:szCs w:val="26"/>
              </w:rPr>
              <w:t>2600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6FF675C7" w14:textId="77777777" w:rsidR="00D42E55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D11355F" w14:textId="77777777" w:rsidR="00D42E55" w:rsidRPr="00D42E5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42E55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6D26E476" w14:textId="77777777" w:rsidTr="00692B07">
        <w:trPr>
          <w:trHeight w:val="333"/>
        </w:trPr>
        <w:tc>
          <w:tcPr>
            <w:tcW w:w="3828" w:type="dxa"/>
            <w:gridSpan w:val="3"/>
          </w:tcPr>
          <w:p w14:paraId="4F45766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36DC8D76" w14:textId="77777777" w:rsidR="008602F7" w:rsidRPr="008602F7" w:rsidRDefault="0063052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43602,73</w:t>
            </w:r>
          </w:p>
        </w:tc>
        <w:tc>
          <w:tcPr>
            <w:tcW w:w="1378" w:type="dxa"/>
          </w:tcPr>
          <w:p w14:paraId="462BB0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15154C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8176CE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AE888D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5B94192" w14:textId="77777777" w:rsidR="008602F7" w:rsidRPr="0085537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855373" w:rsidRPr="00855373">
              <w:rPr>
                <w:b/>
                <w:sz w:val="26"/>
                <w:szCs w:val="26"/>
              </w:rPr>
              <w:t xml:space="preserve">218 966,87 </w:t>
            </w:r>
            <w:r w:rsidRPr="00855373">
              <w:rPr>
                <w:b/>
                <w:sz w:val="26"/>
                <w:szCs w:val="26"/>
              </w:rPr>
              <w:t>руб.</w:t>
            </w:r>
          </w:p>
          <w:p w14:paraId="2F15303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5D5D96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AED5D6A" w14:textId="77777777" w:rsidTr="00A15320">
        <w:trPr>
          <w:trHeight w:val="2657"/>
        </w:trPr>
        <w:tc>
          <w:tcPr>
            <w:tcW w:w="607" w:type="dxa"/>
          </w:tcPr>
          <w:p w14:paraId="1800FF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795F8A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61454A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A535B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DD78506" w14:textId="77777777" w:rsidTr="00A15320">
        <w:trPr>
          <w:trHeight w:val="332"/>
        </w:trPr>
        <w:tc>
          <w:tcPr>
            <w:tcW w:w="607" w:type="dxa"/>
          </w:tcPr>
          <w:p w14:paraId="6F256F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A3D9E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8ECD4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309CE3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18D61FE0" w14:textId="77777777" w:rsidTr="00A15320">
        <w:trPr>
          <w:trHeight w:val="348"/>
        </w:trPr>
        <w:tc>
          <w:tcPr>
            <w:tcW w:w="607" w:type="dxa"/>
          </w:tcPr>
          <w:p w14:paraId="2016DF7E" w14:textId="77777777" w:rsidR="008602F7" w:rsidRPr="008602F7" w:rsidRDefault="008602F7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888B3F9" w14:textId="77777777" w:rsidR="008602F7" w:rsidRPr="008602F7" w:rsidRDefault="007975C7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F6D3113" w14:textId="77777777" w:rsidR="008602F7" w:rsidRPr="008602F7" w:rsidRDefault="007975C7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3B0062AB" w14:textId="77777777" w:rsidR="008602F7" w:rsidRPr="008602F7" w:rsidRDefault="00E360BE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62,53</w:t>
            </w:r>
          </w:p>
        </w:tc>
      </w:tr>
    </w:tbl>
    <w:p w14:paraId="6991A17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A1B9FA6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2EC9BA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0C8583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417"/>
      </w:tblGrid>
      <w:tr w:rsidR="008602F7" w:rsidRPr="008602F7" w14:paraId="07DDAD23" w14:textId="77777777" w:rsidTr="00ED6666">
        <w:trPr>
          <w:trHeight w:val="2535"/>
        </w:trPr>
        <w:tc>
          <w:tcPr>
            <w:tcW w:w="600" w:type="dxa"/>
          </w:tcPr>
          <w:p w14:paraId="10ECA5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61A433D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365215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09BD9B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4A1623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17" w:type="dxa"/>
          </w:tcPr>
          <w:p w14:paraId="4E5E047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A6EA68C" w14:textId="77777777" w:rsidTr="00ED6666">
        <w:trPr>
          <w:trHeight w:val="316"/>
        </w:trPr>
        <w:tc>
          <w:tcPr>
            <w:tcW w:w="600" w:type="dxa"/>
          </w:tcPr>
          <w:p w14:paraId="5E47C6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2A1501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018ADB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471EFF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0B405C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14:paraId="3F39E0B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6863268" w14:textId="77777777" w:rsidTr="00ED6666">
        <w:trPr>
          <w:trHeight w:val="950"/>
        </w:trPr>
        <w:tc>
          <w:tcPr>
            <w:tcW w:w="600" w:type="dxa"/>
            <w:vAlign w:val="center"/>
          </w:tcPr>
          <w:p w14:paraId="71F8091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380EAE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13C17BD0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88 887,71</w:t>
            </w:r>
          </w:p>
        </w:tc>
        <w:tc>
          <w:tcPr>
            <w:tcW w:w="1559" w:type="dxa"/>
          </w:tcPr>
          <w:p w14:paraId="00B79BC1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1524980,62</w:t>
            </w:r>
          </w:p>
        </w:tc>
        <w:tc>
          <w:tcPr>
            <w:tcW w:w="1560" w:type="dxa"/>
          </w:tcPr>
          <w:p w14:paraId="1EDEEFA4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1519382,10</w:t>
            </w:r>
          </w:p>
        </w:tc>
        <w:tc>
          <w:tcPr>
            <w:tcW w:w="1417" w:type="dxa"/>
          </w:tcPr>
          <w:p w14:paraId="699C26B7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94 486,23</w:t>
            </w:r>
          </w:p>
        </w:tc>
      </w:tr>
      <w:tr w:rsidR="008602F7" w:rsidRPr="008602F7" w14:paraId="64D53AD5" w14:textId="77777777" w:rsidTr="00ED6666">
        <w:trPr>
          <w:trHeight w:val="950"/>
        </w:trPr>
        <w:tc>
          <w:tcPr>
            <w:tcW w:w="600" w:type="dxa"/>
            <w:vAlign w:val="center"/>
          </w:tcPr>
          <w:p w14:paraId="05487B9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8B98E4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1194AF90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2 160,70</w:t>
            </w:r>
          </w:p>
        </w:tc>
        <w:tc>
          <w:tcPr>
            <w:tcW w:w="1559" w:type="dxa"/>
          </w:tcPr>
          <w:p w14:paraId="101FD266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30 531,28</w:t>
            </w:r>
          </w:p>
        </w:tc>
        <w:tc>
          <w:tcPr>
            <w:tcW w:w="1560" w:type="dxa"/>
          </w:tcPr>
          <w:p w14:paraId="2FD7578A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30 176,64</w:t>
            </w:r>
          </w:p>
        </w:tc>
        <w:tc>
          <w:tcPr>
            <w:tcW w:w="1417" w:type="dxa"/>
          </w:tcPr>
          <w:p w14:paraId="734623B8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2 515,34</w:t>
            </w:r>
          </w:p>
        </w:tc>
      </w:tr>
      <w:tr w:rsidR="008602F7" w:rsidRPr="008602F7" w14:paraId="430B1C5C" w14:textId="77777777" w:rsidTr="00ED6666">
        <w:trPr>
          <w:trHeight w:val="332"/>
        </w:trPr>
        <w:tc>
          <w:tcPr>
            <w:tcW w:w="3836" w:type="dxa"/>
            <w:gridSpan w:val="2"/>
          </w:tcPr>
          <w:p w14:paraId="633EFA4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214947F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91 048,41</w:t>
            </w:r>
          </w:p>
        </w:tc>
        <w:tc>
          <w:tcPr>
            <w:tcW w:w="1559" w:type="dxa"/>
          </w:tcPr>
          <w:p w14:paraId="6A9174AC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1555511,90</w:t>
            </w:r>
          </w:p>
        </w:tc>
        <w:tc>
          <w:tcPr>
            <w:tcW w:w="1560" w:type="dxa"/>
          </w:tcPr>
          <w:p w14:paraId="6935CE97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1549558,74</w:t>
            </w:r>
          </w:p>
        </w:tc>
        <w:tc>
          <w:tcPr>
            <w:tcW w:w="1417" w:type="dxa"/>
          </w:tcPr>
          <w:p w14:paraId="50435B1C" w14:textId="77777777" w:rsidR="008602F7" w:rsidRPr="008602F7" w:rsidRDefault="003144C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97 001,57</w:t>
            </w:r>
          </w:p>
        </w:tc>
      </w:tr>
    </w:tbl>
    <w:p w14:paraId="1C4BD17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3AE6B4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555BE4E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7572B5C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D5307"/>
    <w:rsid w:val="000E56BC"/>
    <w:rsid w:val="000F3415"/>
    <w:rsid w:val="001038EB"/>
    <w:rsid w:val="00134572"/>
    <w:rsid w:val="00136DF5"/>
    <w:rsid w:val="00141C2C"/>
    <w:rsid w:val="00154B44"/>
    <w:rsid w:val="001D2C06"/>
    <w:rsid w:val="001E5289"/>
    <w:rsid w:val="0022653B"/>
    <w:rsid w:val="00226DF9"/>
    <w:rsid w:val="002B6B69"/>
    <w:rsid w:val="002F142C"/>
    <w:rsid w:val="002F466C"/>
    <w:rsid w:val="002F7C51"/>
    <w:rsid w:val="003144C2"/>
    <w:rsid w:val="00325BBE"/>
    <w:rsid w:val="00360194"/>
    <w:rsid w:val="003859E5"/>
    <w:rsid w:val="004934C6"/>
    <w:rsid w:val="004B45A8"/>
    <w:rsid w:val="004C11B4"/>
    <w:rsid w:val="004E223A"/>
    <w:rsid w:val="00513865"/>
    <w:rsid w:val="005159E9"/>
    <w:rsid w:val="00550979"/>
    <w:rsid w:val="00570AF9"/>
    <w:rsid w:val="00630522"/>
    <w:rsid w:val="00684D57"/>
    <w:rsid w:val="00692B07"/>
    <w:rsid w:val="006B4314"/>
    <w:rsid w:val="006C0B77"/>
    <w:rsid w:val="00723D5C"/>
    <w:rsid w:val="00742A0B"/>
    <w:rsid w:val="0076282E"/>
    <w:rsid w:val="007975C7"/>
    <w:rsid w:val="007B5186"/>
    <w:rsid w:val="007E69C8"/>
    <w:rsid w:val="008242FF"/>
    <w:rsid w:val="00855373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22C48"/>
    <w:rsid w:val="00987DC8"/>
    <w:rsid w:val="009956DD"/>
    <w:rsid w:val="00A15320"/>
    <w:rsid w:val="00A31231"/>
    <w:rsid w:val="00A53202"/>
    <w:rsid w:val="00A60A09"/>
    <w:rsid w:val="00A74492"/>
    <w:rsid w:val="00A96817"/>
    <w:rsid w:val="00B26B2D"/>
    <w:rsid w:val="00B37E5B"/>
    <w:rsid w:val="00B67DE8"/>
    <w:rsid w:val="00B915B7"/>
    <w:rsid w:val="00BD3866"/>
    <w:rsid w:val="00C17BF5"/>
    <w:rsid w:val="00C57BB2"/>
    <w:rsid w:val="00C619AD"/>
    <w:rsid w:val="00C63D93"/>
    <w:rsid w:val="00CA0E41"/>
    <w:rsid w:val="00D42E55"/>
    <w:rsid w:val="00DA632B"/>
    <w:rsid w:val="00E360BE"/>
    <w:rsid w:val="00E81921"/>
    <w:rsid w:val="00E95B83"/>
    <w:rsid w:val="00EA0252"/>
    <w:rsid w:val="00EA59DF"/>
    <w:rsid w:val="00ED6666"/>
    <w:rsid w:val="00EE4070"/>
    <w:rsid w:val="00EF3345"/>
    <w:rsid w:val="00F12C76"/>
    <w:rsid w:val="00F301BF"/>
    <w:rsid w:val="00F615B2"/>
    <w:rsid w:val="00FA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2BC4"/>
  <w15:docId w15:val="{960FF3AA-B591-41ED-B9F6-55351789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12</cp:revision>
  <cp:lastPrinted>2026-03-04T13:31:00Z</cp:lastPrinted>
  <dcterms:created xsi:type="dcterms:W3CDTF">2026-02-10T13:33:00Z</dcterms:created>
  <dcterms:modified xsi:type="dcterms:W3CDTF">2026-03-04T13:31:00Z</dcterms:modified>
</cp:coreProperties>
</file>