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80417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5771CAC2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437C5D9A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151FB0B8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7BCB392A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3E5CF48C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0F1E751B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1E7F42E9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347C7C20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13369DA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314B655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26B29B36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2127"/>
        <w:gridCol w:w="992"/>
        <w:gridCol w:w="1559"/>
        <w:gridCol w:w="851"/>
        <w:gridCol w:w="1705"/>
        <w:gridCol w:w="846"/>
        <w:gridCol w:w="1697"/>
        <w:gridCol w:w="146"/>
      </w:tblGrid>
      <w:tr w:rsidR="008602F7" w:rsidRPr="00A15320" w14:paraId="37DB9EB4" w14:textId="77777777" w:rsidTr="003C3EA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CF93A50" w14:textId="77777777" w:rsidR="006B4BAF" w:rsidRDefault="008602F7" w:rsidP="006B4BAF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Отчет о деятельности по управлению многоквартирным домом по адресу:</w:t>
            </w:r>
          </w:p>
          <w:p w14:paraId="703EE4C7" w14:textId="77777777" w:rsidR="008602F7" w:rsidRPr="006B4BAF" w:rsidRDefault="006B4BAF" w:rsidP="002F3E80">
            <w:pPr>
              <w:pStyle w:val="ConsPlusNormal"/>
              <w:ind w:right="140"/>
              <w:jc w:val="both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Владимирская обл., </w:t>
            </w:r>
            <w:r w:rsidR="002F3E80">
              <w:rPr>
                <w:b/>
                <w:sz w:val="24"/>
                <w:szCs w:val="24"/>
              </w:rPr>
              <w:t xml:space="preserve">г. Кольчугино, </w:t>
            </w:r>
            <w:r w:rsidR="004B45A8" w:rsidRPr="006B4BAF">
              <w:rPr>
                <w:b/>
                <w:sz w:val="24"/>
                <w:szCs w:val="24"/>
              </w:rPr>
              <w:t xml:space="preserve">ул. </w:t>
            </w:r>
            <w:r w:rsidR="00145FA0">
              <w:rPr>
                <w:b/>
                <w:sz w:val="24"/>
                <w:szCs w:val="24"/>
              </w:rPr>
              <w:t>Ломако</w:t>
            </w:r>
            <w:r w:rsidR="004B45A8" w:rsidRPr="006B4BAF">
              <w:rPr>
                <w:b/>
                <w:sz w:val="24"/>
                <w:szCs w:val="24"/>
              </w:rPr>
              <w:t xml:space="preserve">, д. </w:t>
            </w:r>
            <w:r w:rsidR="002F3E80">
              <w:rPr>
                <w:b/>
                <w:sz w:val="24"/>
                <w:szCs w:val="24"/>
              </w:rPr>
              <w:t>1</w:t>
            </w:r>
            <w:r w:rsidRPr="006B4BAF">
              <w:rPr>
                <w:b/>
                <w:sz w:val="24"/>
                <w:szCs w:val="24"/>
              </w:rPr>
              <w:t xml:space="preserve">4  </w:t>
            </w:r>
            <w:r w:rsidR="008602F7" w:rsidRPr="006B4BAF">
              <w:rPr>
                <w:b/>
                <w:sz w:val="24"/>
                <w:szCs w:val="24"/>
              </w:rPr>
              <w:t xml:space="preserve">за </w:t>
            </w:r>
            <w:r w:rsidR="004B45A8" w:rsidRPr="006B4BAF">
              <w:rPr>
                <w:b/>
                <w:sz w:val="24"/>
                <w:szCs w:val="24"/>
              </w:rPr>
              <w:t xml:space="preserve">2025 </w:t>
            </w:r>
            <w:r w:rsidR="008602F7" w:rsidRPr="006B4BAF">
              <w:rPr>
                <w:b/>
                <w:sz w:val="24"/>
                <w:szCs w:val="24"/>
              </w:rPr>
              <w:t>год</w:t>
            </w:r>
          </w:p>
        </w:tc>
      </w:tr>
      <w:tr w:rsidR="002D2324" w:rsidRPr="00A15320" w14:paraId="425EE4D5" w14:textId="77777777" w:rsidTr="003C3EA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643554" w14:textId="77777777" w:rsidR="002D2324" w:rsidRPr="00A15320" w:rsidRDefault="002D2324" w:rsidP="002D2324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2D2324" w:rsidRPr="00A15320" w14:paraId="63FEE6F3" w14:textId="77777777" w:rsidTr="003C3EA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7D8908" w14:textId="77777777" w:rsidR="002D2324" w:rsidRPr="00A15320" w:rsidRDefault="002D2324" w:rsidP="002D232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2D2324" w:rsidRPr="00A15320" w14:paraId="1A194DE6" w14:textId="77777777" w:rsidTr="003C3EA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EED976" w14:textId="77777777" w:rsidR="002D2324" w:rsidRPr="00A15320" w:rsidRDefault="002D2324" w:rsidP="002D232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2D2324" w:rsidRPr="00A15320" w14:paraId="1CEF7A0F" w14:textId="77777777" w:rsidTr="003C3EA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CE35B6" w14:textId="77777777" w:rsidR="002D2324" w:rsidRPr="00A15320" w:rsidRDefault="002D2324" w:rsidP="002D232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2D2324" w:rsidRPr="00A15320" w14:paraId="364C1F9C" w14:textId="77777777" w:rsidTr="003C3EA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2A5D5A" w14:textId="77777777" w:rsidR="002D2324" w:rsidRPr="00A15320" w:rsidRDefault="002D2324" w:rsidP="002D232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2D2324" w:rsidRPr="00A15320" w14:paraId="4D5EDE55" w14:textId="77777777" w:rsidTr="003C3EA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657C50" w14:textId="77777777" w:rsidR="002D2324" w:rsidRPr="00A15320" w:rsidRDefault="002D2324" w:rsidP="002D232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2D2324" w:rsidRPr="00A15320" w14:paraId="4C79B791" w14:textId="77777777" w:rsidTr="003C3EAD">
        <w:tc>
          <w:tcPr>
            <w:tcW w:w="10632" w:type="dxa"/>
            <w:gridSpan w:val="10"/>
          </w:tcPr>
          <w:p w14:paraId="4B84317A" w14:textId="77777777" w:rsidR="002D2324" w:rsidRDefault="002D2324" w:rsidP="002D2324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296B03EB" w14:textId="77777777" w:rsidR="002D2324" w:rsidRDefault="002D2324" w:rsidP="002D2324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098205BF" w14:textId="77777777" w:rsidR="002D2324" w:rsidRDefault="002D2324" w:rsidP="009C1A35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5C232CC7" w14:textId="77777777" w:rsidR="002D2324" w:rsidRPr="00A15320" w:rsidRDefault="002D2324" w:rsidP="002D232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2D2324" w:rsidRPr="00A15320" w14:paraId="0A81DF0D" w14:textId="77777777" w:rsidTr="003C3EA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841761" w14:textId="77777777" w:rsidR="002D2324" w:rsidRPr="00A15320" w:rsidRDefault="002D2324" w:rsidP="009C1A35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2D2324" w:rsidRPr="00A15320" w14:paraId="1CFC6E58" w14:textId="77777777" w:rsidTr="003C3EA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569E1C" w14:textId="77777777" w:rsidR="002D2324" w:rsidRPr="00A15320" w:rsidRDefault="002D2324" w:rsidP="002D232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6B4BAF" w14:paraId="7BF90395" w14:textId="77777777" w:rsidTr="003C3EA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B21D51A" w14:textId="77777777" w:rsidR="008602F7" w:rsidRPr="006B4BAF" w:rsidRDefault="008602F7" w:rsidP="00A15320">
            <w:pPr>
              <w:pStyle w:val="ConsPlusNormal"/>
              <w:ind w:right="140"/>
              <w:jc w:val="both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145FA0">
              <w:rPr>
                <w:b/>
                <w:sz w:val="24"/>
                <w:szCs w:val="24"/>
              </w:rPr>
              <w:t>3 029,2</w:t>
            </w:r>
            <w:r w:rsidR="006B4BAF" w:rsidRPr="006B4BAF">
              <w:rPr>
                <w:b/>
                <w:sz w:val="24"/>
                <w:szCs w:val="24"/>
              </w:rPr>
              <w:t xml:space="preserve">0  </w:t>
            </w:r>
            <w:r w:rsidRPr="006B4BAF">
              <w:rPr>
                <w:b/>
                <w:sz w:val="24"/>
                <w:szCs w:val="24"/>
              </w:rPr>
              <w:t>м</w:t>
            </w:r>
            <w:r w:rsidRPr="006B4BAF">
              <w:rPr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21635F25" w14:textId="77777777" w:rsidTr="003C3EA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B0B73BA" w14:textId="0A29740D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9C1A35">
              <w:rPr>
                <w:sz w:val="24"/>
                <w:szCs w:val="24"/>
              </w:rPr>
              <w:t>05</w:t>
            </w:r>
            <w:r w:rsidRPr="00A15320">
              <w:rPr>
                <w:sz w:val="24"/>
                <w:szCs w:val="24"/>
              </w:rPr>
              <w:t xml:space="preserve">" </w:t>
            </w:r>
            <w:r w:rsidR="009C1A35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9C1A35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1BF93CDD" w14:textId="77777777" w:rsidTr="003C3EA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C45C73C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8B3DB8" w14:paraId="0E137D05" w14:textId="77777777" w:rsidTr="003C3EA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0ABB3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7BB76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F51A5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Единица измерения работы (услуги</w:t>
            </w:r>
            <w:r>
              <w:rPr>
                <w:sz w:val="22"/>
                <w:szCs w:val="22"/>
                <w:lang w:eastAsia="en-US"/>
              </w:rPr>
              <w:lastRenderedPageBreak/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BEE20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B0A88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FD321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8B3DB8" w14:paraId="68ABE6D8" w14:textId="77777777" w:rsidTr="003C3EA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FEF1A" w14:textId="77777777" w:rsidR="008B3DB8" w:rsidRDefault="008B3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47A76" w14:textId="77777777" w:rsidR="008B3DB8" w:rsidRDefault="008B3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AB552" w14:textId="77777777" w:rsidR="008B3DB8" w:rsidRDefault="008B3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AC3F6" w14:textId="77777777" w:rsidR="008B3DB8" w:rsidRDefault="008B3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C7E8D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едини</w:t>
            </w:r>
            <w:r>
              <w:rPr>
                <w:sz w:val="22"/>
                <w:szCs w:val="22"/>
                <w:lang w:eastAsia="en-US"/>
              </w:rPr>
              <w:lastRenderedPageBreak/>
              <w:t>ц работы (оказанной услуги)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42F93F4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BE257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едини</w:t>
            </w:r>
            <w:r>
              <w:rPr>
                <w:sz w:val="22"/>
                <w:szCs w:val="22"/>
                <w:lang w:eastAsia="en-US"/>
              </w:rPr>
              <w:lastRenderedPageBreak/>
              <w:t>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A36F042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</w:tr>
      <w:tr w:rsidR="008B3DB8" w14:paraId="762A2362" w14:textId="77777777" w:rsidTr="003C3EA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3E8A0" w14:textId="77777777" w:rsidR="008B3DB8" w:rsidRDefault="008B3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01B23" w14:textId="77777777" w:rsidR="008B3DB8" w:rsidRDefault="008B3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E05D3" w14:textId="77777777" w:rsidR="008B3DB8" w:rsidRDefault="008B3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25003" w14:textId="77777777" w:rsidR="008B3DB8" w:rsidRDefault="008B3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4D31" w14:textId="77777777" w:rsidR="008B3DB8" w:rsidRDefault="008B3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2434A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C5CB4" w14:textId="77777777" w:rsidR="008B3DB8" w:rsidRDefault="008B3DB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D31BD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8B3DB8" w14:paraId="6DFE1E72" w14:textId="77777777" w:rsidTr="003C3EA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4D07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3EB13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F01A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0D1C3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C0825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15945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A8022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290EA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8B3DB8" w14:paraId="05ECDD61" w14:textId="77777777" w:rsidTr="003C3EA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2F985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B31C4" w14:textId="77777777" w:rsidR="008B3DB8" w:rsidRDefault="008B3DB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10CDC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39E5" w14:textId="77777777" w:rsidR="008B3DB8" w:rsidRDefault="003C3EA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378 556,67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50E8F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7444" w14:textId="77777777" w:rsidR="008B3DB8" w:rsidRDefault="003C3EA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378 556,67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3942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69AD" w14:textId="77777777" w:rsidR="008B3DB8" w:rsidRDefault="003C3EA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378 556,67</w:t>
            </w:r>
          </w:p>
        </w:tc>
      </w:tr>
      <w:tr w:rsidR="008B3DB8" w14:paraId="0879DB1F" w14:textId="77777777" w:rsidTr="003C3EA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5894F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188F1" w14:textId="77777777" w:rsidR="008B3DB8" w:rsidRDefault="008B3DB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F7F76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99A7" w14:textId="77777777" w:rsidR="008B3DB8" w:rsidRDefault="003C3EA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319 883,52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84F99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4F57" w14:textId="77777777" w:rsidR="008B3DB8" w:rsidRDefault="003C3EA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319 883,52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A7D46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908A" w14:textId="77777777" w:rsidR="008B3DB8" w:rsidRDefault="003C3EA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319 883,52</w:t>
            </w:r>
          </w:p>
        </w:tc>
      </w:tr>
      <w:tr w:rsidR="008B3DB8" w14:paraId="3F5B2D3A" w14:textId="77777777" w:rsidTr="003C3EA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7F7B2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653CA" w14:textId="77777777" w:rsidR="008B3DB8" w:rsidRDefault="008B3DB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923FA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257A" w14:textId="77777777" w:rsidR="008B3DB8" w:rsidRDefault="003C3EA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236 277,60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8BC99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F60C" w14:textId="77777777" w:rsidR="008B3DB8" w:rsidRDefault="003C3EA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236 277,60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71A9A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6388" w14:textId="77777777" w:rsidR="008B3DB8" w:rsidRDefault="003C3EA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236 277,60</w:t>
            </w:r>
          </w:p>
        </w:tc>
      </w:tr>
      <w:tr w:rsidR="008B3DB8" w14:paraId="3FE9C196" w14:textId="77777777" w:rsidTr="003C3EA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2D53A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CCAA" w14:textId="77777777" w:rsidR="008B3DB8" w:rsidRDefault="008B3DB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3C3EAD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A713F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4F69" w14:textId="77777777" w:rsidR="008B3DB8" w:rsidRDefault="003C3EA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18 202,00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E3A99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D60D" w14:textId="77777777" w:rsidR="008B3DB8" w:rsidRDefault="003C3EA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18 202,00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27BBA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6197" w14:textId="77777777" w:rsidR="008B3DB8" w:rsidRDefault="003C3EA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18 202,00</w:t>
            </w:r>
          </w:p>
        </w:tc>
      </w:tr>
      <w:tr w:rsidR="008B3DB8" w14:paraId="528D4E0C" w14:textId="77777777" w:rsidTr="003C3EA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46858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3AB11" w14:textId="77777777" w:rsidR="008B3DB8" w:rsidRDefault="008B3DB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6A6BC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4201" w14:textId="77777777" w:rsidR="008B3DB8" w:rsidRDefault="003C3EA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167 940,34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BF3B0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59D0" w14:textId="77777777" w:rsidR="008B3DB8" w:rsidRDefault="003C3EA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167 940,34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26737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7CFA" w14:textId="77777777" w:rsidR="008B3DB8" w:rsidRDefault="003C3EA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167 940,34</w:t>
            </w:r>
          </w:p>
        </w:tc>
      </w:tr>
      <w:tr w:rsidR="008B3DB8" w14:paraId="142F7086" w14:textId="77777777" w:rsidTr="003C3EA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0A4A" w14:textId="77777777" w:rsidR="008B3DB8" w:rsidRDefault="008B3DB8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69E2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FB5D" w14:textId="77777777" w:rsidR="008B3DB8" w:rsidRDefault="003C3EAD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1 120 860,13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0E6CB" w14:textId="77777777" w:rsidR="008B3DB8" w:rsidRDefault="008B3DB8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C293" w14:textId="77777777" w:rsidR="008B3DB8" w:rsidRDefault="003C3EAD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1 120 860,13</w:t>
            </w:r>
          </w:p>
        </w:tc>
      </w:tr>
    </w:tbl>
    <w:p w14:paraId="7AFC8677" w14:textId="77777777" w:rsidR="008602F7" w:rsidRPr="008602F7" w:rsidRDefault="008602F7" w:rsidP="008B3DB8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1ED2A7FC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44BF6F80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7F256D78" w14:textId="77777777" w:rsidR="008602F7" w:rsidRPr="006B4BA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6B4BAF">
              <w:rPr>
                <w:b/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145FA0">
              <w:rPr>
                <w:b/>
                <w:sz w:val="26"/>
                <w:szCs w:val="26"/>
              </w:rPr>
              <w:t>534 693,96</w:t>
            </w:r>
            <w:r w:rsidR="001D2C06" w:rsidRPr="006B4BAF">
              <w:rPr>
                <w:b/>
                <w:sz w:val="26"/>
                <w:szCs w:val="26"/>
              </w:rPr>
              <w:t xml:space="preserve"> </w:t>
            </w:r>
            <w:r w:rsidRPr="006B4BAF">
              <w:rPr>
                <w:b/>
                <w:sz w:val="26"/>
                <w:szCs w:val="26"/>
              </w:rPr>
              <w:t>руб.</w:t>
            </w:r>
          </w:p>
          <w:p w14:paraId="59E58AFB" w14:textId="77777777" w:rsidR="008602F7" w:rsidRPr="003C3EA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</w:t>
            </w:r>
            <w:r w:rsidRPr="003C3EAD">
              <w:rPr>
                <w:b/>
                <w:sz w:val="26"/>
                <w:szCs w:val="26"/>
              </w:rPr>
              <w:t>:</w:t>
            </w:r>
            <w:r w:rsidR="003C3EAD" w:rsidRPr="003C3EAD">
              <w:rPr>
                <w:b/>
                <w:sz w:val="26"/>
                <w:szCs w:val="26"/>
              </w:rPr>
              <w:t xml:space="preserve"> 363 504,00</w:t>
            </w:r>
            <w:r w:rsidRPr="003C3EAD">
              <w:rPr>
                <w:b/>
                <w:sz w:val="26"/>
                <w:szCs w:val="26"/>
              </w:rPr>
              <w:t xml:space="preserve"> руб.</w:t>
            </w:r>
          </w:p>
          <w:p w14:paraId="561198B9" w14:textId="77777777" w:rsidR="00634C93" w:rsidRPr="003C3EAD" w:rsidRDefault="00634C93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634C93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3C3EAD" w:rsidRPr="003C3EAD">
              <w:rPr>
                <w:b/>
                <w:sz w:val="26"/>
                <w:szCs w:val="26"/>
              </w:rPr>
              <w:t>365 154,44</w:t>
            </w:r>
            <w:r w:rsidRPr="003C3EAD">
              <w:rPr>
                <w:b/>
                <w:sz w:val="26"/>
                <w:szCs w:val="26"/>
              </w:rPr>
              <w:t xml:space="preserve"> руб.(факт)</w:t>
            </w:r>
          </w:p>
          <w:p w14:paraId="7C1CCD5E" w14:textId="77777777" w:rsidR="008602F7" w:rsidRPr="007339C6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7339C6">
              <w:rPr>
                <w:b/>
                <w:sz w:val="26"/>
                <w:szCs w:val="26"/>
              </w:rPr>
              <w:t xml:space="preserve">Стоимость работ по текущему ремонту, выполненных за отчетный </w:t>
            </w:r>
            <w:r w:rsidR="00145FA0" w:rsidRPr="007339C6">
              <w:rPr>
                <w:b/>
                <w:sz w:val="26"/>
                <w:szCs w:val="26"/>
              </w:rPr>
              <w:t xml:space="preserve">период: </w:t>
            </w:r>
            <w:r w:rsidR="00145FA0">
              <w:rPr>
                <w:b/>
                <w:sz w:val="26"/>
                <w:szCs w:val="26"/>
              </w:rPr>
              <w:t xml:space="preserve">        </w:t>
            </w:r>
            <w:r w:rsidR="007D0A44">
              <w:rPr>
                <w:b/>
                <w:sz w:val="26"/>
                <w:szCs w:val="26"/>
              </w:rPr>
              <w:t xml:space="preserve">    </w:t>
            </w:r>
            <w:r w:rsidR="00145FA0">
              <w:rPr>
                <w:b/>
                <w:sz w:val="26"/>
                <w:szCs w:val="26"/>
              </w:rPr>
              <w:t>572 984,39</w:t>
            </w:r>
            <w:r w:rsidR="002F3E80">
              <w:rPr>
                <w:b/>
                <w:sz w:val="26"/>
                <w:szCs w:val="26"/>
              </w:rPr>
              <w:t>,</w:t>
            </w:r>
            <w:r w:rsidRPr="007339C6">
              <w:rPr>
                <w:b/>
                <w:sz w:val="26"/>
                <w:szCs w:val="26"/>
              </w:rPr>
              <w:t xml:space="preserve"> руб.</w:t>
            </w:r>
          </w:p>
          <w:p w14:paraId="77FF7905" w14:textId="77777777" w:rsidR="008602F7" w:rsidRPr="008602F7" w:rsidRDefault="008602F7" w:rsidP="003C3EAD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Остаток (перерасход (сальдо) денежных средств на финансирование текущего ремонта на 31 декабря отчетного периода:</w:t>
            </w:r>
            <w:r w:rsidR="003C3EAD">
              <w:rPr>
                <w:sz w:val="26"/>
                <w:szCs w:val="26"/>
              </w:rPr>
              <w:t xml:space="preserve"> </w:t>
            </w:r>
            <w:r w:rsidR="003C3EAD" w:rsidRPr="003C3EAD">
              <w:rPr>
                <w:b/>
                <w:sz w:val="26"/>
                <w:szCs w:val="26"/>
              </w:rPr>
              <w:t>326 864,01</w:t>
            </w:r>
            <w:r w:rsidRPr="003C3EAD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1283291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10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1560"/>
        <w:gridCol w:w="1701"/>
        <w:gridCol w:w="1275"/>
        <w:gridCol w:w="2167"/>
      </w:tblGrid>
      <w:tr w:rsidR="008602F7" w:rsidRPr="008602F7" w14:paraId="5EF350AB" w14:textId="77777777" w:rsidTr="007339C6">
        <w:trPr>
          <w:trHeight w:val="2855"/>
        </w:trPr>
        <w:tc>
          <w:tcPr>
            <w:tcW w:w="709" w:type="dxa"/>
          </w:tcPr>
          <w:p w14:paraId="4CCB45B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693" w:type="dxa"/>
          </w:tcPr>
          <w:p w14:paraId="2D3D934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2E4908C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701" w:type="dxa"/>
          </w:tcPr>
          <w:p w14:paraId="42E2944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275" w:type="dxa"/>
          </w:tcPr>
          <w:p w14:paraId="095F6DC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2167" w:type="dxa"/>
          </w:tcPr>
          <w:p w14:paraId="2D02C95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6EC504CB" w14:textId="77777777" w:rsidTr="007339C6">
        <w:trPr>
          <w:trHeight w:val="317"/>
        </w:trPr>
        <w:tc>
          <w:tcPr>
            <w:tcW w:w="709" w:type="dxa"/>
          </w:tcPr>
          <w:p w14:paraId="376A9B3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0FD0964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50229FE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14:paraId="5B5C2C0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275" w:type="dxa"/>
          </w:tcPr>
          <w:p w14:paraId="7A12696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2167" w:type="dxa"/>
          </w:tcPr>
          <w:p w14:paraId="2F62723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2F3E80" w:rsidRPr="008602F7" w14:paraId="36F3E508" w14:textId="77777777" w:rsidTr="007339C6">
        <w:trPr>
          <w:trHeight w:val="317"/>
        </w:trPr>
        <w:tc>
          <w:tcPr>
            <w:tcW w:w="709" w:type="dxa"/>
          </w:tcPr>
          <w:p w14:paraId="1755C4E7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506F8DC9" w14:textId="77777777" w:rsidR="002F3E80" w:rsidRDefault="00145FA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асфальтового покрытия (тротуаров) июль</w:t>
            </w:r>
          </w:p>
        </w:tc>
        <w:tc>
          <w:tcPr>
            <w:tcW w:w="1560" w:type="dxa"/>
          </w:tcPr>
          <w:p w14:paraId="629F36E1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11092DEF" w14:textId="77777777" w:rsidR="002F3E80" w:rsidRDefault="00145FA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495 769,32</w:t>
            </w:r>
          </w:p>
        </w:tc>
        <w:tc>
          <w:tcPr>
            <w:tcW w:w="1275" w:type="dxa"/>
          </w:tcPr>
          <w:p w14:paraId="2833D549" w14:textId="77777777" w:rsidR="002F3E80" w:rsidRDefault="00145FA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149 </w:t>
            </w:r>
            <w:r w:rsidR="007D0A44">
              <w:rPr>
                <w:sz w:val="24"/>
                <w:szCs w:val="24"/>
              </w:rPr>
              <w:t>м2</w:t>
            </w:r>
          </w:p>
        </w:tc>
        <w:tc>
          <w:tcPr>
            <w:tcW w:w="2167" w:type="dxa"/>
          </w:tcPr>
          <w:p w14:paraId="678A127B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2F3E80" w:rsidRPr="008602F7" w14:paraId="3F07A468" w14:textId="77777777" w:rsidTr="007339C6">
        <w:trPr>
          <w:trHeight w:val="317"/>
        </w:trPr>
        <w:tc>
          <w:tcPr>
            <w:tcW w:w="709" w:type="dxa"/>
          </w:tcPr>
          <w:p w14:paraId="45A63068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14:paraId="139BF115" w14:textId="77777777" w:rsidR="002F3E80" w:rsidRDefault="00145FA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козырьков (август)</w:t>
            </w:r>
          </w:p>
        </w:tc>
        <w:tc>
          <w:tcPr>
            <w:tcW w:w="1560" w:type="dxa"/>
          </w:tcPr>
          <w:p w14:paraId="607C6A4D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2006E43E" w14:textId="77777777" w:rsidR="002F3E80" w:rsidRDefault="00145FA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69 657,33</w:t>
            </w:r>
          </w:p>
        </w:tc>
        <w:tc>
          <w:tcPr>
            <w:tcW w:w="1275" w:type="dxa"/>
          </w:tcPr>
          <w:p w14:paraId="436ED0F3" w14:textId="77777777" w:rsidR="002F3E80" w:rsidRDefault="007D0A4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шт.</w:t>
            </w:r>
          </w:p>
        </w:tc>
        <w:tc>
          <w:tcPr>
            <w:tcW w:w="2167" w:type="dxa"/>
          </w:tcPr>
          <w:p w14:paraId="0D52DD7C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2F3E80" w:rsidRPr="008602F7" w14:paraId="662C1A0F" w14:textId="77777777" w:rsidTr="007339C6">
        <w:trPr>
          <w:trHeight w:val="317"/>
        </w:trPr>
        <w:tc>
          <w:tcPr>
            <w:tcW w:w="709" w:type="dxa"/>
          </w:tcPr>
          <w:p w14:paraId="233AF2C3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693" w:type="dxa"/>
          </w:tcPr>
          <w:p w14:paraId="277FF989" w14:textId="77777777" w:rsidR="002F3E80" w:rsidRDefault="00145FA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прожектора (сентябрь)</w:t>
            </w:r>
          </w:p>
        </w:tc>
        <w:tc>
          <w:tcPr>
            <w:tcW w:w="1560" w:type="dxa"/>
          </w:tcPr>
          <w:p w14:paraId="7394B650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2B230816" w14:textId="77777777" w:rsidR="002F3E80" w:rsidRDefault="00145FA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1 845,84</w:t>
            </w:r>
          </w:p>
        </w:tc>
        <w:tc>
          <w:tcPr>
            <w:tcW w:w="1275" w:type="dxa"/>
          </w:tcPr>
          <w:p w14:paraId="79F9F28E" w14:textId="77777777" w:rsidR="002F3E80" w:rsidRDefault="007D0A4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04DB2521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2233945F" w14:textId="77777777" w:rsidTr="007339C6">
        <w:trPr>
          <w:trHeight w:val="317"/>
        </w:trPr>
        <w:tc>
          <w:tcPr>
            <w:tcW w:w="709" w:type="dxa"/>
          </w:tcPr>
          <w:p w14:paraId="44F09EB2" w14:textId="77777777" w:rsidR="008602F7" w:rsidRPr="008602F7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693" w:type="dxa"/>
          </w:tcPr>
          <w:p w14:paraId="5E04E60F" w14:textId="77777777" w:rsidR="008602F7" w:rsidRPr="004B45A8" w:rsidRDefault="00145FA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светильников (сентябрь)</w:t>
            </w:r>
          </w:p>
        </w:tc>
        <w:tc>
          <w:tcPr>
            <w:tcW w:w="1560" w:type="dxa"/>
          </w:tcPr>
          <w:p w14:paraId="7CFAADA7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37E4E890" w14:textId="77777777" w:rsidR="008602F7" w:rsidRPr="004B45A8" w:rsidRDefault="00145FA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3 789,87</w:t>
            </w:r>
          </w:p>
        </w:tc>
        <w:tc>
          <w:tcPr>
            <w:tcW w:w="1275" w:type="dxa"/>
          </w:tcPr>
          <w:p w14:paraId="63BAB0C1" w14:textId="77777777" w:rsidR="008602F7" w:rsidRPr="004B45A8" w:rsidRDefault="007D0A4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шт.</w:t>
            </w:r>
          </w:p>
        </w:tc>
        <w:tc>
          <w:tcPr>
            <w:tcW w:w="2167" w:type="dxa"/>
          </w:tcPr>
          <w:p w14:paraId="0C1BD128" w14:textId="77777777" w:rsidR="008602F7" w:rsidRPr="00DF6E6B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468BEB7D" w14:textId="77777777" w:rsidTr="007339C6">
        <w:trPr>
          <w:trHeight w:val="317"/>
        </w:trPr>
        <w:tc>
          <w:tcPr>
            <w:tcW w:w="709" w:type="dxa"/>
          </w:tcPr>
          <w:p w14:paraId="2FCFB3C4" w14:textId="77777777" w:rsidR="004B45A8" w:rsidRPr="008602F7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693" w:type="dxa"/>
          </w:tcPr>
          <w:p w14:paraId="4E3022F8" w14:textId="77777777" w:rsidR="004B45A8" w:rsidRPr="004B45A8" w:rsidRDefault="00145FA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светильника (ноябрь)</w:t>
            </w:r>
          </w:p>
        </w:tc>
        <w:tc>
          <w:tcPr>
            <w:tcW w:w="1560" w:type="dxa"/>
          </w:tcPr>
          <w:p w14:paraId="27BA69D9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357B76EF" w14:textId="77777777" w:rsidR="004B45A8" w:rsidRPr="004B45A8" w:rsidRDefault="00145FA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1922,03</w:t>
            </w:r>
          </w:p>
        </w:tc>
        <w:tc>
          <w:tcPr>
            <w:tcW w:w="1275" w:type="dxa"/>
          </w:tcPr>
          <w:p w14:paraId="5C8E8524" w14:textId="77777777" w:rsidR="004B45A8" w:rsidRPr="004B45A8" w:rsidRDefault="007D0A4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62969982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36A65627" w14:textId="77777777" w:rsidTr="007339C6">
        <w:trPr>
          <w:trHeight w:val="333"/>
        </w:trPr>
        <w:tc>
          <w:tcPr>
            <w:tcW w:w="4962" w:type="dxa"/>
            <w:gridSpan w:val="3"/>
          </w:tcPr>
          <w:p w14:paraId="00D5FD65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</w:tcPr>
          <w:p w14:paraId="2C66BD25" w14:textId="77777777" w:rsidR="008602F7" w:rsidRPr="007339C6" w:rsidRDefault="00145FA0" w:rsidP="00A15320">
            <w:pPr>
              <w:pStyle w:val="ConsPlusNormal"/>
              <w:ind w:right="14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572 984,39</w:t>
            </w:r>
          </w:p>
        </w:tc>
        <w:tc>
          <w:tcPr>
            <w:tcW w:w="1275" w:type="dxa"/>
          </w:tcPr>
          <w:p w14:paraId="7C7309C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2167" w:type="dxa"/>
          </w:tcPr>
          <w:p w14:paraId="644B451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2643E4FF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2DD66DD5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15B4C16A" w14:textId="77777777" w:rsidR="008602F7" w:rsidRPr="003C3EA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3C3EAD" w:rsidRPr="003C3EAD">
              <w:rPr>
                <w:b/>
                <w:sz w:val="26"/>
                <w:szCs w:val="26"/>
              </w:rPr>
              <w:t>229 573,76</w:t>
            </w:r>
            <w:r w:rsidRPr="003C3EAD">
              <w:rPr>
                <w:b/>
                <w:sz w:val="26"/>
                <w:szCs w:val="26"/>
              </w:rPr>
              <w:t xml:space="preserve"> руб.</w:t>
            </w:r>
          </w:p>
          <w:p w14:paraId="526CAA84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1640631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602B4BC4" w14:textId="77777777" w:rsidTr="00A15320">
        <w:trPr>
          <w:trHeight w:val="2657"/>
        </w:trPr>
        <w:tc>
          <w:tcPr>
            <w:tcW w:w="607" w:type="dxa"/>
          </w:tcPr>
          <w:p w14:paraId="3F26339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3796C1B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2D932FE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02A0716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7846DF9A" w14:textId="77777777" w:rsidTr="00A15320">
        <w:trPr>
          <w:trHeight w:val="332"/>
        </w:trPr>
        <w:tc>
          <w:tcPr>
            <w:tcW w:w="607" w:type="dxa"/>
          </w:tcPr>
          <w:p w14:paraId="780685C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983" w:type="dxa"/>
          </w:tcPr>
          <w:p w14:paraId="2D462F0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788616C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4B257D5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35381EF1" w14:textId="77777777" w:rsidTr="00A15320">
        <w:trPr>
          <w:trHeight w:val="348"/>
        </w:trPr>
        <w:tc>
          <w:tcPr>
            <w:tcW w:w="607" w:type="dxa"/>
          </w:tcPr>
          <w:p w14:paraId="51FD0517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72B91DCB" w14:textId="77777777" w:rsidR="008602F7" w:rsidRPr="008602F7" w:rsidRDefault="006376E6" w:rsidP="006376E6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42B8D7CD" w14:textId="77777777" w:rsidR="008602F7" w:rsidRPr="008602F7" w:rsidRDefault="00574A03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483BB268" w14:textId="77777777" w:rsidR="008602F7" w:rsidRPr="008602F7" w:rsidRDefault="00417F84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4507D14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3081321A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57F36BF3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676BEDB4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971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559"/>
      </w:tblGrid>
      <w:tr w:rsidR="008602F7" w:rsidRPr="008602F7" w14:paraId="44E4B1DB" w14:textId="77777777" w:rsidTr="009C1A35">
        <w:trPr>
          <w:trHeight w:val="2535"/>
        </w:trPr>
        <w:tc>
          <w:tcPr>
            <w:tcW w:w="600" w:type="dxa"/>
          </w:tcPr>
          <w:p w14:paraId="328AFF9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197B03B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1F4B4DF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26FBC51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23C3F51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2F9D697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0D97F72A" w14:textId="77777777" w:rsidTr="009C1A35">
        <w:trPr>
          <w:trHeight w:val="316"/>
        </w:trPr>
        <w:tc>
          <w:tcPr>
            <w:tcW w:w="600" w:type="dxa"/>
          </w:tcPr>
          <w:p w14:paraId="1488096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41DDB55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7183C82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67A1E39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48A61CC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27AC071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0BCC926F" w14:textId="77777777" w:rsidTr="009C1A35">
        <w:trPr>
          <w:trHeight w:val="950"/>
        </w:trPr>
        <w:tc>
          <w:tcPr>
            <w:tcW w:w="600" w:type="dxa"/>
            <w:vAlign w:val="center"/>
          </w:tcPr>
          <w:p w14:paraId="19F1AD86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679AA80C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332DC14E" w14:textId="77777777" w:rsidR="008602F7" w:rsidRPr="008602F7" w:rsidRDefault="000E5DC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189 236,31</w:t>
            </w:r>
          </w:p>
        </w:tc>
        <w:tc>
          <w:tcPr>
            <w:tcW w:w="1559" w:type="dxa"/>
          </w:tcPr>
          <w:p w14:paraId="7D5DAB38" w14:textId="77777777" w:rsidR="008602F7" w:rsidRPr="008602F7" w:rsidRDefault="000E5DC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1714162,86</w:t>
            </w:r>
          </w:p>
        </w:tc>
        <w:tc>
          <w:tcPr>
            <w:tcW w:w="1560" w:type="dxa"/>
          </w:tcPr>
          <w:p w14:paraId="0D7E740A" w14:textId="77777777" w:rsidR="008602F7" w:rsidRPr="008602F7" w:rsidRDefault="000E5DC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1708321,86</w:t>
            </w:r>
          </w:p>
        </w:tc>
        <w:tc>
          <w:tcPr>
            <w:tcW w:w="1559" w:type="dxa"/>
          </w:tcPr>
          <w:p w14:paraId="47365E4D" w14:textId="77777777" w:rsidR="008602F7" w:rsidRPr="008602F7" w:rsidRDefault="000E5DC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195 077,31</w:t>
            </w:r>
          </w:p>
        </w:tc>
      </w:tr>
      <w:tr w:rsidR="008602F7" w:rsidRPr="008602F7" w14:paraId="604959A0" w14:textId="77777777" w:rsidTr="009C1A35">
        <w:trPr>
          <w:trHeight w:val="950"/>
        </w:trPr>
        <w:tc>
          <w:tcPr>
            <w:tcW w:w="600" w:type="dxa"/>
            <w:vAlign w:val="center"/>
          </w:tcPr>
          <w:p w14:paraId="421A535D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06FCE29E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2E8E73FB" w14:textId="77777777" w:rsidR="008602F7" w:rsidRPr="008602F7" w:rsidRDefault="000E5DC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2A0440F2" w14:textId="77777777" w:rsidR="008602F7" w:rsidRPr="008602F7" w:rsidRDefault="000E5DC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60" w:type="dxa"/>
          </w:tcPr>
          <w:p w14:paraId="003C58D0" w14:textId="77777777" w:rsidR="008602F7" w:rsidRPr="008602F7" w:rsidRDefault="000E5DC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2627CF53" w14:textId="77777777" w:rsidR="008602F7" w:rsidRPr="008602F7" w:rsidRDefault="000E5DC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0240D277" w14:textId="77777777" w:rsidTr="009C1A35">
        <w:trPr>
          <w:trHeight w:val="332"/>
        </w:trPr>
        <w:tc>
          <w:tcPr>
            <w:tcW w:w="3836" w:type="dxa"/>
            <w:gridSpan w:val="2"/>
          </w:tcPr>
          <w:p w14:paraId="7900395F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18A5E115" w14:textId="77777777" w:rsidR="008602F7" w:rsidRPr="008602F7" w:rsidRDefault="000E5DC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189 236,31</w:t>
            </w:r>
          </w:p>
        </w:tc>
        <w:tc>
          <w:tcPr>
            <w:tcW w:w="1559" w:type="dxa"/>
          </w:tcPr>
          <w:p w14:paraId="2EB8A7F0" w14:textId="77777777" w:rsidR="008602F7" w:rsidRPr="008602F7" w:rsidRDefault="000E5DC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1714162,86</w:t>
            </w:r>
          </w:p>
        </w:tc>
        <w:tc>
          <w:tcPr>
            <w:tcW w:w="1560" w:type="dxa"/>
          </w:tcPr>
          <w:p w14:paraId="7D0F7CB3" w14:textId="77777777" w:rsidR="008602F7" w:rsidRPr="008602F7" w:rsidRDefault="000E5DC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1708321,86</w:t>
            </w:r>
          </w:p>
        </w:tc>
        <w:tc>
          <w:tcPr>
            <w:tcW w:w="1559" w:type="dxa"/>
          </w:tcPr>
          <w:p w14:paraId="562FC90D" w14:textId="77777777" w:rsidR="008602F7" w:rsidRPr="008602F7" w:rsidRDefault="000E5DC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195 077,31</w:t>
            </w:r>
          </w:p>
        </w:tc>
      </w:tr>
    </w:tbl>
    <w:p w14:paraId="0BD6D17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4B2D5DA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266DACD7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588C89F9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11FD4"/>
    <w:rsid w:val="00020A74"/>
    <w:rsid w:val="00025C02"/>
    <w:rsid w:val="000E5DC8"/>
    <w:rsid w:val="001038EB"/>
    <w:rsid w:val="00145FA0"/>
    <w:rsid w:val="001A7FAE"/>
    <w:rsid w:val="001D2C06"/>
    <w:rsid w:val="002D2324"/>
    <w:rsid w:val="002F3E80"/>
    <w:rsid w:val="003438C3"/>
    <w:rsid w:val="00356688"/>
    <w:rsid w:val="00360194"/>
    <w:rsid w:val="003C3EAD"/>
    <w:rsid w:val="00417F84"/>
    <w:rsid w:val="004B45A8"/>
    <w:rsid w:val="004F3F28"/>
    <w:rsid w:val="00513865"/>
    <w:rsid w:val="00570AF9"/>
    <w:rsid w:val="00574A03"/>
    <w:rsid w:val="00575B70"/>
    <w:rsid w:val="00626A40"/>
    <w:rsid w:val="00634C93"/>
    <w:rsid w:val="006376E6"/>
    <w:rsid w:val="006B4314"/>
    <w:rsid w:val="006B4BAF"/>
    <w:rsid w:val="006C0B77"/>
    <w:rsid w:val="006E5559"/>
    <w:rsid w:val="0073123A"/>
    <w:rsid w:val="007339C6"/>
    <w:rsid w:val="00780128"/>
    <w:rsid w:val="007B5186"/>
    <w:rsid w:val="007D0A44"/>
    <w:rsid w:val="007D7430"/>
    <w:rsid w:val="00806198"/>
    <w:rsid w:val="008242FF"/>
    <w:rsid w:val="008602F7"/>
    <w:rsid w:val="00870751"/>
    <w:rsid w:val="008B3DB8"/>
    <w:rsid w:val="008C2C0C"/>
    <w:rsid w:val="009057D1"/>
    <w:rsid w:val="00922C48"/>
    <w:rsid w:val="009C1A35"/>
    <w:rsid w:val="00A15320"/>
    <w:rsid w:val="00AC545A"/>
    <w:rsid w:val="00AD3662"/>
    <w:rsid w:val="00B915B7"/>
    <w:rsid w:val="00BE173A"/>
    <w:rsid w:val="00CA0E41"/>
    <w:rsid w:val="00D51225"/>
    <w:rsid w:val="00DF6E6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3F8CA"/>
  <w15:docId w15:val="{B256CD27-387B-48EE-BE48-441E9EE11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454BD-85D6-4DC7-AB9C-C39BA70CF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21</cp:revision>
  <cp:lastPrinted>2026-03-05T05:23:00Z</cp:lastPrinted>
  <dcterms:created xsi:type="dcterms:W3CDTF">2026-02-09T11:29:00Z</dcterms:created>
  <dcterms:modified xsi:type="dcterms:W3CDTF">2026-03-05T05:23:00Z</dcterms:modified>
</cp:coreProperties>
</file>