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7C06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712DC86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046DD0BE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03EDBAD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52260F0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191AF3C8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3A0705A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3A703115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564347AC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7D17B78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11E9ED5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E21713E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2127"/>
        <w:gridCol w:w="992"/>
        <w:gridCol w:w="1701"/>
        <w:gridCol w:w="709"/>
        <w:gridCol w:w="1701"/>
        <w:gridCol w:w="708"/>
        <w:gridCol w:w="1697"/>
        <w:gridCol w:w="146"/>
      </w:tblGrid>
      <w:tr w:rsidR="008602F7" w:rsidRPr="00A15320" w14:paraId="76A5CC1C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02369C" w14:textId="77777777" w:rsidR="006B4BAF" w:rsidRDefault="008602F7" w:rsidP="006B4BAF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Отчет о деятельности по управлению многоквартирным домом по адресу:</w:t>
            </w:r>
          </w:p>
          <w:p w14:paraId="08603D75" w14:textId="77777777" w:rsidR="00031D42" w:rsidRDefault="006B4BAF" w:rsidP="002F3E8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Владимирская обл., </w:t>
            </w:r>
            <w:r w:rsidR="002F3E80">
              <w:rPr>
                <w:b/>
                <w:sz w:val="24"/>
                <w:szCs w:val="24"/>
              </w:rPr>
              <w:t xml:space="preserve">г. Кольчугино, </w:t>
            </w:r>
            <w:r w:rsidR="004B45A8" w:rsidRPr="006B4BAF">
              <w:rPr>
                <w:b/>
                <w:sz w:val="24"/>
                <w:szCs w:val="24"/>
              </w:rPr>
              <w:t xml:space="preserve">ул. </w:t>
            </w:r>
            <w:r w:rsidR="00145FA0">
              <w:rPr>
                <w:b/>
                <w:sz w:val="24"/>
                <w:szCs w:val="24"/>
              </w:rPr>
              <w:t>Ломако</w:t>
            </w:r>
            <w:r w:rsidR="004B45A8" w:rsidRPr="006B4BAF">
              <w:rPr>
                <w:b/>
                <w:sz w:val="24"/>
                <w:szCs w:val="24"/>
              </w:rPr>
              <w:t xml:space="preserve">, д. </w:t>
            </w:r>
            <w:r w:rsidR="001D0F86">
              <w:rPr>
                <w:b/>
                <w:sz w:val="24"/>
                <w:szCs w:val="24"/>
              </w:rPr>
              <w:t>22</w:t>
            </w:r>
            <w:r w:rsidRPr="006B4BAF">
              <w:rPr>
                <w:b/>
                <w:sz w:val="24"/>
                <w:szCs w:val="24"/>
              </w:rPr>
              <w:t xml:space="preserve"> </w:t>
            </w:r>
          </w:p>
          <w:p w14:paraId="33F5C57B" w14:textId="6F225BB0" w:rsidR="008602F7" w:rsidRPr="006B4BAF" w:rsidRDefault="008602F7" w:rsidP="00031D42">
            <w:pPr>
              <w:pStyle w:val="ConsPlusNormal"/>
              <w:ind w:right="140"/>
              <w:jc w:val="center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за </w:t>
            </w:r>
            <w:r w:rsidR="004B45A8" w:rsidRPr="006B4BAF">
              <w:rPr>
                <w:b/>
                <w:sz w:val="24"/>
                <w:szCs w:val="24"/>
              </w:rPr>
              <w:t xml:space="preserve">2025 </w:t>
            </w:r>
            <w:r w:rsidRPr="006B4BAF">
              <w:rPr>
                <w:b/>
                <w:sz w:val="24"/>
                <w:szCs w:val="24"/>
              </w:rPr>
              <w:t>год</w:t>
            </w:r>
          </w:p>
        </w:tc>
      </w:tr>
      <w:tr w:rsidR="00EE3C71" w:rsidRPr="00A15320" w14:paraId="3D623ABB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943280" w14:textId="77777777" w:rsidR="00EE3C71" w:rsidRPr="00A15320" w:rsidRDefault="00EE3C71" w:rsidP="00031D4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EE3C71" w:rsidRPr="00A15320" w14:paraId="07CFA1F1" w14:textId="77777777" w:rsidTr="00A21C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73F6CA" w14:textId="77777777" w:rsidR="00EE3C71" w:rsidRPr="00A15320" w:rsidRDefault="00EE3C71" w:rsidP="00EE3C7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EE3C71" w:rsidRPr="00A15320" w14:paraId="448181EC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44616" w14:textId="77777777" w:rsidR="00EE3C71" w:rsidRPr="00A15320" w:rsidRDefault="00EE3C71" w:rsidP="00EE3C7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EE3C71" w:rsidRPr="00A15320" w14:paraId="4AE4043E" w14:textId="77777777" w:rsidTr="00A21C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6222F6" w14:textId="77777777" w:rsidR="00EE3C71" w:rsidRPr="00A15320" w:rsidRDefault="00EE3C71" w:rsidP="00EE3C7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EE3C71" w:rsidRPr="00A15320" w14:paraId="5D8FA167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83A64D" w14:textId="77777777" w:rsidR="00EE3C71" w:rsidRPr="00A15320" w:rsidRDefault="00EE3C71" w:rsidP="00EE3C7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EE3C71" w:rsidRPr="00A15320" w14:paraId="45E12322" w14:textId="77777777" w:rsidTr="00A21C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FC68E" w14:textId="77777777" w:rsidR="00EE3C71" w:rsidRPr="00A15320" w:rsidRDefault="00EE3C71" w:rsidP="00EE3C7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EE3C71" w:rsidRPr="00A15320" w14:paraId="6030054F" w14:textId="77777777" w:rsidTr="00A21C3D">
        <w:tc>
          <w:tcPr>
            <w:tcW w:w="10632" w:type="dxa"/>
            <w:gridSpan w:val="10"/>
          </w:tcPr>
          <w:p w14:paraId="690D9841" w14:textId="77777777" w:rsidR="00EE3C71" w:rsidRDefault="00EE3C71" w:rsidP="00EE3C7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4996EBB3" w14:textId="77777777" w:rsidR="00EE3C71" w:rsidRDefault="00EE3C71" w:rsidP="00EE3C71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3DDD160F" w14:textId="77777777" w:rsidR="00EE3C71" w:rsidRDefault="00EE3C71" w:rsidP="00031D42">
            <w:pPr>
              <w:pStyle w:val="ConsPlusNormal"/>
              <w:spacing w:line="256" w:lineRule="auto"/>
              <w:ind w:right="14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65A403BB" w14:textId="77777777" w:rsidR="00EE3C71" w:rsidRPr="00A15320" w:rsidRDefault="00EE3C71" w:rsidP="00EE3C7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EE3C71" w:rsidRPr="00A15320" w14:paraId="51C3BB1F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488284" w14:textId="77777777" w:rsidR="00EE3C71" w:rsidRPr="00A15320" w:rsidRDefault="00EE3C71" w:rsidP="00031D42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EE3C71" w:rsidRPr="00A15320" w14:paraId="4569A5EE" w14:textId="77777777" w:rsidTr="00A21C3D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EE84CD" w14:textId="77777777" w:rsidR="00EE3C71" w:rsidRPr="00A15320" w:rsidRDefault="00EE3C71" w:rsidP="00EE3C71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6B4BAF" w14:paraId="4B9A9F8C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10F862A" w14:textId="77777777" w:rsidR="008602F7" w:rsidRPr="006B4BAF" w:rsidRDefault="008602F7" w:rsidP="00A15320">
            <w:pPr>
              <w:pStyle w:val="ConsPlusNormal"/>
              <w:ind w:right="140"/>
              <w:jc w:val="both"/>
              <w:rPr>
                <w:b/>
                <w:sz w:val="24"/>
                <w:szCs w:val="24"/>
              </w:rPr>
            </w:pPr>
            <w:r w:rsidRPr="006B4BAF">
              <w:rPr>
                <w:b/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97463B">
              <w:rPr>
                <w:b/>
                <w:sz w:val="24"/>
                <w:szCs w:val="24"/>
              </w:rPr>
              <w:t>3 186,8</w:t>
            </w:r>
            <w:r w:rsidR="006B4BAF" w:rsidRPr="006B4BAF">
              <w:rPr>
                <w:b/>
                <w:sz w:val="24"/>
                <w:szCs w:val="24"/>
              </w:rPr>
              <w:t xml:space="preserve">0  </w:t>
            </w:r>
            <w:r w:rsidRPr="006B4BAF">
              <w:rPr>
                <w:b/>
                <w:sz w:val="24"/>
                <w:szCs w:val="24"/>
              </w:rPr>
              <w:t>м</w:t>
            </w:r>
            <w:r w:rsidRPr="006B4BAF">
              <w:rPr>
                <w:b/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1FA83731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5E790BC" w14:textId="19E50746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031D42">
              <w:rPr>
                <w:sz w:val="24"/>
                <w:szCs w:val="24"/>
              </w:rPr>
              <w:t>05</w:t>
            </w:r>
            <w:r w:rsidRPr="00A15320">
              <w:rPr>
                <w:sz w:val="24"/>
                <w:szCs w:val="24"/>
              </w:rPr>
              <w:t xml:space="preserve">" </w:t>
            </w:r>
            <w:r w:rsidR="00031D42">
              <w:rPr>
                <w:sz w:val="24"/>
                <w:szCs w:val="24"/>
              </w:rPr>
              <w:t>марта 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041C3084" w14:textId="77777777" w:rsidTr="00A21C3D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35A23CD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741EB3" w14:paraId="559D4B92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DE8A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42E1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770B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E1E0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1208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2BDEF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741EB3" w14:paraId="7D51B2B4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90066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1328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D805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26A3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0792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EBE2309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2F68C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C93060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741EB3" w14:paraId="413607D6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1AFE2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3AC1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BED27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F8DC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0E53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7066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E8A0" w14:textId="77777777" w:rsidR="00741EB3" w:rsidRDefault="00741EB3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C076F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741EB3" w14:paraId="1B75A143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86C4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E7DD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013F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A062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A8EA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F06A0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1E70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8141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741EB3" w14:paraId="5EB1EBB0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4A8E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DA70" w14:textId="77777777" w:rsidR="00741EB3" w:rsidRDefault="00741EB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E503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7443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339 568,15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15D1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C6ED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339 568,15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16F6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C34A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339 568,15</w:t>
            </w:r>
          </w:p>
        </w:tc>
      </w:tr>
      <w:tr w:rsidR="00741EB3" w14:paraId="5EB1FC00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97E0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5D84" w14:textId="77777777" w:rsidR="00741EB3" w:rsidRDefault="00741EB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756E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ED0F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336 526,08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01BD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665C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336 526,08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A1D4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03A7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336 526,08</w:t>
            </w:r>
          </w:p>
        </w:tc>
      </w:tr>
      <w:tr w:rsidR="00741EB3" w14:paraId="31F45C09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D8023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AD63" w14:textId="77777777" w:rsidR="00741EB3" w:rsidRDefault="00741EB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6D62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07D6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248 570,40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A8A2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D7D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248 570,40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D7B2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A5D9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248 570,40</w:t>
            </w:r>
          </w:p>
        </w:tc>
      </w:tr>
      <w:tr w:rsidR="00741EB3" w14:paraId="37C6261B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B95D2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F56E1" w14:textId="77777777" w:rsidR="00741EB3" w:rsidRDefault="00741EB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A21C3D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DB6B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5E01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26CE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6987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3ED4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1C3D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18 202,00</w:t>
            </w:r>
          </w:p>
        </w:tc>
      </w:tr>
      <w:tr w:rsidR="00741EB3" w14:paraId="182B4DF5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9A66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048F" w14:textId="77777777" w:rsidR="00741EB3" w:rsidRDefault="00741EB3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BC30F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D982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135 760,22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3FDE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1A36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135 760,22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7F67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80F0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135 760,22</w:t>
            </w:r>
          </w:p>
        </w:tc>
      </w:tr>
      <w:tr w:rsidR="00741EB3" w14:paraId="3033DB99" w14:textId="77777777" w:rsidTr="00A21C3D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A7084" w14:textId="77777777" w:rsidR="00741EB3" w:rsidRDefault="00741EB3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B60DA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706D" w14:textId="77777777" w:rsidR="00741EB3" w:rsidRDefault="00A21C3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1 078 626,85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C84A" w14:textId="77777777" w:rsidR="00741EB3" w:rsidRDefault="00741EB3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6552" w14:textId="77777777" w:rsidR="00741EB3" w:rsidRDefault="00A21C3D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1 078 626,85</w:t>
            </w:r>
          </w:p>
        </w:tc>
      </w:tr>
    </w:tbl>
    <w:p w14:paraId="507C4A22" w14:textId="77777777" w:rsidR="008602F7" w:rsidRPr="008602F7" w:rsidRDefault="008602F7" w:rsidP="00741EB3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EC3D0F4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4B34D41E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44BA4D9A" w14:textId="77777777" w:rsidR="008602F7" w:rsidRPr="006B4BAF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6B4BAF">
              <w:rPr>
                <w:b/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97463B">
              <w:rPr>
                <w:b/>
                <w:sz w:val="26"/>
                <w:szCs w:val="26"/>
              </w:rPr>
              <w:t>-24 016,64</w:t>
            </w:r>
            <w:r w:rsidR="001D2C06" w:rsidRPr="006B4BAF">
              <w:rPr>
                <w:b/>
                <w:sz w:val="26"/>
                <w:szCs w:val="26"/>
              </w:rPr>
              <w:t xml:space="preserve"> </w:t>
            </w:r>
            <w:r w:rsidRPr="006B4BAF">
              <w:rPr>
                <w:b/>
                <w:sz w:val="26"/>
                <w:szCs w:val="26"/>
              </w:rPr>
              <w:t>руб.</w:t>
            </w:r>
          </w:p>
          <w:p w14:paraId="3A3FEA75" w14:textId="77777777" w:rsidR="008602F7" w:rsidRPr="00A21C3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B7514F">
              <w:rPr>
                <w:b/>
                <w:sz w:val="26"/>
                <w:szCs w:val="26"/>
              </w:rPr>
              <w:t>305 932,80</w:t>
            </w:r>
            <w:r w:rsidRPr="00A21C3D">
              <w:rPr>
                <w:b/>
                <w:sz w:val="26"/>
                <w:szCs w:val="26"/>
              </w:rPr>
              <w:t xml:space="preserve"> руб.</w:t>
            </w:r>
          </w:p>
          <w:p w14:paraId="4112585B" w14:textId="77777777" w:rsidR="00594279" w:rsidRPr="00A21C3D" w:rsidRDefault="00594279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594279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B7514F">
              <w:rPr>
                <w:b/>
                <w:sz w:val="26"/>
                <w:szCs w:val="26"/>
              </w:rPr>
              <w:t>280 518,77</w:t>
            </w:r>
            <w:r w:rsidRPr="00A21C3D">
              <w:rPr>
                <w:b/>
                <w:sz w:val="26"/>
                <w:szCs w:val="26"/>
              </w:rPr>
              <w:t xml:space="preserve"> руб.(факт)</w:t>
            </w:r>
          </w:p>
          <w:p w14:paraId="77D46A54" w14:textId="77777777" w:rsidR="008602F7" w:rsidRPr="007339C6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7339C6">
              <w:rPr>
                <w:b/>
                <w:sz w:val="26"/>
                <w:szCs w:val="26"/>
              </w:rPr>
              <w:lastRenderedPageBreak/>
              <w:t xml:space="preserve">Стоимость работ по текущему ремонту, выполненных за отчетный </w:t>
            </w:r>
            <w:r w:rsidR="00145FA0" w:rsidRPr="007339C6">
              <w:rPr>
                <w:b/>
                <w:sz w:val="26"/>
                <w:szCs w:val="26"/>
              </w:rPr>
              <w:t xml:space="preserve">период: </w:t>
            </w:r>
            <w:r w:rsidR="00145FA0">
              <w:rPr>
                <w:b/>
                <w:sz w:val="26"/>
                <w:szCs w:val="26"/>
              </w:rPr>
              <w:t xml:space="preserve">        </w:t>
            </w:r>
            <w:r w:rsidR="007D0A44">
              <w:rPr>
                <w:b/>
                <w:sz w:val="26"/>
                <w:szCs w:val="26"/>
              </w:rPr>
              <w:t xml:space="preserve">    </w:t>
            </w:r>
            <w:r w:rsidR="000804E7">
              <w:rPr>
                <w:b/>
                <w:sz w:val="26"/>
                <w:szCs w:val="26"/>
              </w:rPr>
              <w:t>188</w:t>
            </w:r>
            <w:r w:rsidR="00A21C3D">
              <w:rPr>
                <w:b/>
                <w:sz w:val="26"/>
                <w:szCs w:val="26"/>
              </w:rPr>
              <w:t xml:space="preserve"> </w:t>
            </w:r>
            <w:r w:rsidR="000804E7">
              <w:rPr>
                <w:b/>
                <w:sz w:val="26"/>
                <w:szCs w:val="26"/>
              </w:rPr>
              <w:t>304,43</w:t>
            </w:r>
            <w:r w:rsidRPr="007339C6">
              <w:rPr>
                <w:b/>
                <w:sz w:val="26"/>
                <w:szCs w:val="26"/>
              </w:rPr>
              <w:t xml:space="preserve"> руб.</w:t>
            </w:r>
          </w:p>
          <w:p w14:paraId="2B001F77" w14:textId="77777777" w:rsidR="008602F7" w:rsidRPr="008602F7" w:rsidRDefault="008602F7" w:rsidP="00B7514F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A21C3D">
              <w:rPr>
                <w:sz w:val="26"/>
                <w:szCs w:val="26"/>
              </w:rPr>
              <w:t xml:space="preserve"> </w:t>
            </w:r>
            <w:r w:rsidR="00B7514F" w:rsidRPr="00B7514F">
              <w:rPr>
                <w:b/>
                <w:sz w:val="26"/>
                <w:szCs w:val="26"/>
              </w:rPr>
              <w:t>68 197,70</w:t>
            </w:r>
            <w:r w:rsidRPr="00A21C3D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7933E75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10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1560"/>
        <w:gridCol w:w="1701"/>
        <w:gridCol w:w="1275"/>
        <w:gridCol w:w="2167"/>
      </w:tblGrid>
      <w:tr w:rsidR="008602F7" w:rsidRPr="008602F7" w14:paraId="49C8B203" w14:textId="77777777" w:rsidTr="007339C6">
        <w:trPr>
          <w:trHeight w:val="2855"/>
        </w:trPr>
        <w:tc>
          <w:tcPr>
            <w:tcW w:w="709" w:type="dxa"/>
          </w:tcPr>
          <w:p w14:paraId="574013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693" w:type="dxa"/>
          </w:tcPr>
          <w:p w14:paraId="50328C6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3E4134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701" w:type="dxa"/>
          </w:tcPr>
          <w:p w14:paraId="667B2C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275" w:type="dxa"/>
          </w:tcPr>
          <w:p w14:paraId="1E76D7F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2167" w:type="dxa"/>
          </w:tcPr>
          <w:p w14:paraId="5046DE3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2677D1E6" w14:textId="77777777" w:rsidTr="007339C6">
        <w:trPr>
          <w:trHeight w:val="317"/>
        </w:trPr>
        <w:tc>
          <w:tcPr>
            <w:tcW w:w="709" w:type="dxa"/>
          </w:tcPr>
          <w:p w14:paraId="3361ED7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4EE0AA6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1BF7058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14:paraId="6E9B84B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14:paraId="5F3EA8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2167" w:type="dxa"/>
          </w:tcPr>
          <w:p w14:paraId="01D3693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2F3E80" w:rsidRPr="008602F7" w14:paraId="11D34BA5" w14:textId="77777777" w:rsidTr="007339C6">
        <w:trPr>
          <w:trHeight w:val="317"/>
        </w:trPr>
        <w:tc>
          <w:tcPr>
            <w:tcW w:w="709" w:type="dxa"/>
          </w:tcPr>
          <w:p w14:paraId="5DBC2E83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93" w:type="dxa"/>
          </w:tcPr>
          <w:p w14:paraId="17512CC9" w14:textId="77777777" w:rsidR="002F3E80" w:rsidRDefault="00EB7EC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информационной таблички (март)</w:t>
            </w:r>
          </w:p>
        </w:tc>
        <w:tc>
          <w:tcPr>
            <w:tcW w:w="1560" w:type="dxa"/>
          </w:tcPr>
          <w:p w14:paraId="202FE2A7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816ED05" w14:textId="77777777" w:rsidR="002F3E80" w:rsidRDefault="00EB7EC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667,00</w:t>
            </w:r>
          </w:p>
        </w:tc>
        <w:tc>
          <w:tcPr>
            <w:tcW w:w="1275" w:type="dxa"/>
          </w:tcPr>
          <w:p w14:paraId="528FB62D" w14:textId="77777777" w:rsidR="002F3E80" w:rsidRDefault="00EB7EC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6E4CC29F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097CD9FF" w14:textId="77777777" w:rsidTr="007339C6">
        <w:trPr>
          <w:trHeight w:val="317"/>
        </w:trPr>
        <w:tc>
          <w:tcPr>
            <w:tcW w:w="709" w:type="dxa"/>
          </w:tcPr>
          <w:p w14:paraId="7209B269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93" w:type="dxa"/>
          </w:tcPr>
          <w:p w14:paraId="790E4C32" w14:textId="77777777" w:rsidR="002F3E80" w:rsidRDefault="00EB7EC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сметной документации на благоустройство дворовой территории (март)</w:t>
            </w:r>
          </w:p>
        </w:tc>
        <w:tc>
          <w:tcPr>
            <w:tcW w:w="1560" w:type="dxa"/>
          </w:tcPr>
          <w:p w14:paraId="348E034A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472101BA" w14:textId="77777777" w:rsidR="002F3E80" w:rsidRDefault="00EB7EC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5 355,00</w:t>
            </w:r>
          </w:p>
        </w:tc>
        <w:tc>
          <w:tcPr>
            <w:tcW w:w="1275" w:type="dxa"/>
          </w:tcPr>
          <w:p w14:paraId="584C2039" w14:textId="77777777" w:rsidR="002F3E80" w:rsidRDefault="00EB7EC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7B7D1ADF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2F3E80" w:rsidRPr="008602F7" w14:paraId="78504039" w14:textId="77777777" w:rsidTr="007339C6">
        <w:trPr>
          <w:trHeight w:val="317"/>
        </w:trPr>
        <w:tc>
          <w:tcPr>
            <w:tcW w:w="709" w:type="dxa"/>
          </w:tcPr>
          <w:p w14:paraId="15C3BE37" w14:textId="77777777" w:rsidR="002F3E80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93" w:type="dxa"/>
          </w:tcPr>
          <w:p w14:paraId="11650EC3" w14:textId="77777777" w:rsidR="002F3E80" w:rsidRDefault="00EB7EC4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почтовых ящиков (июнь)</w:t>
            </w:r>
          </w:p>
        </w:tc>
        <w:tc>
          <w:tcPr>
            <w:tcW w:w="1560" w:type="dxa"/>
          </w:tcPr>
          <w:p w14:paraId="6CF40CF4" w14:textId="77777777" w:rsidR="002F3E80" w:rsidRPr="004B45A8" w:rsidRDefault="002F3E8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9A1DCBB" w14:textId="77777777" w:rsidR="002F3E80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58 892,39</w:t>
            </w:r>
          </w:p>
        </w:tc>
        <w:tc>
          <w:tcPr>
            <w:tcW w:w="1275" w:type="dxa"/>
          </w:tcPr>
          <w:p w14:paraId="019DE7F3" w14:textId="77777777" w:rsidR="002F3E80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шт.</w:t>
            </w:r>
          </w:p>
        </w:tc>
        <w:tc>
          <w:tcPr>
            <w:tcW w:w="2167" w:type="dxa"/>
          </w:tcPr>
          <w:p w14:paraId="21D80BFA" w14:textId="77777777" w:rsidR="002F3E80" w:rsidRPr="007D7430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F697A29" w14:textId="77777777" w:rsidTr="007339C6">
        <w:trPr>
          <w:trHeight w:val="317"/>
        </w:trPr>
        <w:tc>
          <w:tcPr>
            <w:tcW w:w="709" w:type="dxa"/>
          </w:tcPr>
          <w:p w14:paraId="39BCBE36" w14:textId="77777777" w:rsidR="008602F7" w:rsidRPr="008602F7" w:rsidRDefault="002F3E80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93" w:type="dxa"/>
          </w:tcPr>
          <w:p w14:paraId="18D9E447" w14:textId="77777777" w:rsidR="008602F7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Поверка ОДПУ тепловой энергии (июль)</w:t>
            </w:r>
          </w:p>
        </w:tc>
        <w:tc>
          <w:tcPr>
            <w:tcW w:w="1560" w:type="dxa"/>
          </w:tcPr>
          <w:p w14:paraId="7A173648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678A54BA" w14:textId="77777777" w:rsidR="008602F7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17 150,00</w:t>
            </w:r>
          </w:p>
        </w:tc>
        <w:tc>
          <w:tcPr>
            <w:tcW w:w="1275" w:type="dxa"/>
          </w:tcPr>
          <w:p w14:paraId="40E1450D" w14:textId="77777777" w:rsidR="008602F7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1D22E9A1" w14:textId="77777777" w:rsidR="008602F7" w:rsidRPr="00DF6E6B" w:rsidRDefault="007D7430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97463B" w:rsidRPr="008602F7" w14:paraId="7C06F8CE" w14:textId="77777777" w:rsidTr="007339C6">
        <w:trPr>
          <w:trHeight w:val="317"/>
        </w:trPr>
        <w:tc>
          <w:tcPr>
            <w:tcW w:w="709" w:type="dxa"/>
          </w:tcPr>
          <w:p w14:paraId="6C806B55" w14:textId="77777777" w:rsidR="0097463B" w:rsidRDefault="0097463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93" w:type="dxa"/>
          </w:tcPr>
          <w:p w14:paraId="15A28010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блока питания на  ОДПУ т/энергии (август)</w:t>
            </w:r>
          </w:p>
        </w:tc>
        <w:tc>
          <w:tcPr>
            <w:tcW w:w="1560" w:type="dxa"/>
          </w:tcPr>
          <w:p w14:paraId="161793BF" w14:textId="77777777" w:rsidR="0097463B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218BC720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2 234,25</w:t>
            </w:r>
          </w:p>
        </w:tc>
        <w:tc>
          <w:tcPr>
            <w:tcW w:w="1275" w:type="dxa"/>
          </w:tcPr>
          <w:p w14:paraId="0A62EE12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1шт.</w:t>
            </w:r>
          </w:p>
        </w:tc>
        <w:tc>
          <w:tcPr>
            <w:tcW w:w="2167" w:type="dxa"/>
          </w:tcPr>
          <w:p w14:paraId="1053DB0B" w14:textId="77777777" w:rsidR="0097463B" w:rsidRPr="004B45A8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97463B" w:rsidRPr="008602F7" w14:paraId="3117D792" w14:textId="77777777" w:rsidTr="007339C6">
        <w:trPr>
          <w:trHeight w:val="317"/>
        </w:trPr>
        <w:tc>
          <w:tcPr>
            <w:tcW w:w="709" w:type="dxa"/>
          </w:tcPr>
          <w:p w14:paraId="3283DF70" w14:textId="77777777" w:rsidR="0097463B" w:rsidRDefault="0097463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693" w:type="dxa"/>
          </w:tcPr>
          <w:p w14:paraId="081F950C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запорной арматуры (август)</w:t>
            </w:r>
          </w:p>
        </w:tc>
        <w:tc>
          <w:tcPr>
            <w:tcW w:w="1560" w:type="dxa"/>
          </w:tcPr>
          <w:p w14:paraId="3EA59A2B" w14:textId="77777777" w:rsidR="0097463B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2182EEC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1  809,76</w:t>
            </w:r>
          </w:p>
        </w:tc>
        <w:tc>
          <w:tcPr>
            <w:tcW w:w="1275" w:type="dxa"/>
          </w:tcPr>
          <w:p w14:paraId="24CD02A1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67EAADBB" w14:textId="77777777" w:rsidR="0097463B" w:rsidRPr="004B45A8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97463B" w:rsidRPr="008602F7" w14:paraId="4E14EEEA" w14:textId="77777777" w:rsidTr="007339C6">
        <w:trPr>
          <w:trHeight w:val="317"/>
        </w:trPr>
        <w:tc>
          <w:tcPr>
            <w:tcW w:w="709" w:type="dxa"/>
          </w:tcPr>
          <w:p w14:paraId="7AB5C072" w14:textId="77777777" w:rsidR="0097463B" w:rsidRDefault="0097463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693" w:type="dxa"/>
          </w:tcPr>
          <w:p w14:paraId="29A4CF66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подъездных козырьков (август)</w:t>
            </w:r>
          </w:p>
        </w:tc>
        <w:tc>
          <w:tcPr>
            <w:tcW w:w="1560" w:type="dxa"/>
          </w:tcPr>
          <w:p w14:paraId="32B54ACE" w14:textId="77777777" w:rsidR="0097463B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70039700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69 657,33</w:t>
            </w:r>
          </w:p>
        </w:tc>
        <w:tc>
          <w:tcPr>
            <w:tcW w:w="1275" w:type="dxa"/>
          </w:tcPr>
          <w:p w14:paraId="54C4D6DB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</w:t>
            </w:r>
          </w:p>
        </w:tc>
        <w:tc>
          <w:tcPr>
            <w:tcW w:w="2167" w:type="dxa"/>
          </w:tcPr>
          <w:p w14:paraId="1E737324" w14:textId="77777777" w:rsidR="0097463B" w:rsidRPr="004B45A8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97463B" w:rsidRPr="008602F7" w14:paraId="567D1F91" w14:textId="77777777" w:rsidTr="007339C6">
        <w:trPr>
          <w:trHeight w:val="317"/>
        </w:trPr>
        <w:tc>
          <w:tcPr>
            <w:tcW w:w="709" w:type="dxa"/>
          </w:tcPr>
          <w:p w14:paraId="141E61C0" w14:textId="77777777" w:rsidR="0097463B" w:rsidRDefault="000804E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693" w:type="dxa"/>
          </w:tcPr>
          <w:p w14:paraId="6C98B4F3" w14:textId="77777777" w:rsidR="0097463B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Замена доводчика под. № </w:t>
            </w:r>
            <w:r w:rsidR="0002496A">
              <w:rPr>
                <w:sz w:val="24"/>
                <w:szCs w:val="24"/>
              </w:rPr>
              <w:t>1 (октябрь)</w:t>
            </w:r>
          </w:p>
        </w:tc>
        <w:tc>
          <w:tcPr>
            <w:tcW w:w="1560" w:type="dxa"/>
          </w:tcPr>
          <w:p w14:paraId="3962C2F1" w14:textId="77777777" w:rsidR="0097463B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1CDD6A59" w14:textId="77777777" w:rsidR="0097463B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500,00</w:t>
            </w:r>
          </w:p>
        </w:tc>
        <w:tc>
          <w:tcPr>
            <w:tcW w:w="1275" w:type="dxa"/>
          </w:tcPr>
          <w:p w14:paraId="7545A727" w14:textId="77777777" w:rsidR="0097463B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0C2A86AC" w14:textId="77777777" w:rsidR="0097463B" w:rsidRPr="004B45A8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97463B" w:rsidRPr="008602F7" w14:paraId="1BADB733" w14:textId="77777777" w:rsidTr="007339C6">
        <w:trPr>
          <w:trHeight w:val="317"/>
        </w:trPr>
        <w:tc>
          <w:tcPr>
            <w:tcW w:w="709" w:type="dxa"/>
          </w:tcPr>
          <w:p w14:paraId="1930E887" w14:textId="77777777" w:rsidR="0097463B" w:rsidRDefault="000804E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693" w:type="dxa"/>
          </w:tcPr>
          <w:p w14:paraId="04553746" w14:textId="77777777" w:rsidR="0097463B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задвижки (октябрь)</w:t>
            </w:r>
          </w:p>
        </w:tc>
        <w:tc>
          <w:tcPr>
            <w:tcW w:w="1560" w:type="dxa"/>
          </w:tcPr>
          <w:p w14:paraId="54361CB2" w14:textId="77777777" w:rsidR="0097463B" w:rsidRPr="004B45A8" w:rsidRDefault="0077798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701" w:type="dxa"/>
          </w:tcPr>
          <w:p w14:paraId="3AF7AF35" w14:textId="77777777" w:rsidR="0097463B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20 478,72</w:t>
            </w:r>
          </w:p>
        </w:tc>
        <w:tc>
          <w:tcPr>
            <w:tcW w:w="1275" w:type="dxa"/>
          </w:tcPr>
          <w:p w14:paraId="4B09563A" w14:textId="77777777" w:rsidR="0097463B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2167" w:type="dxa"/>
          </w:tcPr>
          <w:p w14:paraId="403DBDF8" w14:textId="77777777" w:rsidR="0097463B" w:rsidRPr="004B45A8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1FEA76B" w14:textId="77777777" w:rsidTr="007339C6">
        <w:trPr>
          <w:trHeight w:val="317"/>
        </w:trPr>
        <w:tc>
          <w:tcPr>
            <w:tcW w:w="709" w:type="dxa"/>
          </w:tcPr>
          <w:p w14:paraId="7259ECC7" w14:textId="77777777" w:rsidR="004B45A8" w:rsidRPr="008602F7" w:rsidRDefault="000804E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693" w:type="dxa"/>
          </w:tcPr>
          <w:p w14:paraId="7EDD728B" w14:textId="77777777" w:rsidR="004B45A8" w:rsidRPr="004B45A8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кирпичной кладки вытяжных труб </w:t>
            </w:r>
            <w:r>
              <w:rPr>
                <w:sz w:val="24"/>
                <w:szCs w:val="24"/>
              </w:rPr>
              <w:lastRenderedPageBreak/>
              <w:t>(декабрь)</w:t>
            </w:r>
          </w:p>
        </w:tc>
        <w:tc>
          <w:tcPr>
            <w:tcW w:w="1560" w:type="dxa"/>
          </w:tcPr>
          <w:p w14:paraId="1080403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lastRenderedPageBreak/>
              <w:t>Договор управления</w:t>
            </w:r>
          </w:p>
        </w:tc>
        <w:tc>
          <w:tcPr>
            <w:tcW w:w="1701" w:type="dxa"/>
          </w:tcPr>
          <w:p w14:paraId="232BA831" w14:textId="77777777" w:rsidR="004B45A8" w:rsidRPr="004B45A8" w:rsidRDefault="0002496A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11 559,98</w:t>
            </w:r>
          </w:p>
        </w:tc>
        <w:tc>
          <w:tcPr>
            <w:tcW w:w="1275" w:type="dxa"/>
          </w:tcPr>
          <w:p w14:paraId="5CE01419" w14:textId="77777777" w:rsidR="004B45A8" w:rsidRPr="004B45A8" w:rsidRDefault="000F75F7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шт.</w:t>
            </w:r>
          </w:p>
        </w:tc>
        <w:tc>
          <w:tcPr>
            <w:tcW w:w="2167" w:type="dxa"/>
          </w:tcPr>
          <w:p w14:paraId="1B6FFB0B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5A711962" w14:textId="77777777" w:rsidTr="007339C6">
        <w:trPr>
          <w:trHeight w:val="333"/>
        </w:trPr>
        <w:tc>
          <w:tcPr>
            <w:tcW w:w="4962" w:type="dxa"/>
            <w:gridSpan w:val="3"/>
          </w:tcPr>
          <w:p w14:paraId="1169863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701" w:type="dxa"/>
          </w:tcPr>
          <w:p w14:paraId="184EDDB9" w14:textId="77777777" w:rsidR="008602F7" w:rsidRPr="007339C6" w:rsidRDefault="000804E7" w:rsidP="00A15320">
            <w:pPr>
              <w:pStyle w:val="ConsPlusNormal"/>
              <w:ind w:right="14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188304,43</w:t>
            </w:r>
          </w:p>
        </w:tc>
        <w:tc>
          <w:tcPr>
            <w:tcW w:w="1275" w:type="dxa"/>
          </w:tcPr>
          <w:p w14:paraId="249CD1B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2167" w:type="dxa"/>
          </w:tcPr>
          <w:p w14:paraId="2F25DBE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FE7ABD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3AFAB01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35B8AF93" w14:textId="77777777" w:rsidR="008602F7" w:rsidRPr="00A21C3D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A21C3D" w:rsidRPr="00A21C3D">
              <w:rPr>
                <w:b/>
                <w:sz w:val="26"/>
                <w:szCs w:val="26"/>
              </w:rPr>
              <w:t>220 923,57</w:t>
            </w:r>
            <w:r w:rsidRPr="00A21C3D">
              <w:rPr>
                <w:b/>
                <w:sz w:val="26"/>
                <w:szCs w:val="26"/>
              </w:rPr>
              <w:t xml:space="preserve"> руб.</w:t>
            </w:r>
          </w:p>
          <w:p w14:paraId="09346B07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3E42B70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4794C2F3" w14:textId="77777777" w:rsidTr="00A15320">
        <w:trPr>
          <w:trHeight w:val="2657"/>
        </w:trPr>
        <w:tc>
          <w:tcPr>
            <w:tcW w:w="607" w:type="dxa"/>
          </w:tcPr>
          <w:p w14:paraId="207367E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0664AC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5F4AF4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59A26F4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3A604A7C" w14:textId="77777777" w:rsidTr="00A15320">
        <w:trPr>
          <w:trHeight w:val="332"/>
        </w:trPr>
        <w:tc>
          <w:tcPr>
            <w:tcW w:w="607" w:type="dxa"/>
          </w:tcPr>
          <w:p w14:paraId="3107C6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124EA87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6EA20E8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5A1388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48E4C0D" w14:textId="77777777" w:rsidTr="00A15320">
        <w:trPr>
          <w:trHeight w:val="348"/>
        </w:trPr>
        <w:tc>
          <w:tcPr>
            <w:tcW w:w="607" w:type="dxa"/>
          </w:tcPr>
          <w:p w14:paraId="1B165B7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43BF33E7" w14:textId="77777777" w:rsidR="008602F7" w:rsidRPr="008602F7" w:rsidRDefault="006376E6" w:rsidP="006376E6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1936F8B1" w14:textId="77777777" w:rsidR="008602F7" w:rsidRPr="008602F7" w:rsidRDefault="00D51225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328" w:type="dxa"/>
          </w:tcPr>
          <w:p w14:paraId="6CEF549F" w14:textId="77777777" w:rsidR="008602F7" w:rsidRPr="008602F7" w:rsidRDefault="00417F84" w:rsidP="008C2C0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520864F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19DD1B30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2716343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268BCA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971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3236"/>
        <w:gridCol w:w="1457"/>
        <w:gridCol w:w="1559"/>
        <w:gridCol w:w="1560"/>
        <w:gridCol w:w="1559"/>
      </w:tblGrid>
      <w:tr w:rsidR="008602F7" w:rsidRPr="008602F7" w14:paraId="2CA8A5E7" w14:textId="77777777" w:rsidTr="00031D42">
        <w:trPr>
          <w:trHeight w:val="2535"/>
        </w:trPr>
        <w:tc>
          <w:tcPr>
            <w:tcW w:w="600" w:type="dxa"/>
          </w:tcPr>
          <w:p w14:paraId="171B3A8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3236" w:type="dxa"/>
          </w:tcPr>
          <w:p w14:paraId="0AA1F6D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457" w:type="dxa"/>
          </w:tcPr>
          <w:p w14:paraId="028636E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71F4C4E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60" w:type="dxa"/>
          </w:tcPr>
          <w:p w14:paraId="5632F0B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559" w:type="dxa"/>
          </w:tcPr>
          <w:p w14:paraId="7B48A3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586E4402" w14:textId="77777777" w:rsidTr="00031D42">
        <w:trPr>
          <w:trHeight w:val="316"/>
        </w:trPr>
        <w:tc>
          <w:tcPr>
            <w:tcW w:w="600" w:type="dxa"/>
          </w:tcPr>
          <w:p w14:paraId="5CF15D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3297BFC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57" w:type="dxa"/>
          </w:tcPr>
          <w:p w14:paraId="02A627D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3B52389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5C5102F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14:paraId="2AECC5D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F03B3E2" w14:textId="77777777" w:rsidTr="00031D42">
        <w:trPr>
          <w:trHeight w:val="950"/>
        </w:trPr>
        <w:tc>
          <w:tcPr>
            <w:tcW w:w="600" w:type="dxa"/>
            <w:vAlign w:val="center"/>
          </w:tcPr>
          <w:p w14:paraId="1933F372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3236" w:type="dxa"/>
          </w:tcPr>
          <w:p w14:paraId="790F1369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457" w:type="dxa"/>
          </w:tcPr>
          <w:p w14:paraId="5268896C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310 563,87</w:t>
            </w:r>
          </w:p>
        </w:tc>
        <w:tc>
          <w:tcPr>
            <w:tcW w:w="1559" w:type="dxa"/>
          </w:tcPr>
          <w:p w14:paraId="0F6CCBD4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1605725,07</w:t>
            </w:r>
          </w:p>
        </w:tc>
        <w:tc>
          <w:tcPr>
            <w:tcW w:w="1560" w:type="dxa"/>
          </w:tcPr>
          <w:p w14:paraId="5BD44474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1531691,22</w:t>
            </w:r>
          </w:p>
        </w:tc>
        <w:tc>
          <w:tcPr>
            <w:tcW w:w="1559" w:type="dxa"/>
          </w:tcPr>
          <w:p w14:paraId="7952F812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384 597,72</w:t>
            </w:r>
          </w:p>
        </w:tc>
      </w:tr>
      <w:tr w:rsidR="008602F7" w:rsidRPr="008602F7" w14:paraId="15518ECF" w14:textId="77777777" w:rsidTr="00031D42">
        <w:trPr>
          <w:trHeight w:val="950"/>
        </w:trPr>
        <w:tc>
          <w:tcPr>
            <w:tcW w:w="600" w:type="dxa"/>
            <w:vAlign w:val="center"/>
          </w:tcPr>
          <w:p w14:paraId="4C18F44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3236" w:type="dxa"/>
          </w:tcPr>
          <w:p w14:paraId="74609937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457" w:type="dxa"/>
          </w:tcPr>
          <w:p w14:paraId="38E2C71F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6EFDB8B7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60" w:type="dxa"/>
          </w:tcPr>
          <w:p w14:paraId="16A43720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34E376CE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339B3EAA" w14:textId="77777777" w:rsidTr="00031D42">
        <w:trPr>
          <w:trHeight w:val="332"/>
        </w:trPr>
        <w:tc>
          <w:tcPr>
            <w:tcW w:w="3836" w:type="dxa"/>
            <w:gridSpan w:val="2"/>
          </w:tcPr>
          <w:p w14:paraId="74E06A1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57" w:type="dxa"/>
          </w:tcPr>
          <w:p w14:paraId="6053252F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310 563,87</w:t>
            </w:r>
          </w:p>
        </w:tc>
        <w:tc>
          <w:tcPr>
            <w:tcW w:w="1559" w:type="dxa"/>
          </w:tcPr>
          <w:p w14:paraId="70C66FB0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1605725,07</w:t>
            </w:r>
          </w:p>
        </w:tc>
        <w:tc>
          <w:tcPr>
            <w:tcW w:w="1560" w:type="dxa"/>
          </w:tcPr>
          <w:p w14:paraId="07B79732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1531691,22</w:t>
            </w:r>
          </w:p>
        </w:tc>
        <w:tc>
          <w:tcPr>
            <w:tcW w:w="1559" w:type="dxa"/>
          </w:tcPr>
          <w:p w14:paraId="29300E24" w14:textId="77777777" w:rsidR="008602F7" w:rsidRPr="008602F7" w:rsidRDefault="001431BF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384 597,72</w:t>
            </w:r>
          </w:p>
        </w:tc>
      </w:tr>
    </w:tbl>
    <w:p w14:paraId="65BFD37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0B1FDED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60B56FF7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2B9552F7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2496A"/>
    <w:rsid w:val="00025C02"/>
    <w:rsid w:val="00031D42"/>
    <w:rsid w:val="000804E7"/>
    <w:rsid w:val="000F75F7"/>
    <w:rsid w:val="001038EB"/>
    <w:rsid w:val="00112C60"/>
    <w:rsid w:val="001431BF"/>
    <w:rsid w:val="00145FA0"/>
    <w:rsid w:val="001A7FAE"/>
    <w:rsid w:val="001D0F86"/>
    <w:rsid w:val="001D2C06"/>
    <w:rsid w:val="002F3E80"/>
    <w:rsid w:val="00360194"/>
    <w:rsid w:val="003E780D"/>
    <w:rsid w:val="00417F84"/>
    <w:rsid w:val="004B45A8"/>
    <w:rsid w:val="004F3F28"/>
    <w:rsid w:val="00513865"/>
    <w:rsid w:val="00570AF9"/>
    <w:rsid w:val="00594279"/>
    <w:rsid w:val="00626A40"/>
    <w:rsid w:val="006376E6"/>
    <w:rsid w:val="006B4314"/>
    <w:rsid w:val="006B4BAF"/>
    <w:rsid w:val="006C0B77"/>
    <w:rsid w:val="006E5559"/>
    <w:rsid w:val="0073123A"/>
    <w:rsid w:val="007339C6"/>
    <w:rsid w:val="00741EB3"/>
    <w:rsid w:val="00777988"/>
    <w:rsid w:val="007B5186"/>
    <w:rsid w:val="007D0A44"/>
    <w:rsid w:val="007D7430"/>
    <w:rsid w:val="00806198"/>
    <w:rsid w:val="008242FF"/>
    <w:rsid w:val="008602F7"/>
    <w:rsid w:val="00870751"/>
    <w:rsid w:val="008C2C0C"/>
    <w:rsid w:val="009057D1"/>
    <w:rsid w:val="00922C48"/>
    <w:rsid w:val="0097463B"/>
    <w:rsid w:val="00A15320"/>
    <w:rsid w:val="00A21C3D"/>
    <w:rsid w:val="00A271F6"/>
    <w:rsid w:val="00AC545A"/>
    <w:rsid w:val="00AD3662"/>
    <w:rsid w:val="00B7514F"/>
    <w:rsid w:val="00B915B7"/>
    <w:rsid w:val="00BE173A"/>
    <w:rsid w:val="00CA0E41"/>
    <w:rsid w:val="00CA79FE"/>
    <w:rsid w:val="00D27416"/>
    <w:rsid w:val="00D51225"/>
    <w:rsid w:val="00DF6E6B"/>
    <w:rsid w:val="00EA59DF"/>
    <w:rsid w:val="00EB7EC4"/>
    <w:rsid w:val="00EE3C71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DA44"/>
  <w15:docId w15:val="{E6EBD563-28FD-4A16-B14E-0088A46B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34F91-511C-4490-9BB9-EBEE0BDD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25</cp:revision>
  <cp:lastPrinted>2026-03-05T05:36:00Z</cp:lastPrinted>
  <dcterms:created xsi:type="dcterms:W3CDTF">2026-02-09T11:29:00Z</dcterms:created>
  <dcterms:modified xsi:type="dcterms:W3CDTF">2026-03-05T05:53:00Z</dcterms:modified>
</cp:coreProperties>
</file>