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97BA8B" w14:textId="77777777" w:rsidR="008602F7" w:rsidRPr="008602F7" w:rsidRDefault="008602F7" w:rsidP="004B45A8">
      <w:pPr>
        <w:pStyle w:val="ConsPlusNormal"/>
        <w:ind w:right="-285"/>
        <w:jc w:val="right"/>
        <w:outlineLvl w:val="0"/>
        <w:rPr>
          <w:sz w:val="26"/>
          <w:szCs w:val="26"/>
        </w:rPr>
      </w:pPr>
      <w:r w:rsidRPr="008602F7">
        <w:rPr>
          <w:sz w:val="26"/>
          <w:szCs w:val="26"/>
        </w:rPr>
        <w:t>Приложение N 2</w:t>
      </w:r>
    </w:p>
    <w:p w14:paraId="7CDC662C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к приказу Министерства строительства</w:t>
      </w:r>
    </w:p>
    <w:p w14:paraId="2E48939B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и жилищно-коммунального хозяйства</w:t>
      </w:r>
    </w:p>
    <w:p w14:paraId="31537142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Российской Федерации</w:t>
      </w:r>
    </w:p>
    <w:p w14:paraId="692CC38C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от 20 ноября 2025 г. N 728/</w:t>
      </w:r>
      <w:proofErr w:type="spellStart"/>
      <w:r w:rsidRPr="008602F7">
        <w:rPr>
          <w:sz w:val="26"/>
          <w:szCs w:val="26"/>
        </w:rPr>
        <w:t>пр</w:t>
      </w:r>
      <w:proofErr w:type="spellEnd"/>
    </w:p>
    <w:p w14:paraId="7556B224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</w:p>
    <w:p w14:paraId="19FCF894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Форма</w:t>
      </w:r>
    </w:p>
    <w:p w14:paraId="18D91604" w14:textId="77777777" w:rsidR="008602F7" w:rsidRPr="008602F7" w:rsidRDefault="008602F7" w:rsidP="00A15320">
      <w:pPr>
        <w:pStyle w:val="ConsPlusNormal"/>
        <w:ind w:right="140"/>
        <w:jc w:val="right"/>
        <w:rPr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50"/>
      </w:tblGrid>
      <w:tr w:rsidR="008602F7" w:rsidRPr="008602F7" w14:paraId="1DB4D7AD" w14:textId="77777777">
        <w:tc>
          <w:tcPr>
            <w:tcW w:w="9050" w:type="dxa"/>
            <w:tcBorders>
              <w:top w:val="nil"/>
              <w:left w:val="nil"/>
              <w:bottom w:val="nil"/>
              <w:right w:val="nil"/>
            </w:tcBorders>
          </w:tcPr>
          <w:p w14:paraId="5B2E5F88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bookmarkStart w:id="0" w:name="P60"/>
            <w:bookmarkEnd w:id="0"/>
            <w:r w:rsidRPr="008602F7">
              <w:rPr>
                <w:sz w:val="26"/>
                <w:szCs w:val="26"/>
              </w:rPr>
              <w:t>ОТЧЕТ</w:t>
            </w:r>
          </w:p>
          <w:p w14:paraId="1D13DA92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 ДЕЯТЕЛЬНОСТИ ПО УПРАВЛЕНИЮ МНОГОКВАРТИРНЫМ ДОМОМ</w:t>
            </w:r>
          </w:p>
        </w:tc>
      </w:tr>
    </w:tbl>
    <w:p w14:paraId="3DC2CA03" w14:textId="77777777" w:rsidR="008602F7" w:rsidRPr="008602F7" w:rsidRDefault="008602F7" w:rsidP="00A15320">
      <w:pPr>
        <w:pStyle w:val="ConsPlusNormal"/>
        <w:ind w:right="140"/>
        <w:rPr>
          <w:sz w:val="26"/>
          <w:szCs w:val="26"/>
        </w:rPr>
      </w:pPr>
    </w:p>
    <w:tbl>
      <w:tblPr>
        <w:tblW w:w="10632" w:type="dxa"/>
        <w:tblInd w:w="-85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2"/>
        <w:gridCol w:w="567"/>
        <w:gridCol w:w="1985"/>
        <w:gridCol w:w="992"/>
        <w:gridCol w:w="1701"/>
        <w:gridCol w:w="993"/>
        <w:gridCol w:w="1563"/>
        <w:gridCol w:w="846"/>
        <w:gridCol w:w="1697"/>
        <w:gridCol w:w="146"/>
      </w:tblGrid>
      <w:tr w:rsidR="008602F7" w:rsidRPr="00A15320" w14:paraId="7D2A2409" w14:textId="77777777" w:rsidTr="00700671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74CC9779" w14:textId="77777777" w:rsidR="008602F7" w:rsidRPr="00A15320" w:rsidRDefault="008602F7" w:rsidP="00402FD3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 xml:space="preserve">Отчет о деятельности по управлению многоквартирным домом по адресу: </w:t>
            </w:r>
            <w:r w:rsidR="004B45A8">
              <w:rPr>
                <w:sz w:val="24"/>
                <w:szCs w:val="24"/>
              </w:rPr>
              <w:t xml:space="preserve">Владимирская обл., г. Кольчугино, ул. </w:t>
            </w:r>
            <w:r w:rsidR="00CB13BA">
              <w:rPr>
                <w:sz w:val="24"/>
                <w:szCs w:val="24"/>
              </w:rPr>
              <w:t>Темкина</w:t>
            </w:r>
            <w:r w:rsidR="0076282E">
              <w:rPr>
                <w:sz w:val="24"/>
                <w:szCs w:val="24"/>
              </w:rPr>
              <w:t xml:space="preserve">, д. </w:t>
            </w:r>
            <w:r w:rsidR="00CB13BA">
              <w:rPr>
                <w:sz w:val="24"/>
                <w:szCs w:val="24"/>
              </w:rPr>
              <w:t>4</w:t>
            </w:r>
          </w:p>
          <w:p w14:paraId="67DBFA9C" w14:textId="77777777" w:rsidR="008602F7" w:rsidRPr="00306838" w:rsidRDefault="008602F7" w:rsidP="00A15320">
            <w:pPr>
              <w:pStyle w:val="ConsPlusNormal"/>
              <w:ind w:right="140"/>
              <w:jc w:val="center"/>
              <w:rPr>
                <w:b/>
                <w:sz w:val="24"/>
                <w:szCs w:val="24"/>
              </w:rPr>
            </w:pPr>
            <w:r w:rsidRPr="00306838">
              <w:rPr>
                <w:b/>
                <w:sz w:val="24"/>
                <w:szCs w:val="24"/>
              </w:rPr>
              <w:t xml:space="preserve">за </w:t>
            </w:r>
            <w:r w:rsidR="004B45A8" w:rsidRPr="00306838">
              <w:rPr>
                <w:b/>
                <w:sz w:val="24"/>
                <w:szCs w:val="24"/>
              </w:rPr>
              <w:t xml:space="preserve">2025 </w:t>
            </w:r>
            <w:r w:rsidRPr="00306838">
              <w:rPr>
                <w:b/>
                <w:sz w:val="24"/>
                <w:szCs w:val="24"/>
              </w:rPr>
              <w:t>год</w:t>
            </w:r>
          </w:p>
        </w:tc>
      </w:tr>
      <w:tr w:rsidR="00FA0283" w:rsidRPr="00A15320" w14:paraId="4E2FF866" w14:textId="77777777" w:rsidTr="00700671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B566A7" w14:textId="77777777" w:rsidR="00FA0283" w:rsidRPr="00A15320" w:rsidRDefault="00FA0283" w:rsidP="00402FD3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Общество с ограниченной ответственностью "ЖИЛИЩНО-ЭКСПЛУАТАЦИОННЫЙ УЧАСТОК № 3"</w:t>
            </w:r>
          </w:p>
        </w:tc>
      </w:tr>
      <w:tr w:rsidR="00FA0283" w:rsidRPr="00A15320" w14:paraId="75D96482" w14:textId="77777777" w:rsidTr="00700671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5931D4" w14:textId="77777777" w:rsidR="00FA0283" w:rsidRPr="00A15320" w:rsidRDefault="00FA0283" w:rsidP="00FA0283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(полное наименование лица, осуществляющего управление многоквартирным домом)</w:t>
            </w:r>
          </w:p>
        </w:tc>
      </w:tr>
      <w:tr w:rsidR="00FA0283" w:rsidRPr="00A15320" w14:paraId="6A9B6189" w14:textId="77777777" w:rsidTr="00700671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F1CEE8" w14:textId="77777777" w:rsidR="00FA0283" w:rsidRPr="00A15320" w:rsidRDefault="00FA0283" w:rsidP="00FA0283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 xml:space="preserve">601785, Владимирская </w:t>
            </w:r>
            <w:proofErr w:type="spellStart"/>
            <w:r>
              <w:rPr>
                <w:sz w:val="24"/>
                <w:szCs w:val="24"/>
                <w:lang w:eastAsia="en-US"/>
              </w:rPr>
              <w:t>обл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, Кольчугинский р-н, Кольчугино г, Добровольского </w:t>
            </w:r>
            <w:proofErr w:type="spellStart"/>
            <w:r>
              <w:rPr>
                <w:sz w:val="24"/>
                <w:szCs w:val="24"/>
                <w:lang w:eastAsia="en-US"/>
              </w:rPr>
              <w:t>ул</w:t>
            </w:r>
            <w:proofErr w:type="spellEnd"/>
            <w:r>
              <w:rPr>
                <w:sz w:val="24"/>
                <w:szCs w:val="24"/>
                <w:lang w:eastAsia="en-US"/>
              </w:rPr>
              <w:t>, дом 36</w:t>
            </w:r>
          </w:p>
        </w:tc>
      </w:tr>
      <w:tr w:rsidR="00FA0283" w:rsidRPr="00A15320" w14:paraId="38880754" w14:textId="77777777" w:rsidTr="00700671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F9BB01" w14:textId="77777777" w:rsidR="00FA0283" w:rsidRPr="00A15320" w:rsidRDefault="00FA0283" w:rsidP="00FA0283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(адрес места приема населения лицом, осуществляющим управление многоквартирного домом, по вопросам отчета)</w:t>
            </w:r>
          </w:p>
        </w:tc>
      </w:tr>
      <w:tr w:rsidR="00FA0283" w:rsidRPr="00A15320" w14:paraId="4485F17F" w14:textId="77777777" w:rsidTr="00700671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8E05EB" w14:textId="77777777" w:rsidR="00FA0283" w:rsidRPr="00A15320" w:rsidRDefault="00FA0283" w:rsidP="00FA0283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ОГРН 1093326001680, ИНН  3306013940</w:t>
            </w:r>
          </w:p>
        </w:tc>
      </w:tr>
      <w:tr w:rsidR="00FA0283" w:rsidRPr="00A15320" w14:paraId="2F5B68F8" w14:textId="77777777" w:rsidTr="00700671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18E68E8" w14:textId="77777777" w:rsidR="00FA0283" w:rsidRPr="00A15320" w:rsidRDefault="00FA0283" w:rsidP="00FA0283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(основной государственный регистрационный номер/идентификационный номер налогоплательщика)</w:t>
            </w:r>
          </w:p>
        </w:tc>
      </w:tr>
      <w:tr w:rsidR="00FA0283" w:rsidRPr="00A15320" w14:paraId="5B383226" w14:textId="77777777" w:rsidTr="00700671">
        <w:tc>
          <w:tcPr>
            <w:tcW w:w="10632" w:type="dxa"/>
            <w:gridSpan w:val="10"/>
          </w:tcPr>
          <w:p w14:paraId="60D6C004" w14:textId="77777777" w:rsidR="00FA0283" w:rsidRDefault="00FA0283" w:rsidP="00FA0283">
            <w:pPr>
              <w:pStyle w:val="ConsPlusNormal"/>
              <w:spacing w:line="256" w:lineRule="auto"/>
              <w:ind w:right="14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Лицо, уполномоченное давать разъяснения по отчету: </w:t>
            </w:r>
          </w:p>
          <w:p w14:paraId="29915610" w14:textId="77777777" w:rsidR="00FA0283" w:rsidRDefault="00FA0283" w:rsidP="00FA0283">
            <w:pPr>
              <w:pStyle w:val="ConsPlusNormal"/>
              <w:spacing w:line="256" w:lineRule="auto"/>
              <w:ind w:right="140"/>
              <w:jc w:val="both"/>
              <w:rPr>
                <w:sz w:val="24"/>
                <w:szCs w:val="24"/>
                <w:lang w:eastAsia="en-US"/>
              </w:rPr>
            </w:pPr>
          </w:p>
          <w:p w14:paraId="479F59E9" w14:textId="77777777" w:rsidR="00FA0283" w:rsidRDefault="00FA0283" w:rsidP="00402FD3">
            <w:pPr>
              <w:pStyle w:val="ConsPlusNormal"/>
              <w:spacing w:line="256" w:lineRule="auto"/>
              <w:ind w:right="14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Генеральный директор Ильин Александр Сергеевич ________________________________________________________________________</w:t>
            </w:r>
          </w:p>
          <w:p w14:paraId="47491F07" w14:textId="77777777" w:rsidR="00FA0283" w:rsidRPr="00A15320" w:rsidRDefault="00FA0283" w:rsidP="00FA0283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(фамилия, имя, отчество (при наличии), должность)</w:t>
            </w:r>
          </w:p>
        </w:tc>
      </w:tr>
      <w:tr w:rsidR="00FA0283" w:rsidRPr="00A15320" w14:paraId="1BC6CA07" w14:textId="77777777" w:rsidTr="00700671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E8B725" w14:textId="77777777" w:rsidR="00FA0283" w:rsidRPr="00A15320" w:rsidRDefault="00FA0283" w:rsidP="00402FD3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849245 2-20-30</w:t>
            </w:r>
          </w:p>
        </w:tc>
      </w:tr>
      <w:tr w:rsidR="00FA0283" w:rsidRPr="00A15320" w14:paraId="4696F3E1" w14:textId="77777777" w:rsidTr="00700671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441423D" w14:textId="77777777" w:rsidR="00FA0283" w:rsidRPr="00A15320" w:rsidRDefault="00FA0283" w:rsidP="00FA0283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(номер телефона, адрес электронной почты (при наличии) лица, уполномоченного давать разъяснения по отчету)</w:t>
            </w:r>
          </w:p>
        </w:tc>
      </w:tr>
      <w:tr w:rsidR="008602F7" w:rsidRPr="00A15320" w14:paraId="0E5484E4" w14:textId="77777777" w:rsidTr="00700671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2816D0C9" w14:textId="77777777" w:rsidR="008602F7" w:rsidRPr="00A15320" w:rsidRDefault="008602F7" w:rsidP="00A15320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 xml:space="preserve">Общая площадь жилых и нежилых помещений в многоквартирном доме, принадлежащих собственникам жилых и нежилых помещений (без учета помещений, входящих в состав общего имущества многоквартирного дома): </w:t>
            </w:r>
            <w:r w:rsidR="00CB13BA" w:rsidRPr="00CB13BA">
              <w:rPr>
                <w:sz w:val="24"/>
                <w:szCs w:val="24"/>
              </w:rPr>
              <w:t>1</w:t>
            </w:r>
            <w:r w:rsidR="00CB13BA">
              <w:rPr>
                <w:sz w:val="24"/>
                <w:szCs w:val="24"/>
              </w:rPr>
              <w:t> </w:t>
            </w:r>
            <w:r w:rsidR="00CB13BA" w:rsidRPr="00CB13BA">
              <w:rPr>
                <w:sz w:val="24"/>
                <w:szCs w:val="24"/>
              </w:rPr>
              <w:t>880</w:t>
            </w:r>
            <w:r w:rsidR="00CB13BA">
              <w:rPr>
                <w:sz w:val="24"/>
                <w:szCs w:val="24"/>
              </w:rPr>
              <w:t xml:space="preserve"> </w:t>
            </w:r>
            <w:r w:rsidRPr="00A15320">
              <w:rPr>
                <w:sz w:val="24"/>
                <w:szCs w:val="24"/>
              </w:rPr>
              <w:t>м</w:t>
            </w:r>
            <w:r w:rsidRPr="00A15320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8602F7" w:rsidRPr="00A15320" w14:paraId="12CE8168" w14:textId="77777777" w:rsidTr="00700671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5B7AD872" w14:textId="5B143CEF" w:rsidR="008602F7" w:rsidRPr="00A15320" w:rsidRDefault="008602F7" w:rsidP="00A15320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>Дата размещения отчета: "</w:t>
            </w:r>
            <w:r w:rsidR="00402FD3">
              <w:rPr>
                <w:sz w:val="24"/>
                <w:szCs w:val="24"/>
              </w:rPr>
              <w:t>05</w:t>
            </w:r>
            <w:r w:rsidRPr="00A15320">
              <w:rPr>
                <w:sz w:val="24"/>
                <w:szCs w:val="24"/>
              </w:rPr>
              <w:t xml:space="preserve">" </w:t>
            </w:r>
            <w:r w:rsidR="00402FD3">
              <w:rPr>
                <w:sz w:val="24"/>
                <w:szCs w:val="24"/>
              </w:rPr>
              <w:t>марта 2026</w:t>
            </w:r>
            <w:r w:rsidRPr="00A15320">
              <w:rPr>
                <w:sz w:val="24"/>
                <w:szCs w:val="24"/>
              </w:rPr>
              <w:t xml:space="preserve"> г.</w:t>
            </w:r>
          </w:p>
        </w:tc>
      </w:tr>
      <w:tr w:rsidR="008602F7" w:rsidRPr="00A15320" w14:paraId="209BF7C1" w14:textId="77777777" w:rsidTr="00700671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17472D27" w14:textId="77777777" w:rsidR="008602F7" w:rsidRPr="00A15320" w:rsidRDefault="008602F7" w:rsidP="00A15320">
            <w:pPr>
              <w:pStyle w:val="ConsPlusNormal"/>
              <w:ind w:right="140" w:firstLine="283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>1. За отчетный период выполнены следующие работы (оказаны следующие услуги) по содержанию общего имущества собственников помещений в многоквартирном доме:</w:t>
            </w:r>
          </w:p>
        </w:tc>
      </w:tr>
      <w:tr w:rsidR="004E223A" w14:paraId="2668F948" w14:textId="77777777" w:rsidTr="00700671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67"/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C5EA3" w14:textId="77777777" w:rsidR="004E223A" w:rsidRDefault="004E223A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N п/п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75D8C" w14:textId="77777777" w:rsidR="004E223A" w:rsidRDefault="004E223A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Наименование работы (услуги)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C7E87" w14:textId="77777777" w:rsidR="004E223A" w:rsidRDefault="004E223A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Единица измерения работы </w:t>
            </w:r>
            <w:r>
              <w:rPr>
                <w:sz w:val="22"/>
                <w:szCs w:val="22"/>
                <w:lang w:eastAsia="en-US"/>
              </w:rPr>
              <w:lastRenderedPageBreak/>
              <w:t>(услуги)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EE37F" w14:textId="77777777" w:rsidR="004E223A" w:rsidRDefault="004E223A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Цена (стоимость) единицы работы (услуги), руб.</w:t>
            </w:r>
          </w:p>
        </w:tc>
        <w:tc>
          <w:tcPr>
            <w:tcW w:w="2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A72E6" w14:textId="77777777" w:rsidR="004E223A" w:rsidRDefault="004E223A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 перечню работ (услуг)</w:t>
            </w:r>
          </w:p>
        </w:tc>
        <w:tc>
          <w:tcPr>
            <w:tcW w:w="2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6D3D2" w14:textId="77777777" w:rsidR="004E223A" w:rsidRDefault="004E223A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Выполнено</w:t>
            </w:r>
          </w:p>
        </w:tc>
      </w:tr>
      <w:tr w:rsidR="004E223A" w14:paraId="629376CF" w14:textId="77777777" w:rsidTr="00700671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154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FF867" w14:textId="77777777" w:rsidR="004E223A" w:rsidRDefault="004E223A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95890" w14:textId="77777777" w:rsidR="004E223A" w:rsidRDefault="004E223A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781A8" w14:textId="77777777" w:rsidR="004E223A" w:rsidRDefault="004E223A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5A861" w14:textId="77777777" w:rsidR="004E223A" w:rsidRDefault="004E223A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95A5F" w14:textId="77777777" w:rsidR="004E223A" w:rsidRDefault="004E223A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Количество единиц </w:t>
            </w:r>
            <w:r>
              <w:rPr>
                <w:sz w:val="22"/>
                <w:szCs w:val="22"/>
                <w:lang w:eastAsia="en-US"/>
              </w:rPr>
              <w:lastRenderedPageBreak/>
              <w:t>работы (оказанной услуги)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6CCB847" w14:textId="77777777" w:rsidR="004E223A" w:rsidRDefault="004E223A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Стоимость работы (оказанной </w:t>
            </w:r>
            <w:r>
              <w:rPr>
                <w:sz w:val="22"/>
                <w:szCs w:val="22"/>
                <w:lang w:eastAsia="en-US"/>
              </w:rPr>
              <w:lastRenderedPageBreak/>
              <w:t>услуги), руб.</w:t>
            </w:r>
          </w:p>
        </w:tc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66225" w14:textId="77777777" w:rsidR="004E223A" w:rsidRDefault="004E223A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Количество </w:t>
            </w:r>
            <w:r>
              <w:rPr>
                <w:sz w:val="22"/>
                <w:szCs w:val="22"/>
                <w:lang w:eastAsia="en-US"/>
              </w:rPr>
              <w:lastRenderedPageBreak/>
              <w:t>единиц работы (оказанной услуги)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3B003EE" w14:textId="77777777" w:rsidR="004E223A" w:rsidRDefault="004E223A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Стоимость работы (оказанной </w:t>
            </w:r>
            <w:r>
              <w:rPr>
                <w:sz w:val="22"/>
                <w:szCs w:val="22"/>
                <w:lang w:eastAsia="en-US"/>
              </w:rPr>
              <w:lastRenderedPageBreak/>
              <w:t>услуги), руб.</w:t>
            </w:r>
          </w:p>
        </w:tc>
      </w:tr>
      <w:tr w:rsidR="004E223A" w14:paraId="0853E5C1" w14:textId="77777777" w:rsidTr="00700671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154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1C9A0" w14:textId="77777777" w:rsidR="004E223A" w:rsidRDefault="004E223A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0E494" w14:textId="77777777" w:rsidR="004E223A" w:rsidRDefault="004E223A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DD95B" w14:textId="77777777" w:rsidR="004E223A" w:rsidRDefault="004E223A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85EDD" w14:textId="77777777" w:rsidR="004E223A" w:rsidRDefault="004E223A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BFFDA" w14:textId="77777777" w:rsidR="004E223A" w:rsidRDefault="004E223A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3378C" w14:textId="77777777" w:rsidR="004E223A" w:rsidRDefault="004E223A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(произведение граф 4 и 5)</w:t>
            </w:r>
          </w:p>
        </w:tc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6B82C" w14:textId="77777777" w:rsidR="004E223A" w:rsidRDefault="004E223A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4404E" w14:textId="77777777" w:rsidR="004E223A" w:rsidRDefault="004E223A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(произведение граф 4 и 7)</w:t>
            </w:r>
          </w:p>
        </w:tc>
      </w:tr>
      <w:tr w:rsidR="004E223A" w14:paraId="427ADC4E" w14:textId="77777777" w:rsidTr="00700671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156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1C281" w14:textId="77777777" w:rsidR="004E223A" w:rsidRDefault="004E223A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F9AD6" w14:textId="77777777" w:rsidR="004E223A" w:rsidRDefault="004E223A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40AFC" w14:textId="77777777" w:rsidR="004E223A" w:rsidRDefault="004E223A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66081" w14:textId="77777777" w:rsidR="004E223A" w:rsidRDefault="004E223A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1117A" w14:textId="77777777" w:rsidR="004E223A" w:rsidRDefault="004E223A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83C48" w14:textId="77777777" w:rsidR="004E223A" w:rsidRDefault="004E223A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D4A29" w14:textId="77777777" w:rsidR="004E223A" w:rsidRDefault="004E223A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2BC9E" w14:textId="77777777" w:rsidR="004E223A" w:rsidRDefault="004E223A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</w:t>
            </w:r>
          </w:p>
        </w:tc>
      </w:tr>
      <w:tr w:rsidR="004E223A" w14:paraId="10EFD74C" w14:textId="77777777" w:rsidTr="00700671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26D2E" w14:textId="77777777" w:rsidR="004E223A" w:rsidRDefault="004E223A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37D8A" w14:textId="77777777" w:rsidR="004E223A" w:rsidRDefault="004E223A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Содержание общего имущества дома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3EC7B" w14:textId="77777777" w:rsidR="004E223A" w:rsidRDefault="004E223A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3D9E4" w14:textId="77777777" w:rsidR="004E223A" w:rsidRDefault="0070067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254 181,46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AC3F0" w14:textId="77777777" w:rsidR="004E223A" w:rsidRDefault="004E223A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BAC4D" w14:textId="77777777" w:rsidR="004E223A" w:rsidRDefault="0070067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254 181,46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DBED8" w14:textId="77777777" w:rsidR="004E223A" w:rsidRDefault="004E223A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F3923" w14:textId="77777777" w:rsidR="004E223A" w:rsidRDefault="0070067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254 181,46</w:t>
            </w:r>
          </w:p>
        </w:tc>
      </w:tr>
      <w:tr w:rsidR="004E223A" w14:paraId="2879D8D1" w14:textId="77777777" w:rsidTr="00700671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34172" w14:textId="77777777" w:rsidR="004E223A" w:rsidRDefault="004E223A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28D27" w14:textId="77777777" w:rsidR="004E223A" w:rsidRDefault="004E223A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Уборка мест общего пользования, придомовых территорий, контейнерных площадок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DE9BC" w14:textId="77777777" w:rsidR="004E223A" w:rsidRDefault="004E223A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C9F9A" w14:textId="77777777" w:rsidR="004E223A" w:rsidRDefault="0070067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179 224,32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3834E" w14:textId="77777777" w:rsidR="004E223A" w:rsidRDefault="004E223A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10F32" w14:textId="77777777" w:rsidR="004E223A" w:rsidRDefault="0070067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179 224,32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0AC0E" w14:textId="77777777" w:rsidR="004E223A" w:rsidRDefault="004E223A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58C72" w14:textId="77777777" w:rsidR="004E223A" w:rsidRDefault="0070067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179 224,32</w:t>
            </w:r>
          </w:p>
        </w:tc>
      </w:tr>
      <w:tr w:rsidR="004E223A" w14:paraId="0AA3C01D" w14:textId="77777777" w:rsidTr="00700671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F96E0" w14:textId="77777777" w:rsidR="004E223A" w:rsidRDefault="004E223A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BFE1E" w14:textId="77777777" w:rsidR="004E223A" w:rsidRDefault="004E223A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Аварийно-диспетчерское обслуживание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0B092" w14:textId="77777777" w:rsidR="004E223A" w:rsidRDefault="004E223A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2ABA0" w14:textId="77777777" w:rsidR="004E223A" w:rsidRDefault="0070067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132 381,60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F0A1F" w14:textId="77777777" w:rsidR="004E223A" w:rsidRDefault="004E223A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3F770" w14:textId="77777777" w:rsidR="004E223A" w:rsidRDefault="0070067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132 381,60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87C05" w14:textId="77777777" w:rsidR="004E223A" w:rsidRDefault="004E223A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AC13A" w14:textId="77777777" w:rsidR="004E223A" w:rsidRDefault="0070067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132 381,60</w:t>
            </w:r>
          </w:p>
        </w:tc>
      </w:tr>
      <w:tr w:rsidR="004E223A" w14:paraId="49EFB581" w14:textId="77777777" w:rsidTr="00700671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DDDB2" w14:textId="77777777" w:rsidR="004E223A" w:rsidRDefault="004E223A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EC23D" w14:textId="77777777" w:rsidR="004E223A" w:rsidRDefault="004E223A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Техническое обслуживание внут</w:t>
            </w:r>
            <w:r w:rsidR="00700671">
              <w:rPr>
                <w:sz w:val="22"/>
                <w:szCs w:val="22"/>
                <w:lang w:eastAsia="en-US"/>
              </w:rPr>
              <w:t>ридомового газового оборудования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E906D" w14:textId="77777777" w:rsidR="004E223A" w:rsidRDefault="004E223A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77F96" w14:textId="77777777" w:rsidR="004E223A" w:rsidRDefault="0070067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8 907,00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67D1B" w14:textId="77777777" w:rsidR="004E223A" w:rsidRDefault="004E223A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A1F97" w14:textId="77777777" w:rsidR="004E223A" w:rsidRDefault="0070067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8 907,00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AD932" w14:textId="77777777" w:rsidR="004E223A" w:rsidRDefault="004E223A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B17E0" w14:textId="77777777" w:rsidR="004E223A" w:rsidRDefault="0070067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8 907,00</w:t>
            </w:r>
          </w:p>
        </w:tc>
      </w:tr>
      <w:tr w:rsidR="004E223A" w14:paraId="5608A784" w14:textId="77777777" w:rsidTr="00700671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2FA7F" w14:textId="77777777" w:rsidR="004E223A" w:rsidRDefault="004E223A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08B70" w14:textId="77777777" w:rsidR="004E223A" w:rsidRDefault="004E223A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Коммунальные ресурсы, израсходованные на содержание общего имущества дома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23575" w14:textId="77777777" w:rsidR="004E223A" w:rsidRDefault="004E223A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9A751" w14:textId="77777777" w:rsidR="004E223A" w:rsidRDefault="0070067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88 202,73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491CA" w14:textId="77777777" w:rsidR="004E223A" w:rsidRDefault="004E223A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9B12C" w14:textId="77777777" w:rsidR="004E223A" w:rsidRDefault="0070067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88 202,73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EC710" w14:textId="77777777" w:rsidR="004E223A" w:rsidRDefault="004E223A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7A81A" w14:textId="77777777" w:rsidR="004E223A" w:rsidRDefault="0070067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88 202,73</w:t>
            </w:r>
          </w:p>
        </w:tc>
      </w:tr>
      <w:tr w:rsidR="004E223A" w14:paraId="0F288CE3" w14:textId="77777777" w:rsidTr="00700671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22"/>
          <w:jc w:val="center"/>
        </w:trPr>
        <w:tc>
          <w:tcPr>
            <w:tcW w:w="52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F4407" w14:textId="77777777" w:rsidR="004E223A" w:rsidRDefault="004E223A">
            <w:pPr>
              <w:pStyle w:val="ConsPlusNormal"/>
              <w:spacing w:line="254" w:lineRule="auto"/>
              <w:ind w:right="140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ИТОГО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1888C" w14:textId="77777777" w:rsidR="004E223A" w:rsidRDefault="004E223A">
            <w:pPr>
              <w:pStyle w:val="ConsPlusNormal"/>
              <w:spacing w:line="254" w:lineRule="auto"/>
              <w:ind w:right="14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0520E" w14:textId="77777777" w:rsidR="004E223A" w:rsidRDefault="00700671">
            <w:pPr>
              <w:pStyle w:val="ConsPlusNormal"/>
              <w:spacing w:line="254" w:lineRule="auto"/>
              <w:ind w:right="140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662 897,11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8ABD7" w14:textId="77777777" w:rsidR="004E223A" w:rsidRDefault="004E223A">
            <w:pPr>
              <w:pStyle w:val="ConsPlusNormal"/>
              <w:spacing w:line="254" w:lineRule="auto"/>
              <w:ind w:right="140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53F42" w14:textId="77777777" w:rsidR="004E223A" w:rsidRDefault="00700671">
            <w:pPr>
              <w:pStyle w:val="ConsPlusNormal"/>
              <w:spacing w:line="254" w:lineRule="auto"/>
              <w:ind w:right="140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662 897,11</w:t>
            </w:r>
          </w:p>
        </w:tc>
      </w:tr>
    </w:tbl>
    <w:p w14:paraId="21B1A600" w14:textId="77777777" w:rsidR="008602F7" w:rsidRPr="008602F7" w:rsidRDefault="008602F7" w:rsidP="004E223A">
      <w:pPr>
        <w:pStyle w:val="ConsPlusNormal"/>
        <w:ind w:right="140"/>
        <w:jc w:val="both"/>
        <w:rPr>
          <w:sz w:val="26"/>
          <w:szCs w:val="26"/>
        </w:rPr>
      </w:pPr>
    </w:p>
    <w:tbl>
      <w:tblPr>
        <w:tblW w:w="10348" w:type="dxa"/>
        <w:tblInd w:w="-70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348"/>
      </w:tblGrid>
      <w:tr w:rsidR="008602F7" w:rsidRPr="008602F7" w14:paraId="256A79A5" w14:textId="77777777" w:rsidTr="00A15320"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</w:tcPr>
          <w:p w14:paraId="373A170E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2. За отчетный период выполнены следующие работы по текущему ремонту общего имущества собственников помещений в многоквартирном доме:</w:t>
            </w:r>
          </w:p>
          <w:p w14:paraId="4A9351BF" w14:textId="77777777" w:rsidR="008602F7" w:rsidRPr="00700671" w:rsidRDefault="008602F7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Остаток (перерасход (сальдо) денежных средств на финансирование текущего ремонта на 1 января отчетного периода: </w:t>
            </w:r>
            <w:r w:rsidR="00CB13BA" w:rsidRPr="00700671">
              <w:rPr>
                <w:b/>
                <w:sz w:val="26"/>
                <w:szCs w:val="26"/>
              </w:rPr>
              <w:t>49</w:t>
            </w:r>
            <w:r w:rsidR="00700671" w:rsidRPr="00700671">
              <w:rPr>
                <w:b/>
                <w:sz w:val="26"/>
                <w:szCs w:val="26"/>
              </w:rPr>
              <w:t xml:space="preserve"> </w:t>
            </w:r>
            <w:r w:rsidR="00CB13BA" w:rsidRPr="00700671">
              <w:rPr>
                <w:b/>
                <w:sz w:val="26"/>
                <w:szCs w:val="26"/>
              </w:rPr>
              <w:t xml:space="preserve">727,58 </w:t>
            </w:r>
            <w:r w:rsidRPr="00700671">
              <w:rPr>
                <w:b/>
                <w:sz w:val="26"/>
                <w:szCs w:val="26"/>
              </w:rPr>
              <w:t>руб.</w:t>
            </w:r>
          </w:p>
          <w:p w14:paraId="10B3E82D" w14:textId="77777777" w:rsidR="008602F7" w:rsidRPr="00700671" w:rsidRDefault="008602F7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Общий объем денежных средств, подлежащий внесению собственниками помещений в многоквартирном доме в качестве платы за текущий ремонт общего имущества многоквартирного дома в составе платы за содержание жилого помещения, за отчетный период: </w:t>
            </w:r>
            <w:r w:rsidR="00700671" w:rsidRPr="00700671">
              <w:rPr>
                <w:b/>
                <w:sz w:val="26"/>
                <w:szCs w:val="26"/>
              </w:rPr>
              <w:t>67 680,00</w:t>
            </w:r>
            <w:r w:rsidRPr="00700671">
              <w:rPr>
                <w:b/>
                <w:sz w:val="26"/>
                <w:szCs w:val="26"/>
              </w:rPr>
              <w:t xml:space="preserve"> руб.</w:t>
            </w:r>
          </w:p>
          <w:p w14:paraId="60DECD61" w14:textId="77777777" w:rsidR="00EF3345" w:rsidRPr="00700671" w:rsidRDefault="00EF3345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EF3345">
              <w:rPr>
                <w:sz w:val="26"/>
                <w:szCs w:val="26"/>
              </w:rPr>
              <w:t xml:space="preserve">Общий объем денежных средств, оплаченных собственниками помещений в многоквартирном доме в качестве платы за текущий ремонт общего имущества многоквартирного дома в составе платы за содержание жилого помещения, за отчетный период: </w:t>
            </w:r>
            <w:r w:rsidR="00700671" w:rsidRPr="00700671">
              <w:rPr>
                <w:b/>
                <w:sz w:val="26"/>
                <w:szCs w:val="26"/>
              </w:rPr>
              <w:t xml:space="preserve">61 013,99 </w:t>
            </w:r>
            <w:r w:rsidRPr="00700671">
              <w:rPr>
                <w:b/>
                <w:sz w:val="26"/>
                <w:szCs w:val="26"/>
              </w:rPr>
              <w:t>руб.(факт)</w:t>
            </w:r>
          </w:p>
          <w:p w14:paraId="5E79E392" w14:textId="77777777" w:rsidR="008602F7" w:rsidRPr="00700671" w:rsidRDefault="008602F7" w:rsidP="004B45A8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Стоимость работ по текущему ремонту, выполненных за отчетный период: </w:t>
            </w:r>
            <w:r w:rsidR="00CB13BA" w:rsidRPr="00700671">
              <w:rPr>
                <w:b/>
                <w:sz w:val="26"/>
                <w:szCs w:val="26"/>
              </w:rPr>
              <w:t>26</w:t>
            </w:r>
            <w:r w:rsidR="00700671" w:rsidRPr="00700671">
              <w:rPr>
                <w:b/>
                <w:sz w:val="26"/>
                <w:szCs w:val="26"/>
              </w:rPr>
              <w:t xml:space="preserve"> </w:t>
            </w:r>
            <w:r w:rsidR="00CB13BA" w:rsidRPr="00700671">
              <w:rPr>
                <w:b/>
                <w:sz w:val="26"/>
                <w:szCs w:val="26"/>
              </w:rPr>
              <w:t>157,90</w:t>
            </w:r>
            <w:r w:rsidR="004934C6">
              <w:rPr>
                <w:sz w:val="26"/>
                <w:szCs w:val="26"/>
              </w:rPr>
              <w:t xml:space="preserve"> </w:t>
            </w:r>
            <w:r w:rsidRPr="00700671">
              <w:rPr>
                <w:b/>
                <w:sz w:val="26"/>
                <w:szCs w:val="26"/>
              </w:rPr>
              <w:lastRenderedPageBreak/>
              <w:t>руб.</w:t>
            </w:r>
          </w:p>
          <w:p w14:paraId="051C3002" w14:textId="77777777" w:rsidR="008602F7" w:rsidRPr="008602F7" w:rsidRDefault="008602F7" w:rsidP="00700671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Остаток (перерасход (сальдо) денежных средств на финансирование текущего ремонта на 31 декабря отчетного периода: </w:t>
            </w:r>
            <w:r w:rsidR="00700671" w:rsidRPr="00700671">
              <w:rPr>
                <w:b/>
                <w:sz w:val="26"/>
                <w:szCs w:val="26"/>
              </w:rPr>
              <w:t>84 583,67</w:t>
            </w:r>
            <w:r w:rsidRPr="00700671">
              <w:rPr>
                <w:b/>
                <w:sz w:val="26"/>
                <w:szCs w:val="26"/>
              </w:rPr>
              <w:t xml:space="preserve"> руб.</w:t>
            </w:r>
          </w:p>
        </w:tc>
      </w:tr>
    </w:tbl>
    <w:p w14:paraId="00C97C46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953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75"/>
        <w:gridCol w:w="1693"/>
        <w:gridCol w:w="1560"/>
        <w:gridCol w:w="1275"/>
        <w:gridCol w:w="1378"/>
        <w:gridCol w:w="3057"/>
      </w:tblGrid>
      <w:tr w:rsidR="008602F7" w:rsidRPr="008602F7" w14:paraId="0695071D" w14:textId="77777777" w:rsidTr="00692B07">
        <w:trPr>
          <w:trHeight w:val="2855"/>
        </w:trPr>
        <w:tc>
          <w:tcPr>
            <w:tcW w:w="575" w:type="dxa"/>
          </w:tcPr>
          <w:p w14:paraId="4CB127ED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N п/п</w:t>
            </w:r>
          </w:p>
        </w:tc>
        <w:tc>
          <w:tcPr>
            <w:tcW w:w="1693" w:type="dxa"/>
          </w:tcPr>
          <w:p w14:paraId="4355862A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Наименование работы</w:t>
            </w:r>
          </w:p>
        </w:tc>
        <w:tc>
          <w:tcPr>
            <w:tcW w:w="1560" w:type="dxa"/>
          </w:tcPr>
          <w:p w14:paraId="4308E11C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Основание проведения работы</w:t>
            </w:r>
          </w:p>
        </w:tc>
        <w:tc>
          <w:tcPr>
            <w:tcW w:w="1275" w:type="dxa"/>
          </w:tcPr>
          <w:p w14:paraId="46B0BF92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Стоимость работы по текущему ремонту общего имущества, руб.</w:t>
            </w:r>
          </w:p>
        </w:tc>
        <w:tc>
          <w:tcPr>
            <w:tcW w:w="1378" w:type="dxa"/>
          </w:tcPr>
          <w:p w14:paraId="05B21A10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Объем выполненных работ с единицами измерения</w:t>
            </w:r>
          </w:p>
        </w:tc>
        <w:tc>
          <w:tcPr>
            <w:tcW w:w="3057" w:type="dxa"/>
          </w:tcPr>
          <w:p w14:paraId="1C9E7902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Реквизиты акта выполненных работ или адрес сайта в информационно-телекоммуникационной сети "Интернет", где размещен такой акт, при наличии подписанного акта</w:t>
            </w:r>
          </w:p>
        </w:tc>
      </w:tr>
      <w:tr w:rsidR="008602F7" w:rsidRPr="008602F7" w14:paraId="3A029B13" w14:textId="77777777" w:rsidTr="00692B07">
        <w:trPr>
          <w:trHeight w:val="317"/>
        </w:trPr>
        <w:tc>
          <w:tcPr>
            <w:tcW w:w="575" w:type="dxa"/>
          </w:tcPr>
          <w:p w14:paraId="1E3E9EA8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1693" w:type="dxa"/>
          </w:tcPr>
          <w:p w14:paraId="63595292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1560" w:type="dxa"/>
          </w:tcPr>
          <w:p w14:paraId="74C18613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1275" w:type="dxa"/>
          </w:tcPr>
          <w:p w14:paraId="3F417B57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  <w:tc>
          <w:tcPr>
            <w:tcW w:w="1378" w:type="dxa"/>
          </w:tcPr>
          <w:p w14:paraId="4E259CEF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5</w:t>
            </w:r>
          </w:p>
        </w:tc>
        <w:tc>
          <w:tcPr>
            <w:tcW w:w="3057" w:type="dxa"/>
          </w:tcPr>
          <w:p w14:paraId="14025EFC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6</w:t>
            </w:r>
          </w:p>
        </w:tc>
      </w:tr>
      <w:tr w:rsidR="00692B07" w:rsidRPr="008602F7" w14:paraId="440458E6" w14:textId="77777777" w:rsidTr="00692B07">
        <w:trPr>
          <w:trHeight w:val="317"/>
        </w:trPr>
        <w:tc>
          <w:tcPr>
            <w:tcW w:w="575" w:type="dxa"/>
          </w:tcPr>
          <w:p w14:paraId="11040438" w14:textId="77777777" w:rsidR="00692B07" w:rsidRPr="008602F7" w:rsidRDefault="0002051A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693" w:type="dxa"/>
          </w:tcPr>
          <w:p w14:paraId="6222836D" w14:textId="77777777" w:rsidR="00692B07" w:rsidRPr="0002051A" w:rsidRDefault="00CB13BA" w:rsidP="00692B07">
            <w:pPr>
              <w:pStyle w:val="ConsPlusNormal"/>
              <w:ind w:right="140"/>
              <w:rPr>
                <w:sz w:val="26"/>
                <w:szCs w:val="26"/>
              </w:rPr>
            </w:pPr>
            <w:r w:rsidRPr="00CB13BA">
              <w:rPr>
                <w:sz w:val="26"/>
                <w:szCs w:val="26"/>
              </w:rPr>
              <w:t>поверка ОДПУ т/энергии Эталон  (июнь)</w:t>
            </w:r>
          </w:p>
        </w:tc>
        <w:tc>
          <w:tcPr>
            <w:tcW w:w="1560" w:type="dxa"/>
          </w:tcPr>
          <w:p w14:paraId="6118D772" w14:textId="77777777" w:rsidR="00692B07" w:rsidRPr="0002051A" w:rsidRDefault="00A74492" w:rsidP="00692B07">
            <w:pPr>
              <w:pStyle w:val="ConsPlusNormal"/>
              <w:ind w:right="140"/>
              <w:rPr>
                <w:sz w:val="26"/>
                <w:szCs w:val="26"/>
              </w:rPr>
            </w:pPr>
            <w:r w:rsidRPr="0002051A">
              <w:rPr>
                <w:sz w:val="26"/>
                <w:szCs w:val="26"/>
              </w:rPr>
              <w:t>Договор управления</w:t>
            </w:r>
          </w:p>
        </w:tc>
        <w:tc>
          <w:tcPr>
            <w:tcW w:w="1275" w:type="dxa"/>
          </w:tcPr>
          <w:p w14:paraId="110E0B01" w14:textId="77777777" w:rsidR="00692B07" w:rsidRPr="0002051A" w:rsidRDefault="00CB13BA" w:rsidP="00692B07">
            <w:pPr>
              <w:pStyle w:val="ConsPlusNormal"/>
              <w:ind w:right="140"/>
              <w:rPr>
                <w:sz w:val="26"/>
                <w:szCs w:val="26"/>
              </w:rPr>
            </w:pPr>
            <w:r w:rsidRPr="00CB13BA">
              <w:rPr>
                <w:sz w:val="26"/>
                <w:szCs w:val="26"/>
              </w:rPr>
              <w:t>24200</w:t>
            </w:r>
            <w:r>
              <w:rPr>
                <w:sz w:val="26"/>
                <w:szCs w:val="26"/>
              </w:rPr>
              <w:t>,00</w:t>
            </w:r>
          </w:p>
        </w:tc>
        <w:tc>
          <w:tcPr>
            <w:tcW w:w="1378" w:type="dxa"/>
          </w:tcPr>
          <w:p w14:paraId="62C8EFFD" w14:textId="77777777" w:rsidR="00692B07" w:rsidRPr="0002051A" w:rsidRDefault="00CB13BA" w:rsidP="00692B07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 </w:t>
            </w:r>
            <w:proofErr w:type="spellStart"/>
            <w:r w:rsidR="0002051A" w:rsidRPr="0002051A">
              <w:rPr>
                <w:sz w:val="26"/>
                <w:szCs w:val="26"/>
              </w:rPr>
              <w:t>шт</w:t>
            </w:r>
            <w:proofErr w:type="spellEnd"/>
          </w:p>
        </w:tc>
        <w:tc>
          <w:tcPr>
            <w:tcW w:w="3057" w:type="dxa"/>
          </w:tcPr>
          <w:p w14:paraId="51ABB9D1" w14:textId="77777777" w:rsidR="00692B07" w:rsidRPr="0002051A" w:rsidRDefault="00A74492" w:rsidP="00692B07">
            <w:pPr>
              <w:pStyle w:val="ConsPlusNormal"/>
              <w:ind w:right="140"/>
              <w:rPr>
                <w:sz w:val="26"/>
                <w:szCs w:val="26"/>
              </w:rPr>
            </w:pPr>
            <w:r w:rsidRPr="0002051A">
              <w:rPr>
                <w:sz w:val="24"/>
                <w:szCs w:val="24"/>
                <w:lang w:val="en-US"/>
              </w:rPr>
              <w:t>dom.gosuslugi.ru</w:t>
            </w:r>
          </w:p>
        </w:tc>
      </w:tr>
      <w:tr w:rsidR="00D42E55" w:rsidRPr="008602F7" w14:paraId="44BAAC8F" w14:textId="77777777" w:rsidTr="00692B07">
        <w:trPr>
          <w:trHeight w:val="317"/>
        </w:trPr>
        <w:tc>
          <w:tcPr>
            <w:tcW w:w="575" w:type="dxa"/>
          </w:tcPr>
          <w:p w14:paraId="75D33E74" w14:textId="77777777" w:rsidR="00D42E55" w:rsidRDefault="00D42E55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693" w:type="dxa"/>
          </w:tcPr>
          <w:p w14:paraId="440FCC3F" w14:textId="77777777" w:rsidR="00D42E55" w:rsidRPr="0002051A" w:rsidRDefault="00CB13BA" w:rsidP="00692B07">
            <w:pPr>
              <w:pStyle w:val="ConsPlusNormal"/>
              <w:ind w:right="140"/>
              <w:rPr>
                <w:sz w:val="26"/>
                <w:szCs w:val="26"/>
              </w:rPr>
            </w:pPr>
            <w:r w:rsidRPr="00CB13BA">
              <w:rPr>
                <w:sz w:val="26"/>
                <w:szCs w:val="26"/>
              </w:rPr>
              <w:t>замена з/а (июнь)</w:t>
            </w:r>
          </w:p>
        </w:tc>
        <w:tc>
          <w:tcPr>
            <w:tcW w:w="1560" w:type="dxa"/>
          </w:tcPr>
          <w:p w14:paraId="2D1B5A24" w14:textId="77777777" w:rsidR="00D42E55" w:rsidRPr="0002051A" w:rsidRDefault="00D42E55" w:rsidP="00692B07">
            <w:pPr>
              <w:pStyle w:val="ConsPlusNormal"/>
              <w:ind w:right="140"/>
              <w:rPr>
                <w:sz w:val="26"/>
                <w:szCs w:val="26"/>
              </w:rPr>
            </w:pPr>
            <w:r w:rsidRPr="00D42E55">
              <w:rPr>
                <w:sz w:val="26"/>
                <w:szCs w:val="26"/>
              </w:rPr>
              <w:t>Договор управления</w:t>
            </w:r>
          </w:p>
        </w:tc>
        <w:tc>
          <w:tcPr>
            <w:tcW w:w="1275" w:type="dxa"/>
          </w:tcPr>
          <w:p w14:paraId="0D5DD4F9" w14:textId="77777777" w:rsidR="00D42E55" w:rsidRPr="0002051A" w:rsidRDefault="00CB13BA" w:rsidP="00692B07">
            <w:pPr>
              <w:pStyle w:val="ConsPlusNormal"/>
              <w:ind w:right="140"/>
              <w:rPr>
                <w:sz w:val="26"/>
                <w:szCs w:val="26"/>
              </w:rPr>
            </w:pPr>
            <w:r w:rsidRPr="00CB13BA">
              <w:rPr>
                <w:sz w:val="26"/>
                <w:szCs w:val="26"/>
              </w:rPr>
              <w:t>1957,9</w:t>
            </w:r>
          </w:p>
        </w:tc>
        <w:tc>
          <w:tcPr>
            <w:tcW w:w="1378" w:type="dxa"/>
          </w:tcPr>
          <w:p w14:paraId="63C00948" w14:textId="77777777" w:rsidR="00D42E55" w:rsidRDefault="00CB13BA" w:rsidP="00692B07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 </w:t>
            </w:r>
            <w:proofErr w:type="spellStart"/>
            <w:r>
              <w:rPr>
                <w:sz w:val="26"/>
                <w:szCs w:val="26"/>
              </w:rPr>
              <w:t>шт</w:t>
            </w:r>
            <w:proofErr w:type="spellEnd"/>
          </w:p>
        </w:tc>
        <w:tc>
          <w:tcPr>
            <w:tcW w:w="3057" w:type="dxa"/>
          </w:tcPr>
          <w:p w14:paraId="5930EB2B" w14:textId="77777777" w:rsidR="00D42E55" w:rsidRPr="0002051A" w:rsidRDefault="00D42E55" w:rsidP="00692B07">
            <w:pPr>
              <w:pStyle w:val="ConsPlusNormal"/>
              <w:ind w:right="140"/>
              <w:rPr>
                <w:sz w:val="24"/>
                <w:szCs w:val="24"/>
                <w:lang w:val="en-US"/>
              </w:rPr>
            </w:pPr>
            <w:r w:rsidRPr="00D42E55">
              <w:rPr>
                <w:sz w:val="24"/>
                <w:szCs w:val="24"/>
                <w:lang w:val="en-US"/>
              </w:rPr>
              <w:t>dom.gosuslugi.ru</w:t>
            </w:r>
          </w:p>
        </w:tc>
      </w:tr>
      <w:tr w:rsidR="008602F7" w:rsidRPr="008602F7" w14:paraId="50BDBDA0" w14:textId="77777777" w:rsidTr="00692B07">
        <w:trPr>
          <w:trHeight w:val="333"/>
        </w:trPr>
        <w:tc>
          <w:tcPr>
            <w:tcW w:w="3828" w:type="dxa"/>
            <w:gridSpan w:val="3"/>
          </w:tcPr>
          <w:p w14:paraId="487ABEEB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ИТОГО</w:t>
            </w:r>
          </w:p>
        </w:tc>
        <w:tc>
          <w:tcPr>
            <w:tcW w:w="1275" w:type="dxa"/>
          </w:tcPr>
          <w:p w14:paraId="27FB1676" w14:textId="77777777" w:rsidR="008602F7" w:rsidRPr="008602F7" w:rsidRDefault="00CB13BA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26157,90</w:t>
            </w:r>
          </w:p>
        </w:tc>
        <w:tc>
          <w:tcPr>
            <w:tcW w:w="1378" w:type="dxa"/>
          </w:tcPr>
          <w:p w14:paraId="66998595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-</w:t>
            </w:r>
          </w:p>
        </w:tc>
        <w:tc>
          <w:tcPr>
            <w:tcW w:w="3057" w:type="dxa"/>
          </w:tcPr>
          <w:p w14:paraId="2AA6815E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-</w:t>
            </w:r>
          </w:p>
        </w:tc>
      </w:tr>
    </w:tbl>
    <w:p w14:paraId="1A209219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10348" w:type="dxa"/>
        <w:tblInd w:w="-70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348"/>
      </w:tblGrid>
      <w:tr w:rsidR="008602F7" w:rsidRPr="008602F7" w14:paraId="7015FDAD" w14:textId="77777777" w:rsidTr="00A15320"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</w:tcPr>
          <w:p w14:paraId="6E917CEE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3. Стоимость услуг по управлению многоквартирным домом, оказанных за отчетный период: </w:t>
            </w:r>
            <w:r w:rsidR="00700671" w:rsidRPr="00700671">
              <w:rPr>
                <w:b/>
                <w:sz w:val="26"/>
                <w:szCs w:val="26"/>
              </w:rPr>
              <w:t>135 774,11</w:t>
            </w:r>
            <w:r w:rsidRPr="00700671">
              <w:rPr>
                <w:b/>
                <w:sz w:val="26"/>
                <w:szCs w:val="26"/>
              </w:rPr>
              <w:t xml:space="preserve"> руб.</w:t>
            </w:r>
          </w:p>
          <w:p w14:paraId="5E72AAF9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4. Сведения о претензионно-исковой работе в отношении собственников и нанимателей помещений в многоквартирном доме, имеющих задолженность по оплате за жилое помещение и (или) коммунальные услуги:</w:t>
            </w:r>
          </w:p>
        </w:tc>
      </w:tr>
    </w:tbl>
    <w:p w14:paraId="16B1D348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9718" w:type="dxa"/>
        <w:tblInd w:w="-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7"/>
        <w:gridCol w:w="1983"/>
        <w:gridCol w:w="2800"/>
        <w:gridCol w:w="4328"/>
      </w:tblGrid>
      <w:tr w:rsidR="008602F7" w:rsidRPr="008602F7" w14:paraId="59838E1C" w14:textId="77777777" w:rsidTr="00A15320">
        <w:trPr>
          <w:trHeight w:val="2657"/>
        </w:trPr>
        <w:tc>
          <w:tcPr>
            <w:tcW w:w="607" w:type="dxa"/>
          </w:tcPr>
          <w:p w14:paraId="3F032754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N п/п</w:t>
            </w:r>
          </w:p>
        </w:tc>
        <w:tc>
          <w:tcPr>
            <w:tcW w:w="1983" w:type="dxa"/>
          </w:tcPr>
          <w:p w14:paraId="7708A7DD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Количество направленных претензий потребителям-должникам</w:t>
            </w:r>
          </w:p>
        </w:tc>
        <w:tc>
          <w:tcPr>
            <w:tcW w:w="2800" w:type="dxa"/>
          </w:tcPr>
          <w:p w14:paraId="221CCE23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Количество направленных исковых заявлений, заявлений на выдачу судебного приказа</w:t>
            </w:r>
          </w:p>
        </w:tc>
        <w:tc>
          <w:tcPr>
            <w:tcW w:w="4328" w:type="dxa"/>
          </w:tcPr>
          <w:p w14:paraId="461CCA24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Общая сумма поступивших денежных средств по исковым заявлениям и судебным приказам, поданным в отчетном периоде и исполненных в принудительном порядке, в том числе исполненных после отчетного периода</w:t>
            </w:r>
          </w:p>
        </w:tc>
      </w:tr>
      <w:tr w:rsidR="008602F7" w:rsidRPr="008602F7" w14:paraId="74DAE90B" w14:textId="77777777" w:rsidTr="00A15320">
        <w:trPr>
          <w:trHeight w:val="332"/>
        </w:trPr>
        <w:tc>
          <w:tcPr>
            <w:tcW w:w="607" w:type="dxa"/>
          </w:tcPr>
          <w:p w14:paraId="26EFA981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1983" w:type="dxa"/>
          </w:tcPr>
          <w:p w14:paraId="534691D4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2800" w:type="dxa"/>
          </w:tcPr>
          <w:p w14:paraId="5555554B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4328" w:type="dxa"/>
          </w:tcPr>
          <w:p w14:paraId="45B611EF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</w:tr>
      <w:tr w:rsidR="008602F7" w:rsidRPr="008602F7" w14:paraId="2527B817" w14:textId="77777777" w:rsidTr="00A15320">
        <w:trPr>
          <w:trHeight w:val="348"/>
        </w:trPr>
        <w:tc>
          <w:tcPr>
            <w:tcW w:w="607" w:type="dxa"/>
          </w:tcPr>
          <w:p w14:paraId="0D2B486E" w14:textId="77777777" w:rsidR="008602F7" w:rsidRPr="008602F7" w:rsidRDefault="008602F7" w:rsidP="007975C7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</w:p>
        </w:tc>
        <w:tc>
          <w:tcPr>
            <w:tcW w:w="1983" w:type="dxa"/>
          </w:tcPr>
          <w:p w14:paraId="50865A22" w14:textId="77777777" w:rsidR="008602F7" w:rsidRPr="008602F7" w:rsidRDefault="007975C7" w:rsidP="007975C7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2800" w:type="dxa"/>
          </w:tcPr>
          <w:p w14:paraId="4D3CB0B4" w14:textId="77777777" w:rsidR="008602F7" w:rsidRPr="008602F7" w:rsidRDefault="00486E6A" w:rsidP="007975C7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328" w:type="dxa"/>
          </w:tcPr>
          <w:p w14:paraId="2C53C7E0" w14:textId="77777777" w:rsidR="008602F7" w:rsidRPr="008602F7" w:rsidRDefault="00486E6A" w:rsidP="007975C7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</w:tbl>
    <w:p w14:paraId="7FCE0A6A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10206" w:type="dxa"/>
        <w:tblInd w:w="-5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206"/>
      </w:tblGrid>
      <w:tr w:rsidR="008602F7" w:rsidRPr="008602F7" w14:paraId="2C1797E5" w14:textId="77777777" w:rsidTr="00A1532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14:paraId="1E729054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5. Сведения о начислениях лица, осуществляющего управление многоквартирным </w:t>
            </w:r>
            <w:r w:rsidRPr="008602F7">
              <w:rPr>
                <w:sz w:val="26"/>
                <w:szCs w:val="26"/>
              </w:rPr>
              <w:lastRenderedPageBreak/>
              <w:t>домом, собственникам и нанимателям помещений в многоквартирном доме за выполненные работы (оказанные услуги) по содержанию, управлению и текущему ремонту общего имущества многоквартирного дома, в том числе за оказанные дополнительные услуги (оказываемые на основании решений общего собрания собственников помещений в многоквартирном доме), о поступлении средств от собственников и нанимателей помещений в многоквартирном доме за указанные работы (услуги) за отчетный период:</w:t>
            </w:r>
          </w:p>
        </w:tc>
      </w:tr>
    </w:tbl>
    <w:p w14:paraId="202AFA92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9595" w:type="dxa"/>
        <w:tblInd w:w="-5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0"/>
        <w:gridCol w:w="3236"/>
        <w:gridCol w:w="1457"/>
        <w:gridCol w:w="1372"/>
        <w:gridCol w:w="1463"/>
        <w:gridCol w:w="1467"/>
      </w:tblGrid>
      <w:tr w:rsidR="008602F7" w:rsidRPr="008602F7" w14:paraId="10829E9D" w14:textId="77777777" w:rsidTr="00B2645E">
        <w:trPr>
          <w:trHeight w:val="2535"/>
        </w:trPr>
        <w:tc>
          <w:tcPr>
            <w:tcW w:w="600" w:type="dxa"/>
          </w:tcPr>
          <w:p w14:paraId="2BDB665E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N п/п</w:t>
            </w:r>
          </w:p>
        </w:tc>
        <w:tc>
          <w:tcPr>
            <w:tcW w:w="3236" w:type="dxa"/>
          </w:tcPr>
          <w:p w14:paraId="1AF2E7E3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Вид платежа</w:t>
            </w:r>
          </w:p>
        </w:tc>
        <w:tc>
          <w:tcPr>
            <w:tcW w:w="1457" w:type="dxa"/>
          </w:tcPr>
          <w:p w14:paraId="73B6AABB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Задолженность на начало отчетного периода, руб.</w:t>
            </w:r>
          </w:p>
        </w:tc>
        <w:tc>
          <w:tcPr>
            <w:tcW w:w="1372" w:type="dxa"/>
          </w:tcPr>
          <w:p w14:paraId="41C0BBC6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Размер начисленных средств, руб.</w:t>
            </w:r>
          </w:p>
        </w:tc>
        <w:tc>
          <w:tcPr>
            <w:tcW w:w="1463" w:type="dxa"/>
          </w:tcPr>
          <w:p w14:paraId="19F06DE1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Размер поступивших средств, руб.</w:t>
            </w:r>
          </w:p>
        </w:tc>
        <w:tc>
          <w:tcPr>
            <w:tcW w:w="1467" w:type="dxa"/>
          </w:tcPr>
          <w:p w14:paraId="37B40723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Задолженность на 1 января периода, следующего за отчетным, руб.</w:t>
            </w:r>
          </w:p>
        </w:tc>
      </w:tr>
      <w:tr w:rsidR="008602F7" w:rsidRPr="008602F7" w14:paraId="36B98C5F" w14:textId="77777777" w:rsidTr="00B2645E">
        <w:trPr>
          <w:trHeight w:val="316"/>
        </w:trPr>
        <w:tc>
          <w:tcPr>
            <w:tcW w:w="600" w:type="dxa"/>
          </w:tcPr>
          <w:p w14:paraId="7E0B98CA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3236" w:type="dxa"/>
          </w:tcPr>
          <w:p w14:paraId="1DF18096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1457" w:type="dxa"/>
          </w:tcPr>
          <w:p w14:paraId="54DEB011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1372" w:type="dxa"/>
          </w:tcPr>
          <w:p w14:paraId="7E155124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  <w:tc>
          <w:tcPr>
            <w:tcW w:w="1463" w:type="dxa"/>
          </w:tcPr>
          <w:p w14:paraId="12D6D189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5</w:t>
            </w:r>
          </w:p>
        </w:tc>
        <w:tc>
          <w:tcPr>
            <w:tcW w:w="1467" w:type="dxa"/>
          </w:tcPr>
          <w:p w14:paraId="56312732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6</w:t>
            </w:r>
          </w:p>
        </w:tc>
      </w:tr>
      <w:tr w:rsidR="008602F7" w:rsidRPr="008602F7" w14:paraId="66BCAAE0" w14:textId="77777777" w:rsidTr="00B2645E">
        <w:trPr>
          <w:trHeight w:val="950"/>
        </w:trPr>
        <w:tc>
          <w:tcPr>
            <w:tcW w:w="600" w:type="dxa"/>
            <w:vAlign w:val="center"/>
          </w:tcPr>
          <w:p w14:paraId="074ADEE0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3236" w:type="dxa"/>
          </w:tcPr>
          <w:p w14:paraId="5E54D9FE" w14:textId="77777777" w:rsidR="008602F7" w:rsidRPr="008602F7" w:rsidRDefault="008602F7" w:rsidP="00A15320">
            <w:pPr>
              <w:pStyle w:val="ConsPlusNormal"/>
              <w:ind w:right="140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Платежи собственников помещений в многоквартирном доме</w:t>
            </w:r>
          </w:p>
        </w:tc>
        <w:tc>
          <w:tcPr>
            <w:tcW w:w="1457" w:type="dxa"/>
          </w:tcPr>
          <w:p w14:paraId="783BBBF6" w14:textId="77777777" w:rsidR="008602F7" w:rsidRPr="008602F7" w:rsidRDefault="00B2645E" w:rsidP="00B2645E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77 375,35</w:t>
            </w:r>
          </w:p>
        </w:tc>
        <w:tc>
          <w:tcPr>
            <w:tcW w:w="1372" w:type="dxa"/>
          </w:tcPr>
          <w:p w14:paraId="26A6D2A4" w14:textId="77777777" w:rsidR="008602F7" w:rsidRPr="008602F7" w:rsidRDefault="00B2645E" w:rsidP="00B2645E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866500,05</w:t>
            </w:r>
          </w:p>
        </w:tc>
        <w:tc>
          <w:tcPr>
            <w:tcW w:w="1463" w:type="dxa"/>
          </w:tcPr>
          <w:p w14:paraId="68EBA43C" w14:textId="77777777" w:rsidR="008602F7" w:rsidRPr="008602F7" w:rsidRDefault="00B2645E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797 614,44</w:t>
            </w:r>
          </w:p>
        </w:tc>
        <w:tc>
          <w:tcPr>
            <w:tcW w:w="1467" w:type="dxa"/>
          </w:tcPr>
          <w:p w14:paraId="330876A7" w14:textId="77777777" w:rsidR="008602F7" w:rsidRPr="008602F7" w:rsidRDefault="00B2645E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146 260,96</w:t>
            </w:r>
          </w:p>
        </w:tc>
      </w:tr>
      <w:tr w:rsidR="008602F7" w:rsidRPr="008602F7" w14:paraId="4DCBC996" w14:textId="77777777" w:rsidTr="00B2645E">
        <w:trPr>
          <w:trHeight w:val="950"/>
        </w:trPr>
        <w:tc>
          <w:tcPr>
            <w:tcW w:w="600" w:type="dxa"/>
            <w:vAlign w:val="center"/>
          </w:tcPr>
          <w:p w14:paraId="6EF434C7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3236" w:type="dxa"/>
          </w:tcPr>
          <w:p w14:paraId="2999BB98" w14:textId="77777777" w:rsidR="008602F7" w:rsidRPr="008602F7" w:rsidRDefault="008602F7" w:rsidP="00A15320">
            <w:pPr>
              <w:pStyle w:val="ConsPlusNormal"/>
              <w:ind w:right="140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Платежи нанимателей помещений в многоквартирном доме</w:t>
            </w:r>
          </w:p>
        </w:tc>
        <w:tc>
          <w:tcPr>
            <w:tcW w:w="1457" w:type="dxa"/>
          </w:tcPr>
          <w:p w14:paraId="09BE6F18" w14:textId="77777777" w:rsidR="008602F7" w:rsidRPr="008602F7" w:rsidRDefault="00B2645E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</w:t>
            </w:r>
          </w:p>
        </w:tc>
        <w:tc>
          <w:tcPr>
            <w:tcW w:w="1372" w:type="dxa"/>
          </w:tcPr>
          <w:p w14:paraId="69B89A06" w14:textId="77777777" w:rsidR="008602F7" w:rsidRPr="008602F7" w:rsidRDefault="00B2645E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</w:t>
            </w:r>
          </w:p>
        </w:tc>
        <w:tc>
          <w:tcPr>
            <w:tcW w:w="1463" w:type="dxa"/>
          </w:tcPr>
          <w:p w14:paraId="69F9BBC2" w14:textId="77777777" w:rsidR="008602F7" w:rsidRPr="008602F7" w:rsidRDefault="00B2645E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</w:t>
            </w:r>
          </w:p>
        </w:tc>
        <w:tc>
          <w:tcPr>
            <w:tcW w:w="1467" w:type="dxa"/>
          </w:tcPr>
          <w:p w14:paraId="2CA4EAAD" w14:textId="77777777" w:rsidR="008602F7" w:rsidRPr="008602F7" w:rsidRDefault="00B2645E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</w:t>
            </w:r>
          </w:p>
        </w:tc>
      </w:tr>
      <w:tr w:rsidR="008602F7" w:rsidRPr="008602F7" w14:paraId="2031A34A" w14:textId="77777777" w:rsidTr="00B2645E">
        <w:trPr>
          <w:trHeight w:val="332"/>
        </w:trPr>
        <w:tc>
          <w:tcPr>
            <w:tcW w:w="3836" w:type="dxa"/>
            <w:gridSpan w:val="2"/>
          </w:tcPr>
          <w:p w14:paraId="1E01580F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ИТОГО</w:t>
            </w:r>
          </w:p>
        </w:tc>
        <w:tc>
          <w:tcPr>
            <w:tcW w:w="1457" w:type="dxa"/>
          </w:tcPr>
          <w:p w14:paraId="349C05C0" w14:textId="77777777" w:rsidR="008602F7" w:rsidRPr="008602F7" w:rsidRDefault="00B2645E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77 375,35</w:t>
            </w:r>
          </w:p>
        </w:tc>
        <w:tc>
          <w:tcPr>
            <w:tcW w:w="1372" w:type="dxa"/>
          </w:tcPr>
          <w:p w14:paraId="60956978" w14:textId="77777777" w:rsidR="008602F7" w:rsidRPr="008602F7" w:rsidRDefault="00B2645E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866500,05</w:t>
            </w:r>
          </w:p>
        </w:tc>
        <w:tc>
          <w:tcPr>
            <w:tcW w:w="1463" w:type="dxa"/>
          </w:tcPr>
          <w:p w14:paraId="5EFC0ED0" w14:textId="77777777" w:rsidR="008602F7" w:rsidRPr="008602F7" w:rsidRDefault="00B2645E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797 614,44</w:t>
            </w:r>
          </w:p>
        </w:tc>
        <w:tc>
          <w:tcPr>
            <w:tcW w:w="1467" w:type="dxa"/>
          </w:tcPr>
          <w:p w14:paraId="06D122D3" w14:textId="77777777" w:rsidR="008602F7" w:rsidRPr="008602F7" w:rsidRDefault="00B2645E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146 260,96</w:t>
            </w:r>
          </w:p>
        </w:tc>
      </w:tr>
    </w:tbl>
    <w:p w14:paraId="2B520EEC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p w14:paraId="061340B1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p w14:paraId="2BA56852" w14:textId="77777777" w:rsidR="008602F7" w:rsidRPr="008602F7" w:rsidRDefault="008602F7" w:rsidP="00A15320">
      <w:pPr>
        <w:pStyle w:val="ConsPlusNormal"/>
        <w:pBdr>
          <w:bottom w:val="single" w:sz="6" w:space="0" w:color="auto"/>
        </w:pBdr>
        <w:ind w:right="140"/>
        <w:jc w:val="both"/>
        <w:rPr>
          <w:sz w:val="26"/>
          <w:szCs w:val="26"/>
        </w:rPr>
      </w:pPr>
    </w:p>
    <w:p w14:paraId="039FD71A" w14:textId="77777777" w:rsidR="00F12C76" w:rsidRPr="008602F7" w:rsidRDefault="00F12C76" w:rsidP="00A15320">
      <w:pPr>
        <w:spacing w:after="0"/>
        <w:ind w:right="140" w:firstLine="709"/>
        <w:jc w:val="both"/>
        <w:rPr>
          <w:sz w:val="26"/>
          <w:szCs w:val="26"/>
        </w:rPr>
      </w:pPr>
    </w:p>
    <w:sectPr w:rsidR="00F12C76" w:rsidRPr="008602F7" w:rsidSect="008602F7">
      <w:pgSz w:w="11906" w:h="16838" w:code="9"/>
      <w:pgMar w:top="851" w:right="851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602F7"/>
    <w:rsid w:val="0002051A"/>
    <w:rsid w:val="00020A74"/>
    <w:rsid w:val="00066094"/>
    <w:rsid w:val="000B0E3B"/>
    <w:rsid w:val="000C5700"/>
    <w:rsid w:val="000C5A35"/>
    <w:rsid w:val="000E56BC"/>
    <w:rsid w:val="000F3415"/>
    <w:rsid w:val="001038EB"/>
    <w:rsid w:val="00134572"/>
    <w:rsid w:val="00136DF5"/>
    <w:rsid w:val="00141C2C"/>
    <w:rsid w:val="00154B44"/>
    <w:rsid w:val="001D2C06"/>
    <w:rsid w:val="001E5289"/>
    <w:rsid w:val="0022653B"/>
    <w:rsid w:val="00226DF9"/>
    <w:rsid w:val="002B6B69"/>
    <w:rsid w:val="002F142C"/>
    <w:rsid w:val="002F466C"/>
    <w:rsid w:val="002F7C51"/>
    <w:rsid w:val="00306838"/>
    <w:rsid w:val="00325BBE"/>
    <w:rsid w:val="0033613D"/>
    <w:rsid w:val="00360194"/>
    <w:rsid w:val="003859E5"/>
    <w:rsid w:val="00402FD3"/>
    <w:rsid w:val="00486E6A"/>
    <w:rsid w:val="004934C6"/>
    <w:rsid w:val="004B45A8"/>
    <w:rsid w:val="004C11B4"/>
    <w:rsid w:val="004E223A"/>
    <w:rsid w:val="00513865"/>
    <w:rsid w:val="005159E9"/>
    <w:rsid w:val="00550979"/>
    <w:rsid w:val="00570AF9"/>
    <w:rsid w:val="00630522"/>
    <w:rsid w:val="00684D57"/>
    <w:rsid w:val="00692B07"/>
    <w:rsid w:val="00695DA6"/>
    <w:rsid w:val="006B4314"/>
    <w:rsid w:val="006C0B77"/>
    <w:rsid w:val="00700671"/>
    <w:rsid w:val="00723D5C"/>
    <w:rsid w:val="00742A0B"/>
    <w:rsid w:val="0076282E"/>
    <w:rsid w:val="007975C7"/>
    <w:rsid w:val="007B5186"/>
    <w:rsid w:val="007E69C8"/>
    <w:rsid w:val="008242FF"/>
    <w:rsid w:val="008602F7"/>
    <w:rsid w:val="00870751"/>
    <w:rsid w:val="008851F3"/>
    <w:rsid w:val="008911B0"/>
    <w:rsid w:val="00891968"/>
    <w:rsid w:val="00897893"/>
    <w:rsid w:val="008F06FB"/>
    <w:rsid w:val="008F2FDA"/>
    <w:rsid w:val="009057D1"/>
    <w:rsid w:val="00922C48"/>
    <w:rsid w:val="009956DD"/>
    <w:rsid w:val="00A15320"/>
    <w:rsid w:val="00A31231"/>
    <w:rsid w:val="00A53202"/>
    <w:rsid w:val="00A60A09"/>
    <w:rsid w:val="00A74492"/>
    <w:rsid w:val="00A96817"/>
    <w:rsid w:val="00A9687C"/>
    <w:rsid w:val="00B02A54"/>
    <w:rsid w:val="00B2645E"/>
    <w:rsid w:val="00B26B2D"/>
    <w:rsid w:val="00B37E5B"/>
    <w:rsid w:val="00B67DE8"/>
    <w:rsid w:val="00B915B7"/>
    <w:rsid w:val="00BD3866"/>
    <w:rsid w:val="00C17BF5"/>
    <w:rsid w:val="00C57BB2"/>
    <w:rsid w:val="00C619AD"/>
    <w:rsid w:val="00C63D93"/>
    <w:rsid w:val="00CA0E41"/>
    <w:rsid w:val="00CB13BA"/>
    <w:rsid w:val="00D42E55"/>
    <w:rsid w:val="00DA632B"/>
    <w:rsid w:val="00E360BE"/>
    <w:rsid w:val="00E81921"/>
    <w:rsid w:val="00E95B83"/>
    <w:rsid w:val="00EA0252"/>
    <w:rsid w:val="00EA59DF"/>
    <w:rsid w:val="00EE4070"/>
    <w:rsid w:val="00EF3345"/>
    <w:rsid w:val="00F12C76"/>
    <w:rsid w:val="00F253DC"/>
    <w:rsid w:val="00F301BF"/>
    <w:rsid w:val="00F615B2"/>
    <w:rsid w:val="00FA0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AF109"/>
  <w15:docId w15:val="{2E000D9A-F94A-49A2-B533-715408190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8602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602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602F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602F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602F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602F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602F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602F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602F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602F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602F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602F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602F7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602F7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8602F7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8602F7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8602F7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8602F7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8602F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602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602F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602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602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602F7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8602F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602F7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602F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602F7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8602F7"/>
    <w:rPr>
      <w:b/>
      <w:bCs/>
      <w:smallCaps/>
      <w:color w:val="2E74B5" w:themeColor="accent1" w:themeShade="BF"/>
      <w:spacing w:val="5"/>
    </w:rPr>
  </w:style>
  <w:style w:type="paragraph" w:customStyle="1" w:styleId="ConsPlusNormal">
    <w:name w:val="ConsPlusNormal"/>
    <w:rsid w:val="008602F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8602F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TitlePage">
    <w:name w:val="ConsPlusTitlePage"/>
    <w:rsid w:val="008602F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846</Words>
  <Characters>4824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Кузнецова Светлана Олеговна</dc:creator>
  <cp:keywords/>
  <dc:description/>
  <cp:lastModifiedBy>Варзалова Екатерина Валерьевна</cp:lastModifiedBy>
  <cp:revision>17</cp:revision>
  <cp:lastPrinted>2026-03-05T06:33:00Z</cp:lastPrinted>
  <dcterms:created xsi:type="dcterms:W3CDTF">2026-02-10T13:33:00Z</dcterms:created>
  <dcterms:modified xsi:type="dcterms:W3CDTF">2026-03-05T06:33:00Z</dcterms:modified>
</cp:coreProperties>
</file>