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B9CB3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827221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053CCD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9E6DB1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87063B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AAE333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27EF35E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EF4650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781A98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20D432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07AEC9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4525067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843"/>
        <w:gridCol w:w="709"/>
        <w:gridCol w:w="1701"/>
        <w:gridCol w:w="850"/>
        <w:gridCol w:w="1697"/>
        <w:gridCol w:w="146"/>
      </w:tblGrid>
      <w:tr w:rsidR="008602F7" w:rsidRPr="00A15320" w14:paraId="22B82189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E35284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1FE1564A" w14:textId="77777777" w:rsidR="008602F7" w:rsidRPr="006B4BAF" w:rsidRDefault="006B4BAF" w:rsidP="00A133DB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2F3E80">
              <w:rPr>
                <w:b/>
                <w:sz w:val="24"/>
                <w:szCs w:val="24"/>
              </w:rPr>
              <w:t>Шмелева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2F3E80">
              <w:rPr>
                <w:b/>
                <w:sz w:val="24"/>
                <w:szCs w:val="24"/>
              </w:rPr>
              <w:t>1</w:t>
            </w:r>
            <w:r w:rsidRPr="006B4BAF">
              <w:rPr>
                <w:b/>
                <w:sz w:val="24"/>
                <w:szCs w:val="24"/>
              </w:rPr>
              <w:t xml:space="preserve">4  </w:t>
            </w:r>
            <w:r w:rsidR="008602F7"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="008602F7"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282F3F" w:rsidRPr="00A15320" w14:paraId="3B8E045F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B57A5" w14:textId="77777777" w:rsidR="00282F3F" w:rsidRPr="00A15320" w:rsidRDefault="00282F3F" w:rsidP="00A133D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82F3F" w:rsidRPr="00A15320" w14:paraId="108AD1CB" w14:textId="77777777" w:rsidTr="000745BC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A8987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82F3F" w:rsidRPr="00A15320" w14:paraId="499ECD21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12BE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282F3F" w:rsidRPr="00A15320" w14:paraId="10BF425B" w14:textId="77777777" w:rsidTr="000745BC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0371D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82F3F" w:rsidRPr="00A15320" w14:paraId="7815BE81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1696A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82F3F" w:rsidRPr="00A15320" w14:paraId="56E1D9AB" w14:textId="77777777" w:rsidTr="000745BC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3A4123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82F3F" w:rsidRPr="00A15320" w14:paraId="595421BD" w14:textId="77777777" w:rsidTr="000745BC">
        <w:tc>
          <w:tcPr>
            <w:tcW w:w="10632" w:type="dxa"/>
            <w:gridSpan w:val="10"/>
          </w:tcPr>
          <w:p w14:paraId="31685C00" w14:textId="77777777" w:rsidR="00282F3F" w:rsidRDefault="00282F3F" w:rsidP="00282F3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0B9E2E8A" w14:textId="77777777" w:rsidR="00282F3F" w:rsidRDefault="00282F3F" w:rsidP="00282F3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E6C22FF" w14:textId="77777777" w:rsidR="00282F3F" w:rsidRDefault="00282F3F" w:rsidP="00A133DB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58779B0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82F3F" w:rsidRPr="00A15320" w14:paraId="75133924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F3079" w14:textId="77777777" w:rsidR="00282F3F" w:rsidRPr="00A15320" w:rsidRDefault="00282F3F" w:rsidP="00A133D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282F3F" w:rsidRPr="00A15320" w14:paraId="4FEE2E1B" w14:textId="77777777" w:rsidTr="000745BC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41A34" w14:textId="77777777" w:rsidR="00282F3F" w:rsidRPr="00A15320" w:rsidRDefault="00282F3F" w:rsidP="00282F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60E56274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BAD54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2F3E80">
              <w:rPr>
                <w:b/>
                <w:sz w:val="24"/>
                <w:szCs w:val="24"/>
              </w:rPr>
              <w:t>2 982,3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0112A571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FEEE8E" w14:textId="10EBB839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A133DB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A133DB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FFB4404" w14:textId="77777777" w:rsidTr="000745BC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618A1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B40DB8" w14:paraId="577F316E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FA1D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E7E7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59B0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ADC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446D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D0DB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B40DB8" w14:paraId="61CD7E9E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3AED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7A80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699F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F2F7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F7D2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022A80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4A0A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963DC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B40DB8" w14:paraId="79C568A8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667E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A33F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9FEC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FA1F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6BDB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55F4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1741" w14:textId="77777777" w:rsidR="00B40DB8" w:rsidRDefault="00B40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F980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B40DB8" w14:paraId="161C16CB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E7F9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0783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EE14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45AA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60C6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79D9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6595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C03F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B40DB8" w14:paraId="75746DD1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1E6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E34F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31E1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58F5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342 387,22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8F22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D47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342 387,22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356F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B899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342 387,22</w:t>
            </w:r>
          </w:p>
        </w:tc>
      </w:tr>
      <w:tr w:rsidR="00B40DB8" w14:paraId="02F99528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D986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A10E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527B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B99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247 491,45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7ED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38C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247 491,45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6A2B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E930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247 491,45</w:t>
            </w:r>
          </w:p>
        </w:tc>
      </w:tr>
      <w:tr w:rsidR="00B40DB8" w14:paraId="31674525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D448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A333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D296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B674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219 351,60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8AF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AF5A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219 351,60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E64F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401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219 351,60</w:t>
            </w:r>
          </w:p>
        </w:tc>
      </w:tr>
      <w:tr w:rsidR="00B40DB8" w14:paraId="593CA661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5A8E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E9AE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0745BC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87D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DFFB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90F4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A246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5C21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2BD7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19 579,00</w:t>
            </w:r>
          </w:p>
        </w:tc>
      </w:tr>
      <w:tr w:rsidR="00B40DB8" w14:paraId="3BA6CBCF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B7D3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24D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93B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833E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245 549,30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A33C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1A1A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245 549,30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2119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B21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245 549,30</w:t>
            </w:r>
          </w:p>
        </w:tc>
      </w:tr>
      <w:tr w:rsidR="00B40DB8" w14:paraId="02817702" w14:textId="77777777" w:rsidTr="000745B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8E3B" w14:textId="77777777" w:rsidR="00B40DB8" w:rsidRDefault="00B40DB8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3297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BDCC" w14:textId="77777777" w:rsidR="00B40DB8" w:rsidRDefault="000745BC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1 074 358,57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0702" w14:textId="77777777" w:rsidR="00B40DB8" w:rsidRDefault="00B40DB8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D802" w14:textId="77777777" w:rsidR="00B40DB8" w:rsidRDefault="000745BC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1 074 358,57</w:t>
            </w:r>
          </w:p>
        </w:tc>
      </w:tr>
    </w:tbl>
    <w:p w14:paraId="3BBF36A2" w14:textId="77777777" w:rsidR="008602F7" w:rsidRPr="008602F7" w:rsidRDefault="008602F7" w:rsidP="00B40DB8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1CB1CA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19FB37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56B44860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F3E80">
              <w:rPr>
                <w:b/>
                <w:sz w:val="26"/>
                <w:szCs w:val="26"/>
              </w:rPr>
              <w:t>199 765,24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5D495F8B" w14:textId="77777777" w:rsidR="008602F7" w:rsidRPr="000745BC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0745BC">
              <w:rPr>
                <w:sz w:val="26"/>
                <w:szCs w:val="26"/>
              </w:rPr>
              <w:t xml:space="preserve"> </w:t>
            </w:r>
            <w:r w:rsidR="000745BC" w:rsidRPr="000745BC">
              <w:rPr>
                <w:b/>
                <w:sz w:val="26"/>
                <w:szCs w:val="26"/>
              </w:rPr>
              <w:t>236 124,24</w:t>
            </w:r>
            <w:r w:rsidRPr="000745BC">
              <w:rPr>
                <w:b/>
                <w:sz w:val="26"/>
                <w:szCs w:val="26"/>
              </w:rPr>
              <w:t xml:space="preserve"> руб.</w:t>
            </w:r>
          </w:p>
          <w:p w14:paraId="62E33B13" w14:textId="77777777" w:rsidR="006D4961" w:rsidRPr="000745BC" w:rsidRDefault="006D496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D4961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745BC" w:rsidRPr="000745BC">
              <w:rPr>
                <w:b/>
                <w:sz w:val="26"/>
                <w:szCs w:val="26"/>
              </w:rPr>
              <w:t xml:space="preserve">242 975,73 </w:t>
            </w:r>
            <w:r w:rsidRPr="000745BC">
              <w:rPr>
                <w:b/>
                <w:sz w:val="26"/>
                <w:szCs w:val="26"/>
              </w:rPr>
              <w:t>руб.(факт)</w:t>
            </w:r>
          </w:p>
          <w:p w14:paraId="425E311A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745BC">
              <w:rPr>
                <w:sz w:val="26"/>
                <w:szCs w:val="26"/>
              </w:rPr>
              <w:t>Стоимость работ по текущему ремонту, выполненных за отчетный период</w:t>
            </w:r>
            <w:r w:rsidRPr="007339C6">
              <w:rPr>
                <w:b/>
                <w:sz w:val="26"/>
                <w:szCs w:val="26"/>
              </w:rPr>
              <w:t xml:space="preserve">: </w:t>
            </w:r>
            <w:r w:rsidR="002F3E80">
              <w:rPr>
                <w:b/>
                <w:sz w:val="26"/>
                <w:szCs w:val="26"/>
              </w:rPr>
              <w:t>55 668,</w:t>
            </w:r>
            <w:r w:rsidRPr="007339C6">
              <w:rPr>
                <w:b/>
                <w:sz w:val="26"/>
                <w:szCs w:val="26"/>
              </w:rPr>
              <w:t xml:space="preserve"> </w:t>
            </w:r>
            <w:r w:rsidR="000745BC">
              <w:rPr>
                <w:b/>
                <w:sz w:val="26"/>
                <w:szCs w:val="26"/>
              </w:rPr>
              <w:t xml:space="preserve">52 </w:t>
            </w:r>
            <w:r w:rsidRPr="007339C6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328E8D2F" w14:textId="77777777" w:rsidR="008602F7" w:rsidRPr="008602F7" w:rsidRDefault="008602F7" w:rsidP="000745BC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0745BC" w:rsidRPr="000745BC">
              <w:rPr>
                <w:b/>
                <w:sz w:val="26"/>
                <w:szCs w:val="26"/>
              </w:rPr>
              <w:t>387 072,45</w:t>
            </w:r>
            <w:r w:rsidRPr="000745BC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8168DE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2E34C207" w14:textId="77777777" w:rsidTr="007339C6">
        <w:trPr>
          <w:trHeight w:val="2855"/>
        </w:trPr>
        <w:tc>
          <w:tcPr>
            <w:tcW w:w="709" w:type="dxa"/>
          </w:tcPr>
          <w:p w14:paraId="644DC3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16504DB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1C293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40A00D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5728517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40CA5B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D90B7B3" w14:textId="77777777" w:rsidTr="007339C6">
        <w:trPr>
          <w:trHeight w:val="317"/>
        </w:trPr>
        <w:tc>
          <w:tcPr>
            <w:tcW w:w="709" w:type="dxa"/>
          </w:tcPr>
          <w:p w14:paraId="39044B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74DEC4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12D3D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5FA7D6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44CAC9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329FF54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022FAA61" w14:textId="77777777" w:rsidTr="007339C6">
        <w:trPr>
          <w:trHeight w:val="317"/>
        </w:trPr>
        <w:tc>
          <w:tcPr>
            <w:tcW w:w="709" w:type="dxa"/>
          </w:tcPr>
          <w:p w14:paraId="73E415E1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1028605D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трубопровода ХВС кв. 28,30</w:t>
            </w:r>
            <w:r w:rsidR="00727FC3">
              <w:rPr>
                <w:sz w:val="24"/>
                <w:szCs w:val="24"/>
              </w:rPr>
              <w:t>, з/арматуры</w:t>
            </w:r>
            <w:r>
              <w:rPr>
                <w:sz w:val="24"/>
                <w:szCs w:val="24"/>
              </w:rPr>
              <w:t xml:space="preserve"> (январь)</w:t>
            </w:r>
          </w:p>
        </w:tc>
        <w:tc>
          <w:tcPr>
            <w:tcW w:w="1560" w:type="dxa"/>
          </w:tcPr>
          <w:p w14:paraId="78057A91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053C0204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3 112,56</w:t>
            </w:r>
          </w:p>
        </w:tc>
        <w:tc>
          <w:tcPr>
            <w:tcW w:w="1275" w:type="dxa"/>
          </w:tcPr>
          <w:p w14:paraId="6A26184F" w14:textId="77777777" w:rsidR="002F3E80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1м.п./2 шт.</w:t>
            </w:r>
          </w:p>
        </w:tc>
        <w:tc>
          <w:tcPr>
            <w:tcW w:w="2167" w:type="dxa"/>
          </w:tcPr>
          <w:p w14:paraId="527F8C21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059A9B78" w14:textId="77777777" w:rsidTr="007339C6">
        <w:trPr>
          <w:trHeight w:val="317"/>
        </w:trPr>
        <w:tc>
          <w:tcPr>
            <w:tcW w:w="709" w:type="dxa"/>
          </w:tcPr>
          <w:p w14:paraId="79A7FD4A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3CACE69D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запорной арматуры кв. 22 (март)</w:t>
            </w:r>
          </w:p>
        </w:tc>
        <w:tc>
          <w:tcPr>
            <w:tcW w:w="1560" w:type="dxa"/>
          </w:tcPr>
          <w:p w14:paraId="5017E0A3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F11B19E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1 664,73</w:t>
            </w:r>
          </w:p>
        </w:tc>
        <w:tc>
          <w:tcPr>
            <w:tcW w:w="1275" w:type="dxa"/>
          </w:tcPr>
          <w:p w14:paraId="24D7E386" w14:textId="77777777" w:rsidR="002F3E80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9405F74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460B1F72" w14:textId="77777777" w:rsidTr="007339C6">
        <w:trPr>
          <w:trHeight w:val="317"/>
        </w:trPr>
        <w:tc>
          <w:tcPr>
            <w:tcW w:w="709" w:type="dxa"/>
          </w:tcPr>
          <w:p w14:paraId="174AF229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3138BEC6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ХВС, подводки кв. 29</w:t>
            </w:r>
            <w:r w:rsidR="00727FC3">
              <w:rPr>
                <w:sz w:val="24"/>
                <w:szCs w:val="24"/>
              </w:rPr>
              <w:t>,з/арматуры</w:t>
            </w:r>
            <w:r>
              <w:rPr>
                <w:sz w:val="24"/>
                <w:szCs w:val="24"/>
              </w:rPr>
              <w:t xml:space="preserve"> (сентябрь)</w:t>
            </w:r>
          </w:p>
        </w:tc>
        <w:tc>
          <w:tcPr>
            <w:tcW w:w="1560" w:type="dxa"/>
          </w:tcPr>
          <w:p w14:paraId="68FB8E64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59271B7" w14:textId="77777777" w:rsidR="002F3E8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4 873,90</w:t>
            </w:r>
          </w:p>
        </w:tc>
        <w:tc>
          <w:tcPr>
            <w:tcW w:w="1275" w:type="dxa"/>
          </w:tcPr>
          <w:p w14:paraId="2E2135B9" w14:textId="77777777" w:rsidR="002F3E80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м.п./6 шт.</w:t>
            </w:r>
          </w:p>
        </w:tc>
        <w:tc>
          <w:tcPr>
            <w:tcW w:w="2167" w:type="dxa"/>
          </w:tcPr>
          <w:p w14:paraId="4B16D58B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7DC113CC" w14:textId="77777777" w:rsidTr="007339C6">
        <w:trPr>
          <w:trHeight w:val="317"/>
        </w:trPr>
        <w:tc>
          <w:tcPr>
            <w:tcW w:w="709" w:type="dxa"/>
          </w:tcPr>
          <w:p w14:paraId="33C22C1C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3B2303E4" w14:textId="77777777" w:rsidR="008602F7" w:rsidRPr="004B45A8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 кв. 32</w:t>
            </w:r>
            <w:r w:rsidR="00727FC3">
              <w:rPr>
                <w:sz w:val="24"/>
                <w:szCs w:val="24"/>
              </w:rPr>
              <w:t>,з/арматуры</w:t>
            </w:r>
            <w:r>
              <w:rPr>
                <w:sz w:val="24"/>
                <w:szCs w:val="24"/>
              </w:rPr>
              <w:t xml:space="preserve"> (сентябрь)</w:t>
            </w:r>
          </w:p>
        </w:tc>
        <w:tc>
          <w:tcPr>
            <w:tcW w:w="1560" w:type="dxa"/>
          </w:tcPr>
          <w:p w14:paraId="495913E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95C4E3D" w14:textId="77777777" w:rsidR="008602F7" w:rsidRPr="004B45A8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5 892,09</w:t>
            </w:r>
          </w:p>
        </w:tc>
        <w:tc>
          <w:tcPr>
            <w:tcW w:w="1275" w:type="dxa"/>
          </w:tcPr>
          <w:p w14:paraId="65328081" w14:textId="77777777" w:rsidR="008602F7" w:rsidRPr="004B45A8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м.п./1 шт.</w:t>
            </w:r>
          </w:p>
        </w:tc>
        <w:tc>
          <w:tcPr>
            <w:tcW w:w="2167" w:type="dxa"/>
          </w:tcPr>
          <w:p w14:paraId="5D78C8ED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0F5CB25" w14:textId="77777777" w:rsidTr="007339C6">
        <w:trPr>
          <w:trHeight w:val="317"/>
        </w:trPr>
        <w:tc>
          <w:tcPr>
            <w:tcW w:w="709" w:type="dxa"/>
          </w:tcPr>
          <w:p w14:paraId="732161EE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62B6EC28" w14:textId="77777777" w:rsidR="004B45A8" w:rsidRPr="004B45A8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канализации кв. 8-15 (ноябрь)</w:t>
            </w:r>
          </w:p>
        </w:tc>
        <w:tc>
          <w:tcPr>
            <w:tcW w:w="1560" w:type="dxa"/>
          </w:tcPr>
          <w:p w14:paraId="1E8EAEB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2D2A4A9" w14:textId="77777777" w:rsidR="004B45A8" w:rsidRPr="004B45A8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6 935,74</w:t>
            </w:r>
          </w:p>
        </w:tc>
        <w:tc>
          <w:tcPr>
            <w:tcW w:w="1275" w:type="dxa"/>
          </w:tcPr>
          <w:p w14:paraId="4603C7FA" w14:textId="77777777" w:rsidR="004B45A8" w:rsidRPr="004B45A8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м.п.</w:t>
            </w:r>
          </w:p>
        </w:tc>
        <w:tc>
          <w:tcPr>
            <w:tcW w:w="2167" w:type="dxa"/>
          </w:tcPr>
          <w:p w14:paraId="1A1BA0D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8CF9BA7" w14:textId="77777777" w:rsidTr="007339C6">
        <w:trPr>
          <w:trHeight w:val="317"/>
        </w:trPr>
        <w:tc>
          <w:tcPr>
            <w:tcW w:w="709" w:type="dxa"/>
          </w:tcPr>
          <w:p w14:paraId="607F1405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14:paraId="062FEBE5" w14:textId="77777777" w:rsidR="004B45A8" w:rsidRPr="004B45A8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технического задания на благоустройство дворовой территории (декабрь)</w:t>
            </w:r>
          </w:p>
        </w:tc>
        <w:tc>
          <w:tcPr>
            <w:tcW w:w="1560" w:type="dxa"/>
          </w:tcPr>
          <w:p w14:paraId="77796F2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08A93503" w14:textId="77777777" w:rsidR="004B45A8" w:rsidRPr="004B45A8" w:rsidRDefault="00AD366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5 250,00</w:t>
            </w:r>
          </w:p>
        </w:tc>
        <w:tc>
          <w:tcPr>
            <w:tcW w:w="1275" w:type="dxa"/>
          </w:tcPr>
          <w:p w14:paraId="5E63567B" w14:textId="77777777" w:rsidR="004B45A8" w:rsidRPr="004B45A8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23F994D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1A54BFA" w14:textId="77777777" w:rsidTr="007339C6">
        <w:trPr>
          <w:trHeight w:val="317"/>
        </w:trPr>
        <w:tc>
          <w:tcPr>
            <w:tcW w:w="709" w:type="dxa"/>
          </w:tcPr>
          <w:p w14:paraId="0F931B34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14:paraId="198762F3" w14:textId="77777777" w:rsidR="004B45A8" w:rsidRPr="004B45A8" w:rsidRDefault="00AD366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</w:t>
            </w:r>
            <w:r w:rsidR="00727FC3">
              <w:rPr>
                <w:sz w:val="24"/>
                <w:szCs w:val="24"/>
              </w:rPr>
              <w:t xml:space="preserve"> задвижек</w:t>
            </w:r>
            <w:r>
              <w:rPr>
                <w:sz w:val="24"/>
                <w:szCs w:val="24"/>
              </w:rPr>
              <w:t xml:space="preserve"> (декабрь)</w:t>
            </w:r>
          </w:p>
        </w:tc>
        <w:tc>
          <w:tcPr>
            <w:tcW w:w="1560" w:type="dxa"/>
          </w:tcPr>
          <w:p w14:paraId="79EBBB9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387D230" w14:textId="77777777" w:rsidR="004B45A8" w:rsidRPr="004B45A8" w:rsidRDefault="00AD366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27 939,50</w:t>
            </w:r>
          </w:p>
        </w:tc>
        <w:tc>
          <w:tcPr>
            <w:tcW w:w="1275" w:type="dxa"/>
          </w:tcPr>
          <w:p w14:paraId="6C9768E8" w14:textId="77777777" w:rsidR="004B45A8" w:rsidRPr="004B45A8" w:rsidRDefault="00727FC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07A0749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4A360F15" w14:textId="77777777" w:rsidTr="007339C6">
        <w:trPr>
          <w:trHeight w:val="333"/>
        </w:trPr>
        <w:tc>
          <w:tcPr>
            <w:tcW w:w="4962" w:type="dxa"/>
            <w:gridSpan w:val="3"/>
          </w:tcPr>
          <w:p w14:paraId="2D60731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682CE956" w14:textId="77777777" w:rsidR="008602F7" w:rsidRPr="007339C6" w:rsidRDefault="007D7430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55 668,52</w:t>
            </w:r>
          </w:p>
        </w:tc>
        <w:tc>
          <w:tcPr>
            <w:tcW w:w="1275" w:type="dxa"/>
          </w:tcPr>
          <w:p w14:paraId="1E0085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1503B4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16ED7D1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77AB4BD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FE564E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244ED6" w:rsidRPr="00244ED6">
              <w:rPr>
                <w:b/>
                <w:sz w:val="26"/>
                <w:szCs w:val="26"/>
              </w:rPr>
              <w:t>220 049,34</w:t>
            </w:r>
            <w:r w:rsidRPr="00244ED6">
              <w:rPr>
                <w:b/>
                <w:sz w:val="26"/>
                <w:szCs w:val="26"/>
              </w:rPr>
              <w:t xml:space="preserve"> руб.</w:t>
            </w:r>
          </w:p>
          <w:p w14:paraId="0E5CC19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4. Сведения о претензионно-исковой работе в отношении собственников и </w:t>
            </w:r>
            <w:r w:rsidRPr="008602F7">
              <w:rPr>
                <w:sz w:val="26"/>
                <w:szCs w:val="26"/>
              </w:rPr>
              <w:lastRenderedPageBreak/>
              <w:t>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5974811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3D19E4C7" w14:textId="77777777" w:rsidTr="00A15320">
        <w:trPr>
          <w:trHeight w:val="2657"/>
        </w:trPr>
        <w:tc>
          <w:tcPr>
            <w:tcW w:w="607" w:type="dxa"/>
          </w:tcPr>
          <w:p w14:paraId="65882A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33DF4BE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86F84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93479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34A8712" w14:textId="77777777" w:rsidTr="00A15320">
        <w:trPr>
          <w:trHeight w:val="332"/>
        </w:trPr>
        <w:tc>
          <w:tcPr>
            <w:tcW w:w="607" w:type="dxa"/>
          </w:tcPr>
          <w:p w14:paraId="256A84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27A61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2C04BA9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C7659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90AC02F" w14:textId="77777777" w:rsidTr="00A15320">
        <w:trPr>
          <w:trHeight w:val="348"/>
        </w:trPr>
        <w:tc>
          <w:tcPr>
            <w:tcW w:w="607" w:type="dxa"/>
          </w:tcPr>
          <w:p w14:paraId="0D2CBEC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08A031F7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4A97766" w14:textId="77777777" w:rsidR="008602F7" w:rsidRPr="008602F7" w:rsidRDefault="00D51225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74562D0A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1C7BA61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7CA668D9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EA0749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711476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0D0C7CC9" w14:textId="77777777" w:rsidTr="00A133DB">
        <w:trPr>
          <w:trHeight w:val="2535"/>
        </w:trPr>
        <w:tc>
          <w:tcPr>
            <w:tcW w:w="600" w:type="dxa"/>
          </w:tcPr>
          <w:p w14:paraId="0CED8D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05FA8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0C245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77F3B9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5C1B48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1DB392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11F5630" w14:textId="77777777" w:rsidTr="00A133DB">
        <w:trPr>
          <w:trHeight w:val="316"/>
        </w:trPr>
        <w:tc>
          <w:tcPr>
            <w:tcW w:w="600" w:type="dxa"/>
          </w:tcPr>
          <w:p w14:paraId="331BE6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058B2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75C932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42A0C0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2C0FDD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77A49C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5A4A96C" w14:textId="77777777" w:rsidTr="00A133DB">
        <w:trPr>
          <w:trHeight w:val="950"/>
        </w:trPr>
        <w:tc>
          <w:tcPr>
            <w:tcW w:w="600" w:type="dxa"/>
            <w:vAlign w:val="center"/>
          </w:tcPr>
          <w:p w14:paraId="2A3A257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3BBF84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2D30D463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320 609,70</w:t>
            </w:r>
          </w:p>
        </w:tc>
        <w:tc>
          <w:tcPr>
            <w:tcW w:w="1559" w:type="dxa"/>
          </w:tcPr>
          <w:p w14:paraId="45509D37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1530532,11</w:t>
            </w:r>
          </w:p>
        </w:tc>
        <w:tc>
          <w:tcPr>
            <w:tcW w:w="1560" w:type="dxa"/>
          </w:tcPr>
          <w:p w14:paraId="40AC0E80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1538655,53</w:t>
            </w:r>
          </w:p>
        </w:tc>
        <w:tc>
          <w:tcPr>
            <w:tcW w:w="1559" w:type="dxa"/>
          </w:tcPr>
          <w:p w14:paraId="23B5199F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312 486,28</w:t>
            </w:r>
          </w:p>
        </w:tc>
      </w:tr>
      <w:tr w:rsidR="008602F7" w:rsidRPr="008602F7" w14:paraId="5BBB39B0" w14:textId="77777777" w:rsidTr="00A133DB">
        <w:trPr>
          <w:trHeight w:val="950"/>
        </w:trPr>
        <w:tc>
          <w:tcPr>
            <w:tcW w:w="600" w:type="dxa"/>
            <w:vAlign w:val="center"/>
          </w:tcPr>
          <w:p w14:paraId="49048B1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E580EAD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2337D439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2FD54C39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24DA056B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5B0EA420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5FDD9567" w14:textId="77777777" w:rsidTr="00A133DB">
        <w:trPr>
          <w:trHeight w:val="332"/>
        </w:trPr>
        <w:tc>
          <w:tcPr>
            <w:tcW w:w="3836" w:type="dxa"/>
            <w:gridSpan w:val="2"/>
          </w:tcPr>
          <w:p w14:paraId="38A0FB8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12DDC3FC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320 609,70</w:t>
            </w:r>
          </w:p>
        </w:tc>
        <w:tc>
          <w:tcPr>
            <w:tcW w:w="1559" w:type="dxa"/>
          </w:tcPr>
          <w:p w14:paraId="60B44388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1530532,11</w:t>
            </w:r>
          </w:p>
        </w:tc>
        <w:tc>
          <w:tcPr>
            <w:tcW w:w="1560" w:type="dxa"/>
          </w:tcPr>
          <w:p w14:paraId="7E8F9FF4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1538655,53</w:t>
            </w:r>
          </w:p>
        </w:tc>
        <w:tc>
          <w:tcPr>
            <w:tcW w:w="1559" w:type="dxa"/>
          </w:tcPr>
          <w:p w14:paraId="66F854E4" w14:textId="77777777" w:rsidR="008602F7" w:rsidRPr="008602F7" w:rsidRDefault="008861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312 486,28</w:t>
            </w:r>
          </w:p>
        </w:tc>
      </w:tr>
    </w:tbl>
    <w:p w14:paraId="52B983C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2026B8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1E4C16A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FDCB408" w14:textId="77777777" w:rsidR="00F12C76" w:rsidRPr="008602F7" w:rsidRDefault="00F12C76" w:rsidP="00A133DB">
      <w:pPr>
        <w:spacing w:after="0"/>
        <w:ind w:right="140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745BC"/>
    <w:rsid w:val="001038EB"/>
    <w:rsid w:val="001A7FAE"/>
    <w:rsid w:val="001D2C06"/>
    <w:rsid w:val="00244ED6"/>
    <w:rsid w:val="00282F3F"/>
    <w:rsid w:val="002F3E80"/>
    <w:rsid w:val="00360194"/>
    <w:rsid w:val="00417F84"/>
    <w:rsid w:val="00446F1E"/>
    <w:rsid w:val="004B45A8"/>
    <w:rsid w:val="004F3F28"/>
    <w:rsid w:val="00513865"/>
    <w:rsid w:val="00570AF9"/>
    <w:rsid w:val="00626A40"/>
    <w:rsid w:val="006376E6"/>
    <w:rsid w:val="006B4314"/>
    <w:rsid w:val="006B4BAF"/>
    <w:rsid w:val="006C0B77"/>
    <w:rsid w:val="006D4961"/>
    <w:rsid w:val="006E5559"/>
    <w:rsid w:val="00727FC3"/>
    <w:rsid w:val="0073123A"/>
    <w:rsid w:val="007339C6"/>
    <w:rsid w:val="007B5186"/>
    <w:rsid w:val="007D7430"/>
    <w:rsid w:val="00806198"/>
    <w:rsid w:val="008242FF"/>
    <w:rsid w:val="008602F7"/>
    <w:rsid w:val="00870751"/>
    <w:rsid w:val="00886110"/>
    <w:rsid w:val="008C2C0C"/>
    <w:rsid w:val="009057D1"/>
    <w:rsid w:val="00922C48"/>
    <w:rsid w:val="00A133DB"/>
    <w:rsid w:val="00A15320"/>
    <w:rsid w:val="00AC545A"/>
    <w:rsid w:val="00AD3662"/>
    <w:rsid w:val="00B40DB8"/>
    <w:rsid w:val="00B915B7"/>
    <w:rsid w:val="00BE173A"/>
    <w:rsid w:val="00CA0E41"/>
    <w:rsid w:val="00CA3E20"/>
    <w:rsid w:val="00D51225"/>
    <w:rsid w:val="00D76F97"/>
    <w:rsid w:val="00DC190F"/>
    <w:rsid w:val="00DF6E6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999A"/>
  <w15:docId w15:val="{BF35F7BC-9D61-4793-B824-D9695F37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CD255-F2E2-4FF6-A21B-94FC5565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20</cp:revision>
  <cp:lastPrinted>2026-03-05T06:42:00Z</cp:lastPrinted>
  <dcterms:created xsi:type="dcterms:W3CDTF">2026-02-09T11:29:00Z</dcterms:created>
  <dcterms:modified xsi:type="dcterms:W3CDTF">2026-03-05T06:42:00Z</dcterms:modified>
</cp:coreProperties>
</file>