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050"/>
      </w:tblGrid>
      <w:tr w:rsidR="008602F7" w:rsidRPr="008602F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42"/>
        <w:gridCol w:w="567"/>
        <w:gridCol w:w="1985"/>
        <w:gridCol w:w="992"/>
        <w:gridCol w:w="1560"/>
        <w:gridCol w:w="850"/>
        <w:gridCol w:w="1701"/>
        <w:gridCol w:w="992"/>
        <w:gridCol w:w="1697"/>
        <w:gridCol w:w="146"/>
      </w:tblGrid>
      <w:tr w:rsidR="008602F7" w:rsidRPr="00A15320" w:rsidTr="009C35F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>Владимирская обл., г. Кольчугино,</w:t>
            </w:r>
            <w:r w:rsidR="007D0695">
              <w:rPr>
                <w:sz w:val="24"/>
                <w:szCs w:val="24"/>
              </w:rPr>
              <w:t xml:space="preserve"> </w:t>
            </w:r>
            <w:proofErr w:type="spellStart"/>
            <w:r w:rsidR="007D0695">
              <w:rPr>
                <w:sz w:val="24"/>
                <w:szCs w:val="24"/>
              </w:rPr>
              <w:t>мкр</w:t>
            </w:r>
            <w:proofErr w:type="spellEnd"/>
            <w:r w:rsidR="007D0695">
              <w:rPr>
                <w:sz w:val="24"/>
                <w:szCs w:val="24"/>
              </w:rPr>
              <w:t>. Белая Речка,</w:t>
            </w:r>
            <w:r w:rsidR="004B45A8">
              <w:rPr>
                <w:sz w:val="24"/>
                <w:szCs w:val="24"/>
              </w:rPr>
              <w:t xml:space="preserve"> ул.</w:t>
            </w:r>
            <w:r w:rsidR="007C620A">
              <w:rPr>
                <w:sz w:val="24"/>
                <w:szCs w:val="24"/>
              </w:rPr>
              <w:t xml:space="preserve"> </w:t>
            </w:r>
            <w:r w:rsidR="007D0695">
              <w:rPr>
                <w:sz w:val="24"/>
                <w:szCs w:val="24"/>
              </w:rPr>
              <w:t>Новая</w:t>
            </w:r>
            <w:r w:rsidR="00163153">
              <w:rPr>
                <w:sz w:val="24"/>
                <w:szCs w:val="24"/>
              </w:rPr>
              <w:t xml:space="preserve">, д. </w:t>
            </w:r>
            <w:r w:rsidR="00703718">
              <w:rPr>
                <w:sz w:val="24"/>
                <w:szCs w:val="24"/>
              </w:rPr>
              <w:t>3</w:t>
            </w:r>
          </w:p>
          <w:p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2F7" w:rsidRPr="00A15320" w:rsidRDefault="00F01088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F01088">
              <w:rPr>
                <w:sz w:val="24"/>
                <w:szCs w:val="24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2F7" w:rsidRPr="00A15320" w:rsidRDefault="00F01088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F01088">
              <w:rPr>
                <w:sz w:val="24"/>
                <w:szCs w:val="24"/>
              </w:rPr>
              <w:t xml:space="preserve">601785, Владимирская </w:t>
            </w:r>
            <w:proofErr w:type="spellStart"/>
            <w:r w:rsidRPr="00F01088">
              <w:rPr>
                <w:sz w:val="24"/>
                <w:szCs w:val="24"/>
              </w:rPr>
              <w:t>обл</w:t>
            </w:r>
            <w:proofErr w:type="spellEnd"/>
            <w:r w:rsidRPr="00F01088">
              <w:rPr>
                <w:sz w:val="24"/>
                <w:szCs w:val="24"/>
              </w:rPr>
              <w:t xml:space="preserve">, </w:t>
            </w:r>
            <w:proofErr w:type="spellStart"/>
            <w:r w:rsidRPr="00F01088">
              <w:rPr>
                <w:sz w:val="24"/>
                <w:szCs w:val="24"/>
              </w:rPr>
              <w:t>Кольчугинский</w:t>
            </w:r>
            <w:proofErr w:type="spellEnd"/>
            <w:r w:rsidRPr="00F01088">
              <w:rPr>
                <w:sz w:val="24"/>
                <w:szCs w:val="24"/>
              </w:rPr>
              <w:t xml:space="preserve"> р-н, Кольчугино г, Добровольского </w:t>
            </w:r>
            <w:proofErr w:type="spellStart"/>
            <w:r w:rsidRPr="00F01088">
              <w:rPr>
                <w:sz w:val="24"/>
                <w:szCs w:val="24"/>
              </w:rPr>
              <w:t>ул</w:t>
            </w:r>
            <w:proofErr w:type="spellEnd"/>
            <w:r w:rsidRPr="00F01088">
              <w:rPr>
                <w:sz w:val="24"/>
                <w:szCs w:val="24"/>
              </w:rPr>
              <w:t>, дом 36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2F7" w:rsidRPr="00A15320" w:rsidRDefault="00F01088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Pr="00F01088">
              <w:rPr>
                <w:sz w:val="24"/>
                <w:szCs w:val="24"/>
              </w:rPr>
              <w:t>1093326001680</w:t>
            </w:r>
            <w:r>
              <w:rPr>
                <w:sz w:val="24"/>
                <w:szCs w:val="24"/>
              </w:rPr>
              <w:t xml:space="preserve">, ИНН  </w:t>
            </w:r>
            <w:r w:rsidRPr="00F01088">
              <w:rPr>
                <w:sz w:val="24"/>
                <w:szCs w:val="24"/>
              </w:rPr>
              <w:t>3306013940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01088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Лицо, уполномоченное давать разъяснения по отчету: </w:t>
            </w:r>
          </w:p>
          <w:p w:rsidR="00F01088" w:rsidRDefault="00F01088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</w:p>
          <w:p w:rsidR="008602F7" w:rsidRPr="00A15320" w:rsidRDefault="00F01088" w:rsidP="00F01088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 Ильин Александр Сергеевич</w:t>
            </w:r>
            <w:r w:rsidRPr="00A15320">
              <w:rPr>
                <w:sz w:val="24"/>
                <w:szCs w:val="24"/>
              </w:rPr>
              <w:t xml:space="preserve"> </w:t>
            </w:r>
            <w:r w:rsidR="008602F7" w:rsidRPr="00A15320">
              <w:rPr>
                <w:sz w:val="24"/>
                <w:szCs w:val="24"/>
              </w:rPr>
              <w:t>________________________________________________________________________</w:t>
            </w:r>
          </w:p>
          <w:p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(фамилия, имя, отчество (при наличии), должность)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02F7" w:rsidRPr="00A15320" w:rsidRDefault="00F01088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849245 2-20-30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703718" w:rsidRPr="00703718">
              <w:rPr>
                <w:sz w:val="24"/>
                <w:szCs w:val="24"/>
              </w:rPr>
              <w:t xml:space="preserve">2 026,1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"__" ______________ ____ г.</w:t>
            </w:r>
          </w:p>
        </w:tc>
      </w:tr>
      <w:tr w:rsidR="008602F7" w:rsidRPr="00A15320" w:rsidTr="009C35F1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едини</w:t>
            </w:r>
            <w:r>
              <w:rPr>
                <w:sz w:val="22"/>
                <w:szCs w:val="22"/>
                <w:lang w:eastAsia="en-US"/>
              </w:rPr>
              <w:lastRenderedPageBreak/>
              <w:t>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единиц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65" w:rsidRDefault="00064865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234 215,74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234 215,74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234 215,74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 w:rsidP="009C35F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109 614,65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109 614,65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109 614,65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157 981,20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157 981,20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157 981,20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9C35F1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11 095,20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11 095,20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11 095,20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18 599,87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18 599,87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18 599,87</w:t>
            </w:r>
          </w:p>
        </w:tc>
      </w:tr>
      <w:tr w:rsidR="00064865" w:rsidTr="009C35F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531 506,66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65" w:rsidRDefault="00064865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65" w:rsidRDefault="009C35F1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531 506,66</w:t>
            </w:r>
          </w:p>
        </w:tc>
      </w:tr>
    </w:tbl>
    <w:p w:rsidR="008602F7" w:rsidRPr="008602F7" w:rsidRDefault="008602F7" w:rsidP="00064865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348"/>
      </w:tblGrid>
      <w:tr w:rsidR="008602F7" w:rsidRPr="008602F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:rsidR="008602F7" w:rsidRPr="009C35F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703718" w:rsidRPr="009C35F1">
              <w:rPr>
                <w:b/>
                <w:sz w:val="26"/>
                <w:szCs w:val="26"/>
              </w:rPr>
              <w:t>12</w:t>
            </w:r>
            <w:r w:rsidR="009C35F1" w:rsidRPr="009C35F1">
              <w:rPr>
                <w:b/>
                <w:sz w:val="26"/>
                <w:szCs w:val="26"/>
              </w:rPr>
              <w:t xml:space="preserve"> </w:t>
            </w:r>
            <w:r w:rsidR="00703718" w:rsidRPr="009C35F1">
              <w:rPr>
                <w:b/>
                <w:sz w:val="26"/>
                <w:szCs w:val="26"/>
              </w:rPr>
              <w:t xml:space="preserve">442,82 </w:t>
            </w:r>
            <w:r w:rsidRPr="009C35F1">
              <w:rPr>
                <w:b/>
                <w:sz w:val="26"/>
                <w:szCs w:val="26"/>
              </w:rPr>
              <w:t>руб.</w:t>
            </w:r>
          </w:p>
          <w:p w:rsidR="008602F7" w:rsidRPr="009C35F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9C35F1">
              <w:rPr>
                <w:sz w:val="26"/>
                <w:szCs w:val="26"/>
              </w:rPr>
              <w:t xml:space="preserve"> </w:t>
            </w:r>
            <w:r w:rsidR="009C35F1" w:rsidRPr="009C35F1">
              <w:rPr>
                <w:b/>
                <w:sz w:val="26"/>
                <w:szCs w:val="26"/>
              </w:rPr>
              <w:t>48 626,40</w:t>
            </w:r>
            <w:r w:rsidRPr="009C35F1">
              <w:rPr>
                <w:b/>
                <w:sz w:val="26"/>
                <w:szCs w:val="26"/>
              </w:rPr>
              <w:t xml:space="preserve"> руб.</w:t>
            </w:r>
          </w:p>
          <w:p w:rsidR="00BE32EE" w:rsidRPr="009C35F1" w:rsidRDefault="00BE32EE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BE32EE">
              <w:rPr>
                <w:sz w:val="26"/>
                <w:szCs w:val="26"/>
              </w:rPr>
              <w:t xml:space="preserve">Общий объем денежных средств, </w:t>
            </w:r>
            <w:r>
              <w:rPr>
                <w:sz w:val="26"/>
                <w:szCs w:val="26"/>
              </w:rPr>
              <w:t>оплаченных</w:t>
            </w:r>
            <w:r w:rsidRPr="00BE32EE">
              <w:rPr>
                <w:sz w:val="26"/>
                <w:szCs w:val="26"/>
              </w:rPr>
              <w:t xml:space="preserve">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9C35F1" w:rsidRPr="009C35F1">
              <w:rPr>
                <w:b/>
                <w:sz w:val="26"/>
                <w:szCs w:val="26"/>
              </w:rPr>
              <w:t xml:space="preserve">48 473,46 </w:t>
            </w:r>
            <w:r w:rsidRPr="009C35F1">
              <w:rPr>
                <w:b/>
                <w:sz w:val="26"/>
                <w:szCs w:val="26"/>
              </w:rPr>
              <w:t>руб.(факт)</w:t>
            </w:r>
          </w:p>
          <w:p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7D0695" w:rsidRPr="009C35F1">
              <w:rPr>
                <w:b/>
                <w:sz w:val="26"/>
                <w:szCs w:val="26"/>
              </w:rPr>
              <w:t>45</w:t>
            </w:r>
            <w:r w:rsidR="009C35F1" w:rsidRPr="009C35F1">
              <w:rPr>
                <w:b/>
                <w:sz w:val="26"/>
                <w:szCs w:val="26"/>
              </w:rPr>
              <w:t xml:space="preserve"> </w:t>
            </w:r>
            <w:r w:rsidR="00703718" w:rsidRPr="009C35F1">
              <w:rPr>
                <w:b/>
                <w:sz w:val="26"/>
                <w:szCs w:val="26"/>
              </w:rPr>
              <w:t>350</w:t>
            </w:r>
            <w:r w:rsidR="007D0695" w:rsidRPr="009C35F1">
              <w:rPr>
                <w:b/>
                <w:sz w:val="26"/>
                <w:szCs w:val="26"/>
              </w:rPr>
              <w:t>,</w:t>
            </w:r>
            <w:r w:rsidR="00703718" w:rsidRPr="009C35F1">
              <w:rPr>
                <w:b/>
                <w:sz w:val="26"/>
                <w:szCs w:val="26"/>
              </w:rPr>
              <w:t>21</w:t>
            </w:r>
            <w:r w:rsidR="004934C6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:rsidR="008602F7" w:rsidRPr="008602F7" w:rsidRDefault="008602F7" w:rsidP="009C35F1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bookmarkStart w:id="1" w:name="_GoBack"/>
            <w:r w:rsidR="009C35F1" w:rsidRPr="009C35F1">
              <w:rPr>
                <w:b/>
                <w:sz w:val="26"/>
                <w:szCs w:val="26"/>
              </w:rPr>
              <w:t>15 566,07</w:t>
            </w:r>
            <w:r w:rsidRPr="009C35F1">
              <w:rPr>
                <w:b/>
                <w:sz w:val="26"/>
                <w:szCs w:val="26"/>
              </w:rPr>
              <w:t xml:space="preserve"> руб.</w:t>
            </w:r>
            <w:bookmarkEnd w:id="1"/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:rsidTr="00692B07">
        <w:trPr>
          <w:trHeight w:val="2855"/>
        </w:trPr>
        <w:tc>
          <w:tcPr>
            <w:tcW w:w="575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:rsidTr="00692B07">
        <w:trPr>
          <w:trHeight w:val="317"/>
        </w:trPr>
        <w:tc>
          <w:tcPr>
            <w:tcW w:w="575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:rsidTr="00692B07">
        <w:trPr>
          <w:trHeight w:val="317"/>
        </w:trPr>
        <w:tc>
          <w:tcPr>
            <w:tcW w:w="575" w:type="dxa"/>
          </w:tcPr>
          <w:p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:rsidR="00692B07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материалы - краска ( март)</w:t>
            </w:r>
          </w:p>
        </w:tc>
        <w:tc>
          <w:tcPr>
            <w:tcW w:w="1560" w:type="dxa"/>
          </w:tcPr>
          <w:p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:rsidR="00692B07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10690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:rsidR="00692B07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:rsidTr="00692B07">
        <w:trPr>
          <w:trHeight w:val="317"/>
        </w:trPr>
        <w:tc>
          <w:tcPr>
            <w:tcW w:w="575" w:type="dxa"/>
          </w:tcPr>
          <w:p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</w:tcPr>
          <w:p w:rsidR="00D42E55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материалы - краска ( май)</w:t>
            </w:r>
          </w:p>
        </w:tc>
        <w:tc>
          <w:tcPr>
            <w:tcW w:w="1560" w:type="dxa"/>
          </w:tcPr>
          <w:p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:rsidR="00D42E55" w:rsidRPr="00DD7485" w:rsidRDefault="007D069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D0695">
              <w:rPr>
                <w:sz w:val="24"/>
                <w:szCs w:val="24"/>
              </w:rPr>
              <w:t>2647,5</w:t>
            </w:r>
          </w:p>
        </w:tc>
        <w:tc>
          <w:tcPr>
            <w:tcW w:w="1378" w:type="dxa"/>
          </w:tcPr>
          <w:p w:rsidR="00D42E55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703718" w:rsidRPr="008602F7" w:rsidTr="00692B07">
        <w:trPr>
          <w:trHeight w:val="317"/>
        </w:trPr>
        <w:tc>
          <w:tcPr>
            <w:tcW w:w="575" w:type="dxa"/>
          </w:tcPr>
          <w:p w:rsidR="00703718" w:rsidRPr="00DD7485" w:rsidRDefault="00703718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703718" w:rsidRPr="00703718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ремонт кровли (май)</w:t>
            </w:r>
          </w:p>
        </w:tc>
        <w:tc>
          <w:tcPr>
            <w:tcW w:w="1560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:rsidR="00703718" w:rsidRPr="007D069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7785,61</w:t>
            </w:r>
          </w:p>
        </w:tc>
        <w:tc>
          <w:tcPr>
            <w:tcW w:w="1378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²</w:t>
            </w:r>
          </w:p>
        </w:tc>
        <w:tc>
          <w:tcPr>
            <w:tcW w:w="3057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70371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703718" w:rsidRPr="008602F7" w:rsidTr="00692B07">
        <w:trPr>
          <w:trHeight w:val="317"/>
        </w:trPr>
        <w:tc>
          <w:tcPr>
            <w:tcW w:w="575" w:type="dxa"/>
          </w:tcPr>
          <w:p w:rsidR="00703718" w:rsidRPr="00DD7485" w:rsidRDefault="00703718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703718" w:rsidRPr="00703718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поверка ОДПУ т/энергии (июнь)</w:t>
            </w:r>
          </w:p>
        </w:tc>
        <w:tc>
          <w:tcPr>
            <w:tcW w:w="1560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:rsidR="00703718" w:rsidRPr="007D069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22650</w:t>
            </w:r>
          </w:p>
        </w:tc>
        <w:tc>
          <w:tcPr>
            <w:tcW w:w="1378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:rsidR="00703718" w:rsidRPr="00703718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dom.gosuslugi.ru</w:t>
            </w:r>
          </w:p>
        </w:tc>
      </w:tr>
      <w:tr w:rsidR="00703718" w:rsidRPr="008602F7" w:rsidTr="00692B07">
        <w:trPr>
          <w:trHeight w:val="317"/>
        </w:trPr>
        <w:tc>
          <w:tcPr>
            <w:tcW w:w="575" w:type="dxa"/>
          </w:tcPr>
          <w:p w:rsidR="00703718" w:rsidRPr="00DD7485" w:rsidRDefault="00703718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93" w:type="dxa"/>
          </w:tcPr>
          <w:p w:rsidR="00703718" w:rsidRPr="00703718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смена светильника (август)</w:t>
            </w:r>
          </w:p>
        </w:tc>
        <w:tc>
          <w:tcPr>
            <w:tcW w:w="1560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:rsidR="00703718" w:rsidRPr="007D069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1577,1</w:t>
            </w:r>
          </w:p>
        </w:tc>
        <w:tc>
          <w:tcPr>
            <w:tcW w:w="1378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:rsidR="00703718" w:rsidRPr="00703718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:rsidTr="00692B07">
        <w:trPr>
          <w:trHeight w:val="333"/>
        </w:trPr>
        <w:tc>
          <w:tcPr>
            <w:tcW w:w="3828" w:type="dxa"/>
            <w:gridSpan w:val="3"/>
          </w:tcPr>
          <w:p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:rsidR="008602F7" w:rsidRPr="008602F7" w:rsidRDefault="0070371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45350,21</w:t>
            </w:r>
          </w:p>
        </w:tc>
        <w:tc>
          <w:tcPr>
            <w:tcW w:w="137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348"/>
      </w:tblGrid>
      <w:tr w:rsidR="008602F7" w:rsidRPr="008602F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:rsidR="008602F7" w:rsidRPr="009C35F1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9C35F1" w:rsidRPr="009C35F1">
              <w:rPr>
                <w:b/>
                <w:sz w:val="26"/>
                <w:szCs w:val="26"/>
              </w:rPr>
              <w:t xml:space="preserve">108 862,81 </w:t>
            </w:r>
            <w:r w:rsidRPr="009C35F1">
              <w:rPr>
                <w:b/>
                <w:sz w:val="26"/>
                <w:szCs w:val="26"/>
              </w:rPr>
              <w:t>руб.</w:t>
            </w:r>
          </w:p>
          <w:p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7"/>
        <w:gridCol w:w="1983"/>
        <w:gridCol w:w="2800"/>
        <w:gridCol w:w="4328"/>
      </w:tblGrid>
      <w:tr w:rsidR="008602F7" w:rsidRPr="008602F7" w:rsidTr="00A15320">
        <w:trPr>
          <w:trHeight w:val="2657"/>
        </w:trPr>
        <w:tc>
          <w:tcPr>
            <w:tcW w:w="60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:rsidTr="00A15320">
        <w:trPr>
          <w:trHeight w:val="332"/>
        </w:trPr>
        <w:tc>
          <w:tcPr>
            <w:tcW w:w="60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:rsidTr="00A15320">
        <w:trPr>
          <w:trHeight w:val="348"/>
        </w:trPr>
        <w:tc>
          <w:tcPr>
            <w:tcW w:w="607" w:type="dxa"/>
          </w:tcPr>
          <w:p w:rsidR="008602F7" w:rsidRPr="008602F7" w:rsidRDefault="008602F7" w:rsidP="00267BBF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:rsidR="008602F7" w:rsidRPr="008602F7" w:rsidRDefault="00267BBF" w:rsidP="00267BBF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:rsidR="008602F7" w:rsidRPr="008602F7" w:rsidRDefault="00267BBF" w:rsidP="00267BBF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:rsidR="008602F7" w:rsidRPr="008602F7" w:rsidRDefault="00267BBF" w:rsidP="00267BBF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206"/>
      </w:tblGrid>
      <w:tr w:rsidR="008602F7" w:rsidRPr="008602F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0"/>
        <w:gridCol w:w="3236"/>
        <w:gridCol w:w="1457"/>
        <w:gridCol w:w="1372"/>
        <w:gridCol w:w="1321"/>
        <w:gridCol w:w="1609"/>
      </w:tblGrid>
      <w:tr w:rsidR="008602F7" w:rsidRPr="008602F7" w:rsidTr="00EB00E9">
        <w:trPr>
          <w:trHeight w:val="2535"/>
        </w:trPr>
        <w:tc>
          <w:tcPr>
            <w:tcW w:w="60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372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321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:rsidTr="00EB00E9">
        <w:trPr>
          <w:trHeight w:val="316"/>
        </w:trPr>
        <w:tc>
          <w:tcPr>
            <w:tcW w:w="60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372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21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:rsidTr="00EB00E9">
        <w:trPr>
          <w:trHeight w:val="950"/>
        </w:trPr>
        <w:tc>
          <w:tcPr>
            <w:tcW w:w="600" w:type="dxa"/>
            <w:vAlign w:val="center"/>
          </w:tcPr>
          <w:p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53 616,79</w:t>
            </w:r>
          </w:p>
        </w:tc>
        <w:tc>
          <w:tcPr>
            <w:tcW w:w="1372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688996,07</w:t>
            </w:r>
          </w:p>
        </w:tc>
        <w:tc>
          <w:tcPr>
            <w:tcW w:w="1321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676713,40</w:t>
            </w:r>
          </w:p>
        </w:tc>
        <w:tc>
          <w:tcPr>
            <w:tcW w:w="1609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65 899,46</w:t>
            </w:r>
          </w:p>
        </w:tc>
      </w:tr>
      <w:tr w:rsidR="008602F7" w:rsidRPr="008602F7" w:rsidTr="00EB00E9">
        <w:trPr>
          <w:trHeight w:val="950"/>
        </w:trPr>
        <w:tc>
          <w:tcPr>
            <w:tcW w:w="600" w:type="dxa"/>
            <w:vAlign w:val="center"/>
          </w:tcPr>
          <w:p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372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321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9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:rsidTr="00EB00E9">
        <w:trPr>
          <w:trHeight w:val="332"/>
        </w:trPr>
        <w:tc>
          <w:tcPr>
            <w:tcW w:w="3836" w:type="dxa"/>
            <w:gridSpan w:val="2"/>
          </w:tcPr>
          <w:p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53 616,79</w:t>
            </w:r>
          </w:p>
        </w:tc>
        <w:tc>
          <w:tcPr>
            <w:tcW w:w="1372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688996,07</w:t>
            </w:r>
          </w:p>
        </w:tc>
        <w:tc>
          <w:tcPr>
            <w:tcW w:w="1321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676713,40</w:t>
            </w:r>
          </w:p>
        </w:tc>
        <w:tc>
          <w:tcPr>
            <w:tcW w:w="1609" w:type="dxa"/>
          </w:tcPr>
          <w:p w:rsidR="008602F7" w:rsidRPr="008602F7" w:rsidRDefault="00EB00E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65 899,46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Condensed">
    <w:altName w:val="Segoe UI"/>
    <w:charset w:val="CC"/>
    <w:family w:val="swiss"/>
    <w:pitch w:val="variable"/>
    <w:sig w:usb0="00000001" w:usb1="00000002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2F7"/>
    <w:rsid w:val="0002051A"/>
    <w:rsid w:val="00020A74"/>
    <w:rsid w:val="00064865"/>
    <w:rsid w:val="00066094"/>
    <w:rsid w:val="000B0E3B"/>
    <w:rsid w:val="000C5700"/>
    <w:rsid w:val="000C5A35"/>
    <w:rsid w:val="000E56BC"/>
    <w:rsid w:val="000F3415"/>
    <w:rsid w:val="000F4450"/>
    <w:rsid w:val="001038EB"/>
    <w:rsid w:val="00134572"/>
    <w:rsid w:val="00136DF5"/>
    <w:rsid w:val="00141C2C"/>
    <w:rsid w:val="00154B44"/>
    <w:rsid w:val="00163153"/>
    <w:rsid w:val="0018398D"/>
    <w:rsid w:val="001D2C06"/>
    <w:rsid w:val="001E5289"/>
    <w:rsid w:val="0022653B"/>
    <w:rsid w:val="00226DF9"/>
    <w:rsid w:val="00267BBF"/>
    <w:rsid w:val="002B6B69"/>
    <w:rsid w:val="002E5EB8"/>
    <w:rsid w:val="002F142C"/>
    <w:rsid w:val="002F466C"/>
    <w:rsid w:val="002F7C51"/>
    <w:rsid w:val="00325BBE"/>
    <w:rsid w:val="00360194"/>
    <w:rsid w:val="00377B7F"/>
    <w:rsid w:val="003859E5"/>
    <w:rsid w:val="00422A45"/>
    <w:rsid w:val="004934C6"/>
    <w:rsid w:val="004B45A8"/>
    <w:rsid w:val="004C11B4"/>
    <w:rsid w:val="004D0041"/>
    <w:rsid w:val="00513865"/>
    <w:rsid w:val="005159E9"/>
    <w:rsid w:val="00550979"/>
    <w:rsid w:val="00570AF9"/>
    <w:rsid w:val="005D2630"/>
    <w:rsid w:val="005F0862"/>
    <w:rsid w:val="00627DE1"/>
    <w:rsid w:val="00630522"/>
    <w:rsid w:val="00684D57"/>
    <w:rsid w:val="00692B07"/>
    <w:rsid w:val="006B4314"/>
    <w:rsid w:val="006C0B77"/>
    <w:rsid w:val="006D5D32"/>
    <w:rsid w:val="00703718"/>
    <w:rsid w:val="00703A64"/>
    <w:rsid w:val="00742A0B"/>
    <w:rsid w:val="0076282E"/>
    <w:rsid w:val="00770A80"/>
    <w:rsid w:val="007B5186"/>
    <w:rsid w:val="007C620A"/>
    <w:rsid w:val="007D0695"/>
    <w:rsid w:val="007E249A"/>
    <w:rsid w:val="007E69C8"/>
    <w:rsid w:val="008242FF"/>
    <w:rsid w:val="008602F7"/>
    <w:rsid w:val="00870751"/>
    <w:rsid w:val="008851F3"/>
    <w:rsid w:val="008911B0"/>
    <w:rsid w:val="00891968"/>
    <w:rsid w:val="00891B02"/>
    <w:rsid w:val="00897893"/>
    <w:rsid w:val="008F06FB"/>
    <w:rsid w:val="008F2FDA"/>
    <w:rsid w:val="009057D1"/>
    <w:rsid w:val="00922C48"/>
    <w:rsid w:val="009956DD"/>
    <w:rsid w:val="009C35F1"/>
    <w:rsid w:val="00A15320"/>
    <w:rsid w:val="00A31231"/>
    <w:rsid w:val="00A53202"/>
    <w:rsid w:val="00A60A09"/>
    <w:rsid w:val="00A74492"/>
    <w:rsid w:val="00A96817"/>
    <w:rsid w:val="00AA049C"/>
    <w:rsid w:val="00B26B2D"/>
    <w:rsid w:val="00B37E5B"/>
    <w:rsid w:val="00B67DE8"/>
    <w:rsid w:val="00B915B7"/>
    <w:rsid w:val="00BE32EE"/>
    <w:rsid w:val="00C17BF5"/>
    <w:rsid w:val="00C57BB2"/>
    <w:rsid w:val="00C619AD"/>
    <w:rsid w:val="00C63D93"/>
    <w:rsid w:val="00CA0E41"/>
    <w:rsid w:val="00D42E55"/>
    <w:rsid w:val="00DA632B"/>
    <w:rsid w:val="00DC6BF6"/>
    <w:rsid w:val="00DD7485"/>
    <w:rsid w:val="00DF2561"/>
    <w:rsid w:val="00E81921"/>
    <w:rsid w:val="00EA0252"/>
    <w:rsid w:val="00EA59DF"/>
    <w:rsid w:val="00EB00E9"/>
    <w:rsid w:val="00EE4070"/>
    <w:rsid w:val="00F01088"/>
    <w:rsid w:val="00F12C76"/>
    <w:rsid w:val="00F301BF"/>
    <w:rsid w:val="00F97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Дементьева</cp:lastModifiedBy>
  <cp:revision>8</cp:revision>
  <dcterms:created xsi:type="dcterms:W3CDTF">2026-02-11T07:46:00Z</dcterms:created>
  <dcterms:modified xsi:type="dcterms:W3CDTF">2026-03-03T13:30:00Z</dcterms:modified>
</cp:coreProperties>
</file>