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B7E9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EE5288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850853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41304A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8A5DF0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E699BA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4864C6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F2D3447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6C7846F4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243B581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3B045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D46EA0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127"/>
        <w:gridCol w:w="992"/>
        <w:gridCol w:w="1701"/>
        <w:gridCol w:w="709"/>
        <w:gridCol w:w="1701"/>
        <w:gridCol w:w="708"/>
        <w:gridCol w:w="1697"/>
        <w:gridCol w:w="146"/>
      </w:tblGrid>
      <w:tr w:rsidR="008602F7" w:rsidRPr="00A15320" w14:paraId="25184758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8C5A2C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4E0EBE5A" w14:textId="26A97483" w:rsidR="00320F0B" w:rsidRDefault="006B4BAF" w:rsidP="00320F0B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proofErr w:type="spellStart"/>
            <w:r w:rsidR="00E276EC">
              <w:rPr>
                <w:b/>
                <w:sz w:val="24"/>
                <w:szCs w:val="24"/>
              </w:rPr>
              <w:t>мкр</w:t>
            </w:r>
            <w:proofErr w:type="spellEnd"/>
            <w:r w:rsidR="00E276EC">
              <w:rPr>
                <w:b/>
                <w:sz w:val="24"/>
                <w:szCs w:val="24"/>
              </w:rPr>
              <w:t xml:space="preserve">. Б. Речка,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357FEE">
              <w:rPr>
                <w:b/>
                <w:sz w:val="24"/>
                <w:szCs w:val="24"/>
              </w:rPr>
              <w:t>Школьная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657BE6">
              <w:rPr>
                <w:b/>
                <w:sz w:val="24"/>
                <w:szCs w:val="24"/>
              </w:rPr>
              <w:t>12</w:t>
            </w:r>
          </w:p>
          <w:p w14:paraId="176BFEBD" w14:textId="308088D9" w:rsidR="008602F7" w:rsidRPr="006B4BAF" w:rsidRDefault="008602F7" w:rsidP="00320F0B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263A94" w:rsidRPr="00A15320" w14:paraId="51A0B25A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5B4AA" w14:textId="77777777" w:rsidR="00263A94" w:rsidRPr="00A15320" w:rsidRDefault="00263A94" w:rsidP="00320F0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63A94" w:rsidRPr="00A15320" w14:paraId="6576B4A8" w14:textId="77777777" w:rsidTr="002950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7034F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63A94" w:rsidRPr="00A15320" w14:paraId="360DDDC7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D6B66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263A94" w:rsidRPr="00A15320" w14:paraId="6081BB60" w14:textId="77777777" w:rsidTr="002950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1FE33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63A94" w:rsidRPr="00A15320" w14:paraId="10D17DCD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E2B56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63A94" w:rsidRPr="00A15320" w14:paraId="0FA55D09" w14:textId="77777777" w:rsidTr="002950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3E92E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63A94" w:rsidRPr="00A15320" w14:paraId="2AA9EDAE" w14:textId="77777777" w:rsidTr="0029505E">
        <w:tc>
          <w:tcPr>
            <w:tcW w:w="10632" w:type="dxa"/>
            <w:gridSpan w:val="10"/>
          </w:tcPr>
          <w:p w14:paraId="55EED525" w14:textId="77777777" w:rsidR="00263A94" w:rsidRDefault="00263A94" w:rsidP="00263A9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4673D318" w14:textId="77777777" w:rsidR="00263A94" w:rsidRDefault="00263A94" w:rsidP="00263A9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647613B6" w14:textId="77777777" w:rsidR="00263A94" w:rsidRDefault="00263A94" w:rsidP="00263A94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0DF1EB6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63A94" w:rsidRPr="00A15320" w14:paraId="056616AB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00394" w14:textId="77777777" w:rsidR="00263A94" w:rsidRPr="00A15320" w:rsidRDefault="00263A94" w:rsidP="00263A9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263A94" w:rsidRPr="00A15320" w14:paraId="2B182B2A" w14:textId="77777777" w:rsidTr="0029505E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03FB1" w14:textId="77777777" w:rsidR="00263A94" w:rsidRPr="00A15320" w:rsidRDefault="00263A94" w:rsidP="00263A9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094A7B22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3CB722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657BE6">
              <w:rPr>
                <w:b/>
                <w:sz w:val="24"/>
                <w:szCs w:val="24"/>
              </w:rPr>
              <w:t>3 765,5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F996503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9626A6C" w14:textId="0C7EFBB2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320F0B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320F0B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320F0B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F82A556" w14:textId="77777777" w:rsidTr="0029505E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C4EB45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F39A1" w14:paraId="2191C386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A3F7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1EC3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E520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BEA3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4E06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4214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F39A1" w14:paraId="3F5B08D7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9F61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32D1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4908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67DC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465A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0DD459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124F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03081C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F39A1" w14:paraId="5423844E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04E3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37B5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D9EB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EAEE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8F25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3A75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874D" w14:textId="77777777" w:rsidR="004F39A1" w:rsidRDefault="004F39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64EB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F39A1" w14:paraId="3DE2F814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849E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8AE5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69CD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CBEB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C652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0A5C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4BB4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21E3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F39A1" w14:paraId="076F58C5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DF6C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0900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2BE1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195A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421 533,84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5787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BAF8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421 533,84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AFA3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B749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421 533,84</w:t>
            </w:r>
          </w:p>
        </w:tc>
      </w:tr>
      <w:tr w:rsidR="004F39A1" w14:paraId="6C5BF4A2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2A99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0FCA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9AEA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774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400 699,20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4BD1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6021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400 699,20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853E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584A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400 699,20</w:t>
            </w:r>
          </w:p>
        </w:tc>
      </w:tr>
      <w:tr w:rsidR="004F39A1" w14:paraId="6144925B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DE78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5F90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D31B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8AB3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295 971,00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DCD7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043D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295 971,00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73BA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8B3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295 971,00</w:t>
            </w:r>
          </w:p>
        </w:tc>
      </w:tr>
      <w:tr w:rsidR="004F39A1" w14:paraId="7F7E5BA5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AA44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A2F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29505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81D9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6DCD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21 297,60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10A3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1BC6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21 297,60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5D9D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0BFB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21 297,60</w:t>
            </w:r>
          </w:p>
        </w:tc>
      </w:tr>
      <w:tr w:rsidR="004F39A1" w14:paraId="27E02200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C360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0C38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B216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C57E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62 230,76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41E5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733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62 230,76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76DB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758C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62 230,76</w:t>
            </w:r>
          </w:p>
        </w:tc>
      </w:tr>
      <w:tr w:rsidR="004F39A1" w14:paraId="1EFAC016" w14:textId="77777777" w:rsidTr="0029505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1EEF" w14:textId="77777777" w:rsidR="004F39A1" w:rsidRDefault="004F39A1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94DB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9431" w14:textId="77777777" w:rsidR="004F39A1" w:rsidRDefault="0029505E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1 201 732,40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CE60" w14:textId="77777777" w:rsidR="004F39A1" w:rsidRDefault="004F39A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2A05" w14:textId="77777777" w:rsidR="004F39A1" w:rsidRDefault="0029505E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1 201 732,40</w:t>
            </w:r>
          </w:p>
        </w:tc>
      </w:tr>
    </w:tbl>
    <w:p w14:paraId="14A7BD4C" w14:textId="77777777" w:rsidR="008602F7" w:rsidRPr="008602F7" w:rsidRDefault="008602F7" w:rsidP="004F39A1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78681B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215D40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A737B44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657BE6">
              <w:rPr>
                <w:b/>
                <w:sz w:val="26"/>
                <w:szCs w:val="26"/>
              </w:rPr>
              <w:t>77 448,01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5B4CA311" w14:textId="77777777" w:rsidR="008602F7" w:rsidRPr="0029505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29505E">
              <w:rPr>
                <w:sz w:val="26"/>
                <w:szCs w:val="26"/>
              </w:rPr>
              <w:t xml:space="preserve"> </w:t>
            </w:r>
            <w:r w:rsidR="0029505E" w:rsidRPr="0029505E">
              <w:rPr>
                <w:b/>
                <w:sz w:val="26"/>
                <w:szCs w:val="26"/>
              </w:rPr>
              <w:t>159 369,00</w:t>
            </w:r>
            <w:r w:rsidRPr="0029505E">
              <w:rPr>
                <w:b/>
                <w:sz w:val="26"/>
                <w:szCs w:val="26"/>
              </w:rPr>
              <w:t xml:space="preserve"> руб.</w:t>
            </w:r>
          </w:p>
          <w:p w14:paraId="261898F8" w14:textId="77777777" w:rsidR="00A016FF" w:rsidRPr="0029505E" w:rsidRDefault="00A016FF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A016FF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29505E" w:rsidRPr="0029505E">
              <w:rPr>
                <w:b/>
                <w:sz w:val="26"/>
                <w:szCs w:val="26"/>
              </w:rPr>
              <w:t>153 864,88</w:t>
            </w:r>
            <w:r w:rsidRPr="0029505E">
              <w:rPr>
                <w:b/>
                <w:sz w:val="26"/>
                <w:szCs w:val="26"/>
              </w:rPr>
              <w:t xml:space="preserve"> руб.(факт)</w:t>
            </w:r>
          </w:p>
          <w:p w14:paraId="18B13B1C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657BE6">
              <w:rPr>
                <w:b/>
                <w:sz w:val="26"/>
                <w:szCs w:val="26"/>
              </w:rPr>
              <w:t>135 304,52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623572EB" w14:textId="77777777" w:rsidR="008602F7" w:rsidRPr="008602F7" w:rsidRDefault="008602F7" w:rsidP="0029505E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29505E" w:rsidRPr="0029505E">
              <w:rPr>
                <w:b/>
                <w:sz w:val="26"/>
                <w:szCs w:val="26"/>
              </w:rPr>
              <w:t>96 008,37</w:t>
            </w:r>
            <w:r w:rsidRPr="0029505E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E2BAD0A" w14:textId="77777777" w:rsidR="008602F7" w:rsidRPr="008602F7" w:rsidRDefault="008602F7" w:rsidP="00320F0B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78EBE9CB" w14:textId="77777777" w:rsidTr="007339C6">
        <w:trPr>
          <w:trHeight w:val="2855"/>
        </w:trPr>
        <w:tc>
          <w:tcPr>
            <w:tcW w:w="709" w:type="dxa"/>
          </w:tcPr>
          <w:p w14:paraId="2C9A24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308115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631AD0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16CC6AD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3B2C3D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2B51B7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0ACD774" w14:textId="77777777" w:rsidTr="007339C6">
        <w:trPr>
          <w:trHeight w:val="317"/>
        </w:trPr>
        <w:tc>
          <w:tcPr>
            <w:tcW w:w="709" w:type="dxa"/>
          </w:tcPr>
          <w:p w14:paraId="0D750B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5E4355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83786A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6534A3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2F66F8F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1C6A9A4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6F406CDF" w14:textId="77777777" w:rsidTr="007339C6">
        <w:trPr>
          <w:trHeight w:val="317"/>
        </w:trPr>
        <w:tc>
          <w:tcPr>
            <w:tcW w:w="709" w:type="dxa"/>
          </w:tcPr>
          <w:p w14:paraId="41D2522F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3CA7B522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диагностирование ВГДО (декабрь 24г.)</w:t>
            </w:r>
          </w:p>
        </w:tc>
        <w:tc>
          <w:tcPr>
            <w:tcW w:w="1560" w:type="dxa"/>
          </w:tcPr>
          <w:p w14:paraId="08DCADF3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509F987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16 320,00</w:t>
            </w:r>
          </w:p>
        </w:tc>
        <w:tc>
          <w:tcPr>
            <w:tcW w:w="1275" w:type="dxa"/>
          </w:tcPr>
          <w:p w14:paraId="3AB67700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500155E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16F6903A" w14:textId="77777777" w:rsidTr="007339C6">
        <w:trPr>
          <w:trHeight w:val="317"/>
        </w:trPr>
        <w:tc>
          <w:tcPr>
            <w:tcW w:w="709" w:type="dxa"/>
          </w:tcPr>
          <w:p w14:paraId="159D89EC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57C0CD38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ХВС, запорной арматуры (апрель)</w:t>
            </w:r>
          </w:p>
        </w:tc>
        <w:tc>
          <w:tcPr>
            <w:tcW w:w="1560" w:type="dxa"/>
          </w:tcPr>
          <w:p w14:paraId="1A8DB6D0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9AAF864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8 480,45</w:t>
            </w:r>
          </w:p>
        </w:tc>
        <w:tc>
          <w:tcPr>
            <w:tcW w:w="1275" w:type="dxa"/>
          </w:tcPr>
          <w:p w14:paraId="3F080253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м.п. /5 шт.</w:t>
            </w:r>
          </w:p>
        </w:tc>
        <w:tc>
          <w:tcPr>
            <w:tcW w:w="2167" w:type="dxa"/>
          </w:tcPr>
          <w:p w14:paraId="314DF681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4776038F" w14:textId="77777777" w:rsidTr="007339C6">
        <w:trPr>
          <w:trHeight w:val="317"/>
        </w:trPr>
        <w:tc>
          <w:tcPr>
            <w:tcW w:w="709" w:type="dxa"/>
          </w:tcPr>
          <w:p w14:paraId="0C07C0FD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20835B11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Поверка ОДПУ тепловой энергии(июнь)</w:t>
            </w:r>
          </w:p>
        </w:tc>
        <w:tc>
          <w:tcPr>
            <w:tcW w:w="1560" w:type="dxa"/>
          </w:tcPr>
          <w:p w14:paraId="6A4954A5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A4123FF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25 700,00</w:t>
            </w:r>
          </w:p>
        </w:tc>
        <w:tc>
          <w:tcPr>
            <w:tcW w:w="1275" w:type="dxa"/>
          </w:tcPr>
          <w:p w14:paraId="500EB03F" w14:textId="77777777" w:rsidR="002F3E80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5E8C4D15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775A8FDE" w14:textId="77777777" w:rsidTr="007339C6">
        <w:trPr>
          <w:trHeight w:val="317"/>
        </w:trPr>
        <w:tc>
          <w:tcPr>
            <w:tcW w:w="709" w:type="dxa"/>
          </w:tcPr>
          <w:p w14:paraId="15735221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042272EA" w14:textId="77777777" w:rsidR="008602F7" w:rsidRPr="004B45A8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Окраска газовых труб (июль)</w:t>
            </w:r>
          </w:p>
        </w:tc>
        <w:tc>
          <w:tcPr>
            <w:tcW w:w="1560" w:type="dxa"/>
          </w:tcPr>
          <w:p w14:paraId="389F33F4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E98F347" w14:textId="77777777" w:rsidR="008602F7" w:rsidRPr="004B45A8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12 747,54</w:t>
            </w:r>
          </w:p>
        </w:tc>
        <w:tc>
          <w:tcPr>
            <w:tcW w:w="1275" w:type="dxa"/>
          </w:tcPr>
          <w:p w14:paraId="5CB9CA40" w14:textId="77777777" w:rsidR="008602F7" w:rsidRPr="004B45A8" w:rsidRDefault="00657BE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м2</w:t>
            </w:r>
          </w:p>
        </w:tc>
        <w:tc>
          <w:tcPr>
            <w:tcW w:w="2167" w:type="dxa"/>
          </w:tcPr>
          <w:p w14:paraId="5E90E2D3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09D4B258" w14:textId="77777777" w:rsidTr="007339C6">
        <w:trPr>
          <w:trHeight w:val="317"/>
        </w:trPr>
        <w:tc>
          <w:tcPr>
            <w:tcW w:w="709" w:type="dxa"/>
          </w:tcPr>
          <w:p w14:paraId="684E21F8" w14:textId="77777777" w:rsidR="00657BE6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187A1DB5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ХВС, ГВС, запорной арматуры (сентябрь)</w:t>
            </w:r>
          </w:p>
        </w:tc>
        <w:tc>
          <w:tcPr>
            <w:tcW w:w="1560" w:type="dxa"/>
          </w:tcPr>
          <w:p w14:paraId="1FD270D6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73F918A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24 021,32</w:t>
            </w:r>
          </w:p>
        </w:tc>
        <w:tc>
          <w:tcPr>
            <w:tcW w:w="1275" w:type="dxa"/>
          </w:tcPr>
          <w:p w14:paraId="0CBF4622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м.а./18 шт.</w:t>
            </w:r>
          </w:p>
        </w:tc>
        <w:tc>
          <w:tcPr>
            <w:tcW w:w="2167" w:type="dxa"/>
          </w:tcPr>
          <w:p w14:paraId="20F24884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74FFF320" w14:textId="77777777" w:rsidTr="007339C6">
        <w:trPr>
          <w:trHeight w:val="317"/>
        </w:trPr>
        <w:tc>
          <w:tcPr>
            <w:tcW w:w="709" w:type="dxa"/>
          </w:tcPr>
          <w:p w14:paraId="3FCA8AE6" w14:textId="77777777" w:rsidR="00657BE6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14:paraId="583F647B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монтаж металлических желобов (октябрь)</w:t>
            </w:r>
          </w:p>
        </w:tc>
        <w:tc>
          <w:tcPr>
            <w:tcW w:w="1560" w:type="dxa"/>
          </w:tcPr>
          <w:p w14:paraId="12FEB51A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507667EF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15 600,00</w:t>
            </w:r>
          </w:p>
        </w:tc>
        <w:tc>
          <w:tcPr>
            <w:tcW w:w="1275" w:type="dxa"/>
          </w:tcPr>
          <w:p w14:paraId="697E0C38" w14:textId="77777777" w:rsidR="00657BE6" w:rsidRPr="004B45A8" w:rsidRDefault="00AB5FAE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м.п.</w:t>
            </w:r>
          </w:p>
        </w:tc>
        <w:tc>
          <w:tcPr>
            <w:tcW w:w="2167" w:type="dxa"/>
          </w:tcPr>
          <w:p w14:paraId="23A7BCBA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7FF7BA97" w14:textId="77777777" w:rsidTr="007339C6">
        <w:trPr>
          <w:trHeight w:val="317"/>
        </w:trPr>
        <w:tc>
          <w:tcPr>
            <w:tcW w:w="709" w:type="dxa"/>
          </w:tcPr>
          <w:p w14:paraId="1A1EFE60" w14:textId="77777777" w:rsidR="00657BE6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14:paraId="32116425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Изоляция трубопровода (октябрь)</w:t>
            </w:r>
          </w:p>
        </w:tc>
        <w:tc>
          <w:tcPr>
            <w:tcW w:w="1560" w:type="dxa"/>
          </w:tcPr>
          <w:p w14:paraId="603BACEA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C65862A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22 976,35</w:t>
            </w:r>
          </w:p>
        </w:tc>
        <w:tc>
          <w:tcPr>
            <w:tcW w:w="1275" w:type="dxa"/>
          </w:tcPr>
          <w:p w14:paraId="0DD8EE73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м.п.</w:t>
            </w:r>
          </w:p>
        </w:tc>
        <w:tc>
          <w:tcPr>
            <w:tcW w:w="2167" w:type="dxa"/>
          </w:tcPr>
          <w:p w14:paraId="5640688D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7B36765A" w14:textId="77777777" w:rsidTr="007339C6">
        <w:trPr>
          <w:trHeight w:val="317"/>
        </w:trPr>
        <w:tc>
          <w:tcPr>
            <w:tcW w:w="709" w:type="dxa"/>
          </w:tcPr>
          <w:p w14:paraId="5DBE3D19" w14:textId="77777777" w:rsidR="00657BE6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14:paraId="663AC6DD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гофры (ноябрь)</w:t>
            </w:r>
          </w:p>
        </w:tc>
        <w:tc>
          <w:tcPr>
            <w:tcW w:w="1560" w:type="dxa"/>
          </w:tcPr>
          <w:p w14:paraId="77EC03DE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45D57F5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1 458,86</w:t>
            </w:r>
          </w:p>
        </w:tc>
        <w:tc>
          <w:tcPr>
            <w:tcW w:w="1275" w:type="dxa"/>
          </w:tcPr>
          <w:p w14:paraId="7C0412AA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м.п.</w:t>
            </w:r>
          </w:p>
        </w:tc>
        <w:tc>
          <w:tcPr>
            <w:tcW w:w="2167" w:type="dxa"/>
          </w:tcPr>
          <w:p w14:paraId="434CFA98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2F8B344F" w14:textId="77777777" w:rsidTr="007339C6">
        <w:trPr>
          <w:trHeight w:val="317"/>
        </w:trPr>
        <w:tc>
          <w:tcPr>
            <w:tcW w:w="709" w:type="dxa"/>
          </w:tcPr>
          <w:p w14:paraId="7367526E" w14:textId="77777777" w:rsidR="00657BE6" w:rsidRPr="008602F7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14:paraId="5DD229FD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вызывной панели под. 2 (декабрь)</w:t>
            </w:r>
          </w:p>
        </w:tc>
        <w:tc>
          <w:tcPr>
            <w:tcW w:w="1560" w:type="dxa"/>
          </w:tcPr>
          <w:p w14:paraId="62A1BBA1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1A7FED4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8 000,00</w:t>
            </w:r>
          </w:p>
        </w:tc>
        <w:tc>
          <w:tcPr>
            <w:tcW w:w="1275" w:type="dxa"/>
          </w:tcPr>
          <w:p w14:paraId="54E80812" w14:textId="77777777" w:rsidR="00657BE6" w:rsidRPr="004B45A8" w:rsidRDefault="004C11C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648A7A85" w14:textId="77777777" w:rsidR="00657BE6" w:rsidRPr="004B45A8" w:rsidRDefault="00657BE6" w:rsidP="00657BE6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657BE6" w:rsidRPr="008602F7" w14:paraId="2AF4A242" w14:textId="77777777" w:rsidTr="007339C6">
        <w:trPr>
          <w:trHeight w:val="333"/>
        </w:trPr>
        <w:tc>
          <w:tcPr>
            <w:tcW w:w="4962" w:type="dxa"/>
            <w:gridSpan w:val="3"/>
          </w:tcPr>
          <w:p w14:paraId="0A627512" w14:textId="77777777" w:rsidR="00657BE6" w:rsidRPr="008602F7" w:rsidRDefault="00657BE6" w:rsidP="00657BE6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7E31FA1E" w14:textId="77777777" w:rsidR="00657BE6" w:rsidRPr="007339C6" w:rsidRDefault="00657BE6" w:rsidP="00657BE6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135 304,52</w:t>
            </w:r>
          </w:p>
        </w:tc>
        <w:tc>
          <w:tcPr>
            <w:tcW w:w="1275" w:type="dxa"/>
          </w:tcPr>
          <w:p w14:paraId="5E555525" w14:textId="77777777" w:rsidR="00657BE6" w:rsidRPr="008602F7" w:rsidRDefault="00657BE6" w:rsidP="00657B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0AB05D36" w14:textId="77777777" w:rsidR="00657BE6" w:rsidRPr="008602F7" w:rsidRDefault="00657BE6" w:rsidP="00657B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60175F4" w14:textId="77777777" w:rsidR="008602F7" w:rsidRPr="008602F7" w:rsidRDefault="008602F7" w:rsidP="00320F0B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D55DF08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116B90F" w14:textId="77777777" w:rsidR="008602F7" w:rsidRPr="0029505E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29505E" w:rsidRPr="0029505E">
              <w:rPr>
                <w:b/>
                <w:sz w:val="26"/>
                <w:szCs w:val="26"/>
              </w:rPr>
              <w:t>246 137,96</w:t>
            </w:r>
            <w:r w:rsidRPr="0029505E">
              <w:rPr>
                <w:b/>
                <w:sz w:val="26"/>
                <w:szCs w:val="26"/>
              </w:rPr>
              <w:t xml:space="preserve"> руб.</w:t>
            </w:r>
          </w:p>
          <w:p w14:paraId="5FC6166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25A200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319D3BA" w14:textId="77777777" w:rsidTr="006B1781">
        <w:trPr>
          <w:trHeight w:val="2286"/>
        </w:trPr>
        <w:tc>
          <w:tcPr>
            <w:tcW w:w="607" w:type="dxa"/>
          </w:tcPr>
          <w:p w14:paraId="068AA8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05BAF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85C9E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42DFB9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91DB582" w14:textId="77777777" w:rsidTr="00A15320">
        <w:trPr>
          <w:trHeight w:val="332"/>
        </w:trPr>
        <w:tc>
          <w:tcPr>
            <w:tcW w:w="607" w:type="dxa"/>
          </w:tcPr>
          <w:p w14:paraId="40DC7AC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655F40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2353D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F8CD6E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711D1D4A" w14:textId="77777777" w:rsidTr="00A15320">
        <w:trPr>
          <w:trHeight w:val="348"/>
        </w:trPr>
        <w:tc>
          <w:tcPr>
            <w:tcW w:w="607" w:type="dxa"/>
          </w:tcPr>
          <w:p w14:paraId="03C928A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7293BD9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63E9E1FA" w14:textId="77777777" w:rsidR="008602F7" w:rsidRPr="008602F7" w:rsidRDefault="001F471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E8F0E1C" w14:textId="77777777" w:rsidR="008602F7" w:rsidRPr="008602F7" w:rsidRDefault="00A5464D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27 062,20</w:t>
            </w:r>
          </w:p>
        </w:tc>
      </w:tr>
    </w:tbl>
    <w:p w14:paraId="04F986E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B0560C2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3B9693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085DB1F2" w14:textId="77777777" w:rsidR="008602F7" w:rsidRPr="008602F7" w:rsidRDefault="008602F7" w:rsidP="00320F0B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55E79402" w14:textId="77777777" w:rsidTr="00320F0B">
        <w:trPr>
          <w:trHeight w:val="2535"/>
        </w:trPr>
        <w:tc>
          <w:tcPr>
            <w:tcW w:w="600" w:type="dxa"/>
          </w:tcPr>
          <w:p w14:paraId="0D803E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BEF2BF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17639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5F9491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61AF99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288D75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D90DB00" w14:textId="77777777" w:rsidTr="00320F0B">
        <w:trPr>
          <w:trHeight w:val="316"/>
        </w:trPr>
        <w:tc>
          <w:tcPr>
            <w:tcW w:w="600" w:type="dxa"/>
          </w:tcPr>
          <w:p w14:paraId="3025F2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ADDE0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6CF0DB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6F2D3E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35C4D9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5BD3F5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11D723A" w14:textId="77777777" w:rsidTr="00320F0B">
        <w:trPr>
          <w:trHeight w:val="950"/>
        </w:trPr>
        <w:tc>
          <w:tcPr>
            <w:tcW w:w="600" w:type="dxa"/>
            <w:vAlign w:val="center"/>
          </w:tcPr>
          <w:p w14:paraId="692E850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8B1A13A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1182FF72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512 287,18</w:t>
            </w:r>
          </w:p>
        </w:tc>
        <w:tc>
          <w:tcPr>
            <w:tcW w:w="1559" w:type="dxa"/>
          </w:tcPr>
          <w:p w14:paraId="698E75EE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1570372,22</w:t>
            </w:r>
          </w:p>
        </w:tc>
        <w:tc>
          <w:tcPr>
            <w:tcW w:w="1560" w:type="dxa"/>
          </w:tcPr>
          <w:p w14:paraId="194F0A2C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1502361,60</w:t>
            </w:r>
          </w:p>
        </w:tc>
        <w:tc>
          <w:tcPr>
            <w:tcW w:w="1559" w:type="dxa"/>
          </w:tcPr>
          <w:p w14:paraId="0846043E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580 297,80</w:t>
            </w:r>
          </w:p>
        </w:tc>
      </w:tr>
      <w:tr w:rsidR="008602F7" w:rsidRPr="008602F7" w14:paraId="5ED845A1" w14:textId="77777777" w:rsidTr="00320F0B">
        <w:trPr>
          <w:trHeight w:val="950"/>
        </w:trPr>
        <w:tc>
          <w:tcPr>
            <w:tcW w:w="600" w:type="dxa"/>
            <w:vAlign w:val="center"/>
          </w:tcPr>
          <w:p w14:paraId="61B3DB4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BF04C8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CB571AC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30 470,35</w:t>
            </w:r>
          </w:p>
        </w:tc>
        <w:tc>
          <w:tcPr>
            <w:tcW w:w="1559" w:type="dxa"/>
          </w:tcPr>
          <w:p w14:paraId="37D6B305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45 244,68</w:t>
            </w:r>
          </w:p>
        </w:tc>
        <w:tc>
          <w:tcPr>
            <w:tcW w:w="1560" w:type="dxa"/>
          </w:tcPr>
          <w:p w14:paraId="429E90FF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42 004,78</w:t>
            </w:r>
          </w:p>
        </w:tc>
        <w:tc>
          <w:tcPr>
            <w:tcW w:w="1559" w:type="dxa"/>
          </w:tcPr>
          <w:p w14:paraId="582D59BB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33 710,25</w:t>
            </w:r>
          </w:p>
        </w:tc>
      </w:tr>
      <w:tr w:rsidR="008602F7" w:rsidRPr="008602F7" w14:paraId="79EBF268" w14:textId="77777777" w:rsidTr="00320F0B">
        <w:trPr>
          <w:trHeight w:val="332"/>
        </w:trPr>
        <w:tc>
          <w:tcPr>
            <w:tcW w:w="3836" w:type="dxa"/>
            <w:gridSpan w:val="2"/>
          </w:tcPr>
          <w:p w14:paraId="29F42481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16293BBD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542 757,53</w:t>
            </w:r>
          </w:p>
        </w:tc>
        <w:tc>
          <w:tcPr>
            <w:tcW w:w="1559" w:type="dxa"/>
          </w:tcPr>
          <w:p w14:paraId="46E57117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1615616,90</w:t>
            </w:r>
          </w:p>
        </w:tc>
        <w:tc>
          <w:tcPr>
            <w:tcW w:w="1560" w:type="dxa"/>
          </w:tcPr>
          <w:p w14:paraId="6B30585E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1544366,38</w:t>
            </w:r>
          </w:p>
        </w:tc>
        <w:tc>
          <w:tcPr>
            <w:tcW w:w="1559" w:type="dxa"/>
          </w:tcPr>
          <w:p w14:paraId="38BB0642" w14:textId="77777777" w:rsidR="008602F7" w:rsidRPr="008602F7" w:rsidRDefault="006B1781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614 008,05</w:t>
            </w:r>
          </w:p>
        </w:tc>
      </w:tr>
    </w:tbl>
    <w:p w14:paraId="6BBF773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B4D678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388705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344AA774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31528"/>
    <w:rsid w:val="001038EB"/>
    <w:rsid w:val="001A7FAE"/>
    <w:rsid w:val="001D2C06"/>
    <w:rsid w:val="001F4714"/>
    <w:rsid w:val="00263A94"/>
    <w:rsid w:val="0029505E"/>
    <w:rsid w:val="002F3E80"/>
    <w:rsid w:val="00320F0B"/>
    <w:rsid w:val="003409AA"/>
    <w:rsid w:val="00357FEE"/>
    <w:rsid w:val="00360194"/>
    <w:rsid w:val="00417F84"/>
    <w:rsid w:val="004B45A8"/>
    <w:rsid w:val="004C11C6"/>
    <w:rsid w:val="004F39A1"/>
    <w:rsid w:val="004F3F28"/>
    <w:rsid w:val="00513865"/>
    <w:rsid w:val="00570AF9"/>
    <w:rsid w:val="005C334B"/>
    <w:rsid w:val="005D37CF"/>
    <w:rsid w:val="00626A40"/>
    <w:rsid w:val="006376E6"/>
    <w:rsid w:val="00657BE6"/>
    <w:rsid w:val="0068567A"/>
    <w:rsid w:val="006B1781"/>
    <w:rsid w:val="006B4314"/>
    <w:rsid w:val="006B4BAF"/>
    <w:rsid w:val="006C0B77"/>
    <w:rsid w:val="006E5559"/>
    <w:rsid w:val="00727FC3"/>
    <w:rsid w:val="0073123A"/>
    <w:rsid w:val="007339C6"/>
    <w:rsid w:val="007B5186"/>
    <w:rsid w:val="007D7430"/>
    <w:rsid w:val="00806198"/>
    <w:rsid w:val="008242FF"/>
    <w:rsid w:val="008602F7"/>
    <w:rsid w:val="00870751"/>
    <w:rsid w:val="008C2C0C"/>
    <w:rsid w:val="009057D1"/>
    <w:rsid w:val="00922C48"/>
    <w:rsid w:val="00A016FF"/>
    <w:rsid w:val="00A15320"/>
    <w:rsid w:val="00A5464D"/>
    <w:rsid w:val="00AB5FAE"/>
    <w:rsid w:val="00AC545A"/>
    <w:rsid w:val="00AD3662"/>
    <w:rsid w:val="00B915B7"/>
    <w:rsid w:val="00BC26F7"/>
    <w:rsid w:val="00BE173A"/>
    <w:rsid w:val="00C00317"/>
    <w:rsid w:val="00CA0E41"/>
    <w:rsid w:val="00D51225"/>
    <w:rsid w:val="00DF6E6B"/>
    <w:rsid w:val="00E276EC"/>
    <w:rsid w:val="00EA59DF"/>
    <w:rsid w:val="00EE4070"/>
    <w:rsid w:val="00EF2AC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2C4B"/>
  <w15:docId w15:val="{2A4FBD5E-6E8D-4CCE-89E4-341A47C6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05297-614D-4F57-9F4D-CF4F459F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27</cp:revision>
  <cp:lastPrinted>2026-03-04T10:46:00Z</cp:lastPrinted>
  <dcterms:created xsi:type="dcterms:W3CDTF">2026-02-09T11:29:00Z</dcterms:created>
  <dcterms:modified xsi:type="dcterms:W3CDTF">2026-03-04T10:46:00Z</dcterms:modified>
</cp:coreProperties>
</file>