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9A91E" w14:textId="77777777" w:rsidR="008602F7" w:rsidRPr="008602F7" w:rsidRDefault="008602F7" w:rsidP="00FF099F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6079D5A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D05C41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2140026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2FA888F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6F9B9FB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404AC82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0FEC910D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4E474DD2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01856B4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767053A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2081503A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1843"/>
        <w:gridCol w:w="993"/>
        <w:gridCol w:w="1842"/>
        <w:gridCol w:w="851"/>
        <w:gridCol w:w="1705"/>
        <w:gridCol w:w="846"/>
        <w:gridCol w:w="1697"/>
        <w:gridCol w:w="146"/>
      </w:tblGrid>
      <w:tr w:rsidR="008602F7" w:rsidRPr="00A15320" w14:paraId="53DDC908" w14:textId="77777777" w:rsidTr="003229D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D5CC7F5" w14:textId="77777777" w:rsidR="00B2002B" w:rsidRDefault="008602F7" w:rsidP="00B2002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</w:p>
          <w:p w14:paraId="1BEF79DE" w14:textId="24D0125A" w:rsidR="008602F7" w:rsidRPr="00A15320" w:rsidRDefault="00FF099F" w:rsidP="00B2002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Владимирская обл., г. Кольчугино, ул. Мира, д. 22</w:t>
            </w:r>
            <w:r w:rsidR="008602F7" w:rsidRPr="00A15320">
              <w:rPr>
                <w:sz w:val="24"/>
                <w:szCs w:val="24"/>
              </w:rPr>
              <w:t>_</w:t>
            </w:r>
          </w:p>
          <w:p w14:paraId="4D230759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FF099F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6609AF" w:rsidRPr="00A15320" w14:paraId="14D28432" w14:textId="77777777" w:rsidTr="003229D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620BA" w14:textId="77777777" w:rsidR="006609AF" w:rsidRPr="00A15320" w:rsidRDefault="006609AF" w:rsidP="00B2002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6609AF" w:rsidRPr="00A15320" w14:paraId="346A34A0" w14:textId="77777777" w:rsidTr="003229D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26391E" w14:textId="77777777" w:rsidR="006609AF" w:rsidRPr="00A15320" w:rsidRDefault="006609AF" w:rsidP="006609A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6609AF" w:rsidRPr="00A15320" w14:paraId="4B074C43" w14:textId="77777777" w:rsidTr="003229D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1BA5C" w14:textId="77777777" w:rsidR="006609AF" w:rsidRPr="00A15320" w:rsidRDefault="006609AF" w:rsidP="006609A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6609AF" w:rsidRPr="00A15320" w14:paraId="5B3DD1E9" w14:textId="77777777" w:rsidTr="003229D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5954E" w14:textId="77777777" w:rsidR="006609AF" w:rsidRPr="00A15320" w:rsidRDefault="006609AF" w:rsidP="006609A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6609AF" w:rsidRPr="00A15320" w14:paraId="4C6705AE" w14:textId="77777777" w:rsidTr="003229D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ACC28" w14:textId="77777777" w:rsidR="006609AF" w:rsidRPr="00A15320" w:rsidRDefault="006609AF" w:rsidP="006609A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6609AF" w:rsidRPr="00A15320" w14:paraId="0484DAF4" w14:textId="77777777" w:rsidTr="003229D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51B476" w14:textId="77777777" w:rsidR="006609AF" w:rsidRPr="00A15320" w:rsidRDefault="006609AF" w:rsidP="006609A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6609AF" w:rsidRPr="00A15320" w14:paraId="7B9A13BE" w14:textId="77777777" w:rsidTr="003229D2">
        <w:tc>
          <w:tcPr>
            <w:tcW w:w="10632" w:type="dxa"/>
            <w:gridSpan w:val="10"/>
          </w:tcPr>
          <w:p w14:paraId="77D06C13" w14:textId="77777777" w:rsidR="006609AF" w:rsidRDefault="006609AF" w:rsidP="006609A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11CEFFE7" w14:textId="77777777" w:rsidR="006609AF" w:rsidRDefault="006609AF" w:rsidP="006609A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4D3C0314" w14:textId="77777777" w:rsidR="006609AF" w:rsidRDefault="006609AF" w:rsidP="00504954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124EFF05" w14:textId="77777777" w:rsidR="006609AF" w:rsidRPr="00A15320" w:rsidRDefault="006609AF" w:rsidP="006609A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6609AF" w:rsidRPr="00A15320" w14:paraId="17E05C7B" w14:textId="77777777" w:rsidTr="003229D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45150" w14:textId="77777777" w:rsidR="006609AF" w:rsidRPr="00A15320" w:rsidRDefault="006609AF" w:rsidP="0050495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6609AF" w:rsidRPr="00A15320" w14:paraId="1D9C1463" w14:textId="77777777" w:rsidTr="003229D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489C2D" w14:textId="77777777" w:rsidR="006609AF" w:rsidRPr="00A15320" w:rsidRDefault="006609AF" w:rsidP="006609A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7031A051" w14:textId="77777777" w:rsidTr="003229D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C6C99F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FB7791">
              <w:rPr>
                <w:sz w:val="24"/>
                <w:szCs w:val="24"/>
              </w:rPr>
              <w:t>1757,1</w:t>
            </w:r>
            <w:r w:rsidRPr="00A15320">
              <w:rPr>
                <w:sz w:val="24"/>
                <w:szCs w:val="24"/>
              </w:rPr>
              <w:t xml:space="preserve"> 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457E8C9E" w14:textId="77777777" w:rsidTr="003229D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AE02F2C" w14:textId="6EE00FEE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504954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B2002B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5342A22B" w14:textId="77777777" w:rsidTr="003229D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2E556E0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EF5E7D" w14:paraId="1B5E8926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40CF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72256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0E9D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80EA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6FB8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6B01A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EF5E7D" w14:paraId="3B1714BB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3706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9ED9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9B11E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8DEA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FE75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0AAE0A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7FD0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0B21A8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EF5E7D" w14:paraId="65D4D7FD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31695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4B5C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604BB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3A86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F02F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1C2F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FA22" w14:textId="77777777" w:rsidR="00EF5E7D" w:rsidRDefault="00EF5E7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1D9FE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EF5E7D" w14:paraId="3A850BAC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E246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B5759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A27C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4EE2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F3CB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755B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21041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6728C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EF5E7D" w14:paraId="0DA92A33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A2C6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3EE1" w14:textId="77777777" w:rsidR="00EF5E7D" w:rsidRDefault="00EF5E7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F303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998C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197 016,55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4796F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6E8A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197 016,55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8E75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EEC0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197 016,55</w:t>
            </w:r>
          </w:p>
        </w:tc>
      </w:tr>
      <w:tr w:rsidR="00EF5E7D" w14:paraId="01592E26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8FF7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BB5D" w14:textId="77777777" w:rsidR="00EF5E7D" w:rsidRDefault="00EF5E7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C750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0A74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185 634,24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BB511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3E78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185 634,24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4DA5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9ACB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185 634,24</w:t>
            </w:r>
          </w:p>
        </w:tc>
      </w:tr>
      <w:tr w:rsidR="00EF5E7D" w14:paraId="32D9BCA6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1775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D16C" w14:textId="77777777" w:rsidR="00EF5E7D" w:rsidRDefault="00EF5E7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1372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D5E1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137 116,20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EDEF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B175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137 116,20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A1DB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2BEB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137 116,20</w:t>
            </w:r>
          </w:p>
        </w:tc>
      </w:tr>
      <w:tr w:rsidR="00EF5E7D" w14:paraId="37444C3E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03D2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A6F20" w14:textId="77777777" w:rsidR="00EF5E7D" w:rsidRDefault="00EF5E7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внутридомового газового оборудование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DE50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C0A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7 782,00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3878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2F74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7 782,00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6981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5713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7 782,00</w:t>
            </w:r>
          </w:p>
        </w:tc>
      </w:tr>
      <w:tr w:rsidR="00EF5E7D" w14:paraId="195FC822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C648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C973E" w14:textId="77777777" w:rsidR="00EF5E7D" w:rsidRDefault="00EF5E7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EC43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570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28 008,45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3BC7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837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28 008,45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E9AD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8324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28 008,45</w:t>
            </w:r>
          </w:p>
        </w:tc>
      </w:tr>
      <w:tr w:rsidR="00EF5E7D" w14:paraId="742ABFC6" w14:textId="77777777" w:rsidTr="003229D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81D8" w14:textId="77777777" w:rsidR="00EF5E7D" w:rsidRDefault="00EF5E7D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E580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5BE2" w14:textId="77777777" w:rsidR="00EF5E7D" w:rsidRDefault="003229D2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555 557,44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B4A8" w14:textId="77777777" w:rsidR="00EF5E7D" w:rsidRDefault="00EF5E7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7CC7" w14:textId="77777777" w:rsidR="00EF5E7D" w:rsidRDefault="003229D2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555 557,44</w:t>
            </w:r>
          </w:p>
        </w:tc>
      </w:tr>
    </w:tbl>
    <w:p w14:paraId="270BF4D6" w14:textId="77777777" w:rsidR="008602F7" w:rsidRPr="008602F7" w:rsidRDefault="008602F7" w:rsidP="00EF5E7D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F1AD12F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0BC6A6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274B58F3" w14:textId="77777777" w:rsidR="008602F7" w:rsidRPr="003229D2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1 января отчетного периода</w:t>
            </w:r>
            <w:r w:rsidRPr="003229D2">
              <w:rPr>
                <w:b/>
                <w:sz w:val="26"/>
                <w:szCs w:val="26"/>
              </w:rPr>
              <w:t xml:space="preserve">: </w:t>
            </w:r>
            <w:r w:rsidR="00FF099F" w:rsidRPr="003229D2">
              <w:rPr>
                <w:b/>
                <w:sz w:val="26"/>
                <w:szCs w:val="26"/>
              </w:rPr>
              <w:t>17</w:t>
            </w:r>
            <w:r w:rsidR="003229D2" w:rsidRPr="003229D2">
              <w:rPr>
                <w:b/>
                <w:sz w:val="26"/>
                <w:szCs w:val="26"/>
              </w:rPr>
              <w:t xml:space="preserve"> </w:t>
            </w:r>
            <w:r w:rsidR="00FF099F" w:rsidRPr="003229D2">
              <w:rPr>
                <w:b/>
                <w:sz w:val="26"/>
                <w:szCs w:val="26"/>
              </w:rPr>
              <w:t>589,33</w:t>
            </w:r>
            <w:r w:rsidRPr="003229D2">
              <w:rPr>
                <w:b/>
                <w:sz w:val="26"/>
                <w:szCs w:val="26"/>
              </w:rPr>
              <w:t xml:space="preserve"> руб.</w:t>
            </w:r>
          </w:p>
          <w:p w14:paraId="10A02019" w14:textId="77777777" w:rsidR="008602F7" w:rsidRPr="003229D2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3229D2">
              <w:rPr>
                <w:b/>
                <w:sz w:val="26"/>
                <w:szCs w:val="26"/>
              </w:rPr>
              <w:t>:</w:t>
            </w:r>
            <w:r w:rsidR="003229D2" w:rsidRPr="003229D2">
              <w:rPr>
                <w:b/>
                <w:sz w:val="26"/>
                <w:szCs w:val="26"/>
              </w:rPr>
              <w:t xml:space="preserve"> 63 255,60</w:t>
            </w:r>
            <w:r w:rsidRPr="003229D2">
              <w:rPr>
                <w:b/>
                <w:sz w:val="26"/>
                <w:szCs w:val="26"/>
              </w:rPr>
              <w:t xml:space="preserve"> руб.</w:t>
            </w:r>
          </w:p>
          <w:p w14:paraId="69FC0CF0" w14:textId="77777777" w:rsidR="000870E8" w:rsidRPr="003229D2" w:rsidRDefault="000870E8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870E8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3229D2" w:rsidRPr="003229D2">
              <w:rPr>
                <w:b/>
                <w:sz w:val="26"/>
                <w:szCs w:val="26"/>
              </w:rPr>
              <w:t xml:space="preserve">69 430,14 </w:t>
            </w:r>
            <w:r w:rsidRPr="003229D2">
              <w:rPr>
                <w:b/>
                <w:sz w:val="26"/>
                <w:szCs w:val="26"/>
              </w:rPr>
              <w:t>руб.(факт)</w:t>
            </w:r>
          </w:p>
          <w:p w14:paraId="05893353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FF099F" w:rsidRPr="003229D2">
              <w:rPr>
                <w:b/>
                <w:sz w:val="26"/>
                <w:szCs w:val="26"/>
              </w:rPr>
              <w:t>21</w:t>
            </w:r>
            <w:r w:rsidR="003229D2" w:rsidRPr="003229D2">
              <w:rPr>
                <w:b/>
                <w:sz w:val="26"/>
                <w:szCs w:val="26"/>
              </w:rPr>
              <w:t xml:space="preserve"> </w:t>
            </w:r>
            <w:r w:rsidR="00FF099F" w:rsidRPr="003229D2">
              <w:rPr>
                <w:b/>
                <w:sz w:val="26"/>
                <w:szCs w:val="26"/>
              </w:rPr>
              <w:t>315,61</w:t>
            </w:r>
            <w:r w:rsidR="00FF099F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lastRenderedPageBreak/>
              <w:t>руб.</w:t>
            </w:r>
          </w:p>
          <w:p w14:paraId="7B82AC59" w14:textId="77777777" w:rsidR="008602F7" w:rsidRPr="008602F7" w:rsidRDefault="008602F7" w:rsidP="003229D2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3229D2" w:rsidRPr="003229D2">
              <w:rPr>
                <w:b/>
                <w:sz w:val="26"/>
                <w:szCs w:val="26"/>
              </w:rPr>
              <w:t>65 703,86</w:t>
            </w:r>
            <w:r w:rsidRPr="003229D2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22D7E5D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445"/>
        <w:gridCol w:w="1328"/>
        <w:gridCol w:w="1541"/>
        <w:gridCol w:w="1592"/>
        <w:gridCol w:w="3057"/>
      </w:tblGrid>
      <w:tr w:rsidR="008602F7" w:rsidRPr="008602F7" w14:paraId="3CB54939" w14:textId="77777777" w:rsidTr="00A15320">
        <w:trPr>
          <w:trHeight w:val="2855"/>
        </w:trPr>
        <w:tc>
          <w:tcPr>
            <w:tcW w:w="575" w:type="dxa"/>
          </w:tcPr>
          <w:p w14:paraId="4F996D4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445" w:type="dxa"/>
          </w:tcPr>
          <w:p w14:paraId="4C02268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328" w:type="dxa"/>
          </w:tcPr>
          <w:p w14:paraId="098C7B1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541" w:type="dxa"/>
          </w:tcPr>
          <w:p w14:paraId="6D5B9C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592" w:type="dxa"/>
          </w:tcPr>
          <w:p w14:paraId="6E9EA7C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5796512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34FCC086" w14:textId="77777777" w:rsidTr="00A15320">
        <w:trPr>
          <w:trHeight w:val="317"/>
        </w:trPr>
        <w:tc>
          <w:tcPr>
            <w:tcW w:w="575" w:type="dxa"/>
          </w:tcPr>
          <w:p w14:paraId="11C6DEA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445" w:type="dxa"/>
          </w:tcPr>
          <w:p w14:paraId="1559A4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328" w:type="dxa"/>
          </w:tcPr>
          <w:p w14:paraId="2B004DA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41" w:type="dxa"/>
          </w:tcPr>
          <w:p w14:paraId="45AFBD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92" w:type="dxa"/>
          </w:tcPr>
          <w:p w14:paraId="021651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2D41162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082240F" w14:textId="77777777" w:rsidTr="00A15320">
        <w:trPr>
          <w:trHeight w:val="317"/>
        </w:trPr>
        <w:tc>
          <w:tcPr>
            <w:tcW w:w="575" w:type="dxa"/>
          </w:tcPr>
          <w:p w14:paraId="5F72AF0B" w14:textId="77777777" w:rsidR="008602F7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45" w:type="dxa"/>
          </w:tcPr>
          <w:p w14:paraId="4DB21515" w14:textId="77777777" w:rsidR="008602F7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FF099F">
              <w:rPr>
                <w:sz w:val="26"/>
                <w:szCs w:val="26"/>
              </w:rPr>
              <w:t>смена светильника</w:t>
            </w:r>
          </w:p>
        </w:tc>
        <w:tc>
          <w:tcPr>
            <w:tcW w:w="1328" w:type="dxa"/>
          </w:tcPr>
          <w:p w14:paraId="43DFA989" w14:textId="77777777" w:rsidR="008602F7" w:rsidRPr="00FF099F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541" w:type="dxa"/>
          </w:tcPr>
          <w:p w14:paraId="7677BD9D" w14:textId="77777777" w:rsidR="008602F7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FF099F">
              <w:rPr>
                <w:sz w:val="26"/>
                <w:szCs w:val="26"/>
              </w:rPr>
              <w:t>1744,68</w:t>
            </w:r>
          </w:p>
        </w:tc>
        <w:tc>
          <w:tcPr>
            <w:tcW w:w="1592" w:type="dxa"/>
          </w:tcPr>
          <w:p w14:paraId="6AB22FDC" w14:textId="77777777" w:rsidR="008602F7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3057" w:type="dxa"/>
          </w:tcPr>
          <w:p w14:paraId="50E306A1" w14:textId="77777777" w:rsidR="008602F7" w:rsidRPr="00FF099F" w:rsidRDefault="00FF099F" w:rsidP="00A15320">
            <w:pPr>
              <w:pStyle w:val="ConsPlusNormal"/>
              <w:ind w:right="140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dom.gosuslugi.ru</w:t>
            </w:r>
          </w:p>
        </w:tc>
      </w:tr>
      <w:tr w:rsidR="00FF099F" w:rsidRPr="008602F7" w14:paraId="6691E7AD" w14:textId="77777777" w:rsidTr="00A15320">
        <w:trPr>
          <w:trHeight w:val="317"/>
        </w:trPr>
        <w:tc>
          <w:tcPr>
            <w:tcW w:w="575" w:type="dxa"/>
          </w:tcPr>
          <w:p w14:paraId="0BAE1790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45" w:type="dxa"/>
          </w:tcPr>
          <w:p w14:paraId="30CAA70F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FF099F">
              <w:rPr>
                <w:sz w:val="26"/>
                <w:szCs w:val="26"/>
              </w:rPr>
              <w:t xml:space="preserve">смена кан. </w:t>
            </w:r>
            <w:r>
              <w:rPr>
                <w:sz w:val="26"/>
                <w:szCs w:val="26"/>
              </w:rPr>
              <w:t>т</w:t>
            </w:r>
            <w:r w:rsidRPr="00FF099F">
              <w:rPr>
                <w:sz w:val="26"/>
                <w:szCs w:val="26"/>
              </w:rPr>
              <w:t>руб</w:t>
            </w:r>
          </w:p>
        </w:tc>
        <w:tc>
          <w:tcPr>
            <w:tcW w:w="1328" w:type="dxa"/>
          </w:tcPr>
          <w:p w14:paraId="6977C9AE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541" w:type="dxa"/>
          </w:tcPr>
          <w:p w14:paraId="3381133F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FF099F">
              <w:rPr>
                <w:sz w:val="26"/>
                <w:szCs w:val="26"/>
              </w:rPr>
              <w:t>4265,18</w:t>
            </w:r>
          </w:p>
        </w:tc>
        <w:tc>
          <w:tcPr>
            <w:tcW w:w="1592" w:type="dxa"/>
          </w:tcPr>
          <w:p w14:paraId="79CC151A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3,4 </w:t>
            </w:r>
            <w:proofErr w:type="spellStart"/>
            <w:r>
              <w:rPr>
                <w:sz w:val="26"/>
                <w:szCs w:val="26"/>
              </w:rPr>
              <w:t>мп</w:t>
            </w:r>
            <w:proofErr w:type="spellEnd"/>
          </w:p>
        </w:tc>
        <w:tc>
          <w:tcPr>
            <w:tcW w:w="3057" w:type="dxa"/>
          </w:tcPr>
          <w:p w14:paraId="25526FA6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dom.gosuslugi.ru</w:t>
            </w:r>
          </w:p>
        </w:tc>
      </w:tr>
      <w:tr w:rsidR="00FF099F" w:rsidRPr="008602F7" w14:paraId="3ADBEEE4" w14:textId="77777777" w:rsidTr="00A15320">
        <w:trPr>
          <w:trHeight w:val="317"/>
        </w:trPr>
        <w:tc>
          <w:tcPr>
            <w:tcW w:w="575" w:type="dxa"/>
          </w:tcPr>
          <w:p w14:paraId="0671D6C8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45" w:type="dxa"/>
          </w:tcPr>
          <w:p w14:paraId="58495E98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FF099F">
              <w:rPr>
                <w:sz w:val="26"/>
                <w:szCs w:val="26"/>
              </w:rPr>
              <w:t>смена светильника</w:t>
            </w:r>
          </w:p>
        </w:tc>
        <w:tc>
          <w:tcPr>
            <w:tcW w:w="1328" w:type="dxa"/>
          </w:tcPr>
          <w:p w14:paraId="11BEBFF1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541" w:type="dxa"/>
          </w:tcPr>
          <w:p w14:paraId="5DD64868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FF099F">
              <w:rPr>
                <w:sz w:val="26"/>
                <w:szCs w:val="26"/>
              </w:rPr>
              <w:t>1744,68</w:t>
            </w:r>
          </w:p>
        </w:tc>
        <w:tc>
          <w:tcPr>
            <w:tcW w:w="1592" w:type="dxa"/>
          </w:tcPr>
          <w:p w14:paraId="00A49F0B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3057" w:type="dxa"/>
          </w:tcPr>
          <w:p w14:paraId="467613A1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dom.gosuslugi.ru</w:t>
            </w:r>
          </w:p>
        </w:tc>
      </w:tr>
      <w:tr w:rsidR="00FF099F" w:rsidRPr="008602F7" w14:paraId="47FEC703" w14:textId="77777777" w:rsidTr="00A15320">
        <w:trPr>
          <w:trHeight w:val="317"/>
        </w:trPr>
        <w:tc>
          <w:tcPr>
            <w:tcW w:w="575" w:type="dxa"/>
          </w:tcPr>
          <w:p w14:paraId="2268793F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45" w:type="dxa"/>
          </w:tcPr>
          <w:p w14:paraId="1D002641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FF099F">
              <w:rPr>
                <w:sz w:val="26"/>
                <w:szCs w:val="26"/>
              </w:rPr>
              <w:t>смена ОДПУ ХВС</w:t>
            </w:r>
            <w:r>
              <w:rPr>
                <w:sz w:val="26"/>
                <w:szCs w:val="26"/>
              </w:rPr>
              <w:t xml:space="preserve"> и </w:t>
            </w:r>
            <w:proofErr w:type="spellStart"/>
            <w:r>
              <w:rPr>
                <w:sz w:val="26"/>
                <w:szCs w:val="26"/>
              </w:rPr>
              <w:t>зап.арматур</w:t>
            </w:r>
            <w:proofErr w:type="spellEnd"/>
          </w:p>
        </w:tc>
        <w:tc>
          <w:tcPr>
            <w:tcW w:w="1328" w:type="dxa"/>
          </w:tcPr>
          <w:p w14:paraId="29C84037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541" w:type="dxa"/>
          </w:tcPr>
          <w:p w14:paraId="02544517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FF099F">
              <w:rPr>
                <w:sz w:val="26"/>
                <w:szCs w:val="26"/>
              </w:rPr>
              <w:t>13561,07</w:t>
            </w:r>
          </w:p>
        </w:tc>
        <w:tc>
          <w:tcPr>
            <w:tcW w:w="1592" w:type="dxa"/>
          </w:tcPr>
          <w:p w14:paraId="75EB454A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1/2 шт.</w:t>
            </w:r>
          </w:p>
        </w:tc>
        <w:tc>
          <w:tcPr>
            <w:tcW w:w="3057" w:type="dxa"/>
          </w:tcPr>
          <w:p w14:paraId="5DCE2217" w14:textId="77777777" w:rsidR="00FF099F" w:rsidRPr="008602F7" w:rsidRDefault="00FF099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dom.gosuslugi.ru</w:t>
            </w:r>
          </w:p>
        </w:tc>
      </w:tr>
      <w:tr w:rsidR="008602F7" w:rsidRPr="008602F7" w14:paraId="0D1B1952" w14:textId="77777777" w:rsidTr="00A15320">
        <w:trPr>
          <w:trHeight w:val="333"/>
        </w:trPr>
        <w:tc>
          <w:tcPr>
            <w:tcW w:w="3348" w:type="dxa"/>
            <w:gridSpan w:val="3"/>
          </w:tcPr>
          <w:p w14:paraId="1425A53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41" w:type="dxa"/>
          </w:tcPr>
          <w:p w14:paraId="033F203F" w14:textId="77777777" w:rsidR="008602F7" w:rsidRPr="008602F7" w:rsidRDefault="000A5DE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0A5DE3">
              <w:rPr>
                <w:sz w:val="26"/>
                <w:szCs w:val="26"/>
              </w:rPr>
              <w:t>21315,61</w:t>
            </w:r>
          </w:p>
        </w:tc>
        <w:tc>
          <w:tcPr>
            <w:tcW w:w="1592" w:type="dxa"/>
          </w:tcPr>
          <w:p w14:paraId="27C4C36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428897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63A71F1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0BB499A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D601643" w14:textId="77777777" w:rsidR="008602F7" w:rsidRPr="003229D2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3229D2" w:rsidRPr="003229D2">
              <w:rPr>
                <w:b/>
                <w:sz w:val="26"/>
                <w:szCs w:val="26"/>
              </w:rPr>
              <w:t>113 788,87</w:t>
            </w:r>
            <w:r w:rsidRPr="003229D2">
              <w:rPr>
                <w:b/>
                <w:sz w:val="26"/>
                <w:szCs w:val="26"/>
              </w:rPr>
              <w:t xml:space="preserve"> руб.</w:t>
            </w:r>
          </w:p>
          <w:p w14:paraId="0A42D39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6C03704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20948561" w14:textId="77777777" w:rsidTr="00A15320">
        <w:trPr>
          <w:trHeight w:val="2657"/>
        </w:trPr>
        <w:tc>
          <w:tcPr>
            <w:tcW w:w="607" w:type="dxa"/>
          </w:tcPr>
          <w:p w14:paraId="5AF87EF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983" w:type="dxa"/>
          </w:tcPr>
          <w:p w14:paraId="0A2B6B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3EC30AB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5B7E8A8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511B76BE" w14:textId="77777777" w:rsidTr="00A15320">
        <w:trPr>
          <w:trHeight w:val="332"/>
        </w:trPr>
        <w:tc>
          <w:tcPr>
            <w:tcW w:w="607" w:type="dxa"/>
          </w:tcPr>
          <w:p w14:paraId="7CCDA0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7785975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5B0BADA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6A120A2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3A096C23" w14:textId="77777777" w:rsidTr="00A15320">
        <w:trPr>
          <w:trHeight w:val="348"/>
        </w:trPr>
        <w:tc>
          <w:tcPr>
            <w:tcW w:w="607" w:type="dxa"/>
          </w:tcPr>
          <w:p w14:paraId="25A7404D" w14:textId="77777777" w:rsidR="008602F7" w:rsidRPr="008602F7" w:rsidRDefault="008602F7" w:rsidP="007C6C15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1C5A8552" w14:textId="77777777" w:rsidR="008602F7" w:rsidRPr="008602F7" w:rsidRDefault="007C6C15" w:rsidP="007C6C15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57B948DE" w14:textId="77777777" w:rsidR="008602F7" w:rsidRPr="008602F7" w:rsidRDefault="003349DD" w:rsidP="007C6C15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328" w:type="dxa"/>
          </w:tcPr>
          <w:p w14:paraId="7A2D61AF" w14:textId="77777777" w:rsidR="008602F7" w:rsidRPr="008602F7" w:rsidRDefault="00D70E54" w:rsidP="007C6C15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52 116,87</w:t>
            </w:r>
          </w:p>
        </w:tc>
      </w:tr>
    </w:tbl>
    <w:p w14:paraId="1686546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11EF296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A60DD8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0B4D31F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372"/>
        <w:gridCol w:w="1463"/>
        <w:gridCol w:w="1467"/>
      </w:tblGrid>
      <w:tr w:rsidR="008602F7" w:rsidRPr="008602F7" w14:paraId="03E81112" w14:textId="77777777" w:rsidTr="008E62F9">
        <w:trPr>
          <w:trHeight w:val="2535"/>
        </w:trPr>
        <w:tc>
          <w:tcPr>
            <w:tcW w:w="600" w:type="dxa"/>
          </w:tcPr>
          <w:p w14:paraId="2B82C9E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5387FEA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234129C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372" w:type="dxa"/>
          </w:tcPr>
          <w:p w14:paraId="15ED953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63" w:type="dxa"/>
          </w:tcPr>
          <w:p w14:paraId="5681F62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52CC550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6A72BB77" w14:textId="77777777" w:rsidTr="008E62F9">
        <w:trPr>
          <w:trHeight w:val="316"/>
        </w:trPr>
        <w:tc>
          <w:tcPr>
            <w:tcW w:w="600" w:type="dxa"/>
          </w:tcPr>
          <w:p w14:paraId="78E3933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4D9471B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52DC2C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372" w:type="dxa"/>
          </w:tcPr>
          <w:p w14:paraId="63AE0B2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63" w:type="dxa"/>
          </w:tcPr>
          <w:p w14:paraId="26EEE0F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353918A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5DD922EA" w14:textId="77777777" w:rsidTr="008E62F9">
        <w:trPr>
          <w:trHeight w:val="950"/>
        </w:trPr>
        <w:tc>
          <w:tcPr>
            <w:tcW w:w="600" w:type="dxa"/>
            <w:vAlign w:val="center"/>
          </w:tcPr>
          <w:p w14:paraId="4E8EC26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55C50B7D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03568FFB" w14:textId="77777777" w:rsidR="008602F7" w:rsidRPr="008602F7" w:rsidRDefault="008E62F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201 977,01</w:t>
            </w:r>
          </w:p>
        </w:tc>
        <w:tc>
          <w:tcPr>
            <w:tcW w:w="1372" w:type="dxa"/>
          </w:tcPr>
          <w:p w14:paraId="2ADE544C" w14:textId="77777777" w:rsidR="008602F7" w:rsidRPr="008602F7" w:rsidRDefault="008E62F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733071,81</w:t>
            </w:r>
          </w:p>
        </w:tc>
        <w:tc>
          <w:tcPr>
            <w:tcW w:w="1463" w:type="dxa"/>
          </w:tcPr>
          <w:p w14:paraId="2E549F5C" w14:textId="77777777" w:rsidR="008602F7" w:rsidRPr="008602F7" w:rsidRDefault="008E62F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723</w:t>
            </w:r>
            <w:r w:rsidR="001901D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454,54</w:t>
            </w:r>
          </w:p>
        </w:tc>
        <w:tc>
          <w:tcPr>
            <w:tcW w:w="1467" w:type="dxa"/>
          </w:tcPr>
          <w:p w14:paraId="7F72454A" w14:textId="77777777" w:rsidR="008602F7" w:rsidRPr="008602F7" w:rsidRDefault="008E62F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211 594,28</w:t>
            </w:r>
          </w:p>
        </w:tc>
      </w:tr>
      <w:tr w:rsidR="008602F7" w:rsidRPr="008602F7" w14:paraId="6CA2E494" w14:textId="77777777" w:rsidTr="008E62F9">
        <w:trPr>
          <w:trHeight w:val="950"/>
        </w:trPr>
        <w:tc>
          <w:tcPr>
            <w:tcW w:w="600" w:type="dxa"/>
            <w:vAlign w:val="center"/>
          </w:tcPr>
          <w:p w14:paraId="6E1D4EBC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7562796E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5DD969F8" w14:textId="77777777" w:rsidR="008602F7" w:rsidRPr="008602F7" w:rsidRDefault="008E62F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372" w:type="dxa"/>
          </w:tcPr>
          <w:p w14:paraId="78C3366B" w14:textId="77777777" w:rsidR="008602F7" w:rsidRPr="008602F7" w:rsidRDefault="008E62F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63" w:type="dxa"/>
          </w:tcPr>
          <w:p w14:paraId="740B9337" w14:textId="77777777" w:rsidR="008602F7" w:rsidRPr="008602F7" w:rsidRDefault="008E62F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67" w:type="dxa"/>
          </w:tcPr>
          <w:p w14:paraId="7B1B97FE" w14:textId="77777777" w:rsidR="008602F7" w:rsidRPr="008602F7" w:rsidRDefault="008E62F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4903333A" w14:textId="77777777" w:rsidTr="008E62F9">
        <w:trPr>
          <w:trHeight w:val="332"/>
        </w:trPr>
        <w:tc>
          <w:tcPr>
            <w:tcW w:w="3836" w:type="dxa"/>
            <w:gridSpan w:val="2"/>
          </w:tcPr>
          <w:p w14:paraId="402804F7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5A5353AB" w14:textId="77777777" w:rsidR="008602F7" w:rsidRPr="008602F7" w:rsidRDefault="008E62F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</w:t>
            </w:r>
            <w:r w:rsidR="001901D9">
              <w:rPr>
                <w:sz w:val="26"/>
                <w:szCs w:val="26"/>
              </w:rPr>
              <w:t> 977,01</w:t>
            </w:r>
          </w:p>
        </w:tc>
        <w:tc>
          <w:tcPr>
            <w:tcW w:w="1372" w:type="dxa"/>
          </w:tcPr>
          <w:p w14:paraId="49BD9C17" w14:textId="77777777" w:rsidR="008602F7" w:rsidRPr="008602F7" w:rsidRDefault="001901D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733071,81</w:t>
            </w:r>
          </w:p>
        </w:tc>
        <w:tc>
          <w:tcPr>
            <w:tcW w:w="1463" w:type="dxa"/>
          </w:tcPr>
          <w:p w14:paraId="0A19F773" w14:textId="77777777" w:rsidR="008602F7" w:rsidRPr="008602F7" w:rsidRDefault="001901D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723 454,54</w:t>
            </w:r>
          </w:p>
        </w:tc>
        <w:tc>
          <w:tcPr>
            <w:tcW w:w="1467" w:type="dxa"/>
          </w:tcPr>
          <w:p w14:paraId="2136A922" w14:textId="77777777" w:rsidR="008602F7" w:rsidRPr="008602F7" w:rsidRDefault="001901D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211 594,28</w:t>
            </w:r>
          </w:p>
        </w:tc>
      </w:tr>
    </w:tbl>
    <w:p w14:paraId="1AD1028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F5BA3D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9A8D63A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3D2F6396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870E8"/>
    <w:rsid w:val="000A5DE3"/>
    <w:rsid w:val="001038EB"/>
    <w:rsid w:val="001901D9"/>
    <w:rsid w:val="002D43D0"/>
    <w:rsid w:val="00302DC8"/>
    <w:rsid w:val="003229D2"/>
    <w:rsid w:val="003349DD"/>
    <w:rsid w:val="00360194"/>
    <w:rsid w:val="00504954"/>
    <w:rsid w:val="006609AF"/>
    <w:rsid w:val="006C0B77"/>
    <w:rsid w:val="006E5D79"/>
    <w:rsid w:val="00715D45"/>
    <w:rsid w:val="007A4D2E"/>
    <w:rsid w:val="007C6C15"/>
    <w:rsid w:val="008242FF"/>
    <w:rsid w:val="008602F7"/>
    <w:rsid w:val="00870751"/>
    <w:rsid w:val="00872426"/>
    <w:rsid w:val="008E62F9"/>
    <w:rsid w:val="009057D1"/>
    <w:rsid w:val="00922C48"/>
    <w:rsid w:val="00937702"/>
    <w:rsid w:val="00A15320"/>
    <w:rsid w:val="00B2002B"/>
    <w:rsid w:val="00B729E3"/>
    <w:rsid w:val="00B915B7"/>
    <w:rsid w:val="00CC6A2C"/>
    <w:rsid w:val="00D44DB4"/>
    <w:rsid w:val="00D70E54"/>
    <w:rsid w:val="00DB6A9E"/>
    <w:rsid w:val="00EA59DF"/>
    <w:rsid w:val="00EE4070"/>
    <w:rsid w:val="00EF5E7D"/>
    <w:rsid w:val="00F12C76"/>
    <w:rsid w:val="00FB7791"/>
    <w:rsid w:val="00FF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01349"/>
  <w15:docId w15:val="{2E1C484B-1632-4BDE-97A9-819674C7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13</cp:revision>
  <cp:lastPrinted>2026-03-05T07:57:00Z</cp:lastPrinted>
  <dcterms:created xsi:type="dcterms:W3CDTF">2026-02-09T11:15:00Z</dcterms:created>
  <dcterms:modified xsi:type="dcterms:W3CDTF">2026-03-05T07:57:00Z</dcterms:modified>
</cp:coreProperties>
</file>