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14AB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0E0DD45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4398D15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8A4FE5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4CBDCE0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895E9D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A399EC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F8CE374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7D67F7F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4AFEA4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25FD31B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189FAB9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985"/>
        <w:gridCol w:w="992"/>
        <w:gridCol w:w="1843"/>
        <w:gridCol w:w="851"/>
        <w:gridCol w:w="1701"/>
        <w:gridCol w:w="708"/>
        <w:gridCol w:w="1697"/>
        <w:gridCol w:w="146"/>
      </w:tblGrid>
      <w:tr w:rsidR="008602F7" w:rsidRPr="00A15320" w14:paraId="20F5551B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85E3C5" w14:textId="77777777" w:rsidR="008602F7" w:rsidRPr="00A15320" w:rsidRDefault="008602F7" w:rsidP="00E630D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 ул. Чапаева, д. 1а</w:t>
            </w:r>
          </w:p>
          <w:p w14:paraId="6B7FCD56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840C41" w:rsidRPr="00A15320" w14:paraId="57D6A2F7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E9FD5" w14:textId="77777777" w:rsidR="00840C41" w:rsidRPr="00A15320" w:rsidRDefault="00840C41" w:rsidP="00E630D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840C41" w:rsidRPr="00A15320" w14:paraId="31D083CF" w14:textId="77777777" w:rsidTr="00C40D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6CFD8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840C41" w:rsidRPr="00A15320" w14:paraId="48946326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D7D15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840C41" w:rsidRPr="00A15320" w14:paraId="177BCCDC" w14:textId="77777777" w:rsidTr="00C40D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C7E72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840C41" w:rsidRPr="00A15320" w14:paraId="4BEFE535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EC7B4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840C41" w:rsidRPr="00A15320" w14:paraId="21621168" w14:textId="77777777" w:rsidTr="00C40D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91186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840C41" w:rsidRPr="00A15320" w14:paraId="1CE0B2A3" w14:textId="77777777" w:rsidTr="00C40D1D">
        <w:tc>
          <w:tcPr>
            <w:tcW w:w="10632" w:type="dxa"/>
            <w:gridSpan w:val="10"/>
          </w:tcPr>
          <w:p w14:paraId="4A428072" w14:textId="77777777" w:rsidR="00840C41" w:rsidRDefault="00840C41" w:rsidP="00840C4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446820F" w14:textId="77777777" w:rsidR="00840C41" w:rsidRDefault="00840C41" w:rsidP="00840C4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FF861D3" w14:textId="77777777" w:rsidR="00840C41" w:rsidRDefault="00840C41" w:rsidP="00E630D2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6CDB68B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840C41" w:rsidRPr="00A15320" w14:paraId="5B0299E6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1DD45" w14:textId="77777777" w:rsidR="00840C41" w:rsidRPr="00A15320" w:rsidRDefault="00840C41" w:rsidP="00E630D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840C41" w:rsidRPr="00A15320" w14:paraId="0A56EB17" w14:textId="77777777" w:rsidTr="00C40D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6F3E2" w14:textId="77777777" w:rsidR="00840C41" w:rsidRPr="00A15320" w:rsidRDefault="00840C41" w:rsidP="00840C4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72460811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85777E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570AF9">
              <w:rPr>
                <w:sz w:val="24"/>
                <w:szCs w:val="24"/>
              </w:rPr>
              <w:t>3200,7</w:t>
            </w:r>
            <w:r w:rsidRPr="00A15320">
              <w:rPr>
                <w:sz w:val="24"/>
                <w:szCs w:val="24"/>
              </w:rPr>
              <w:t xml:space="preserve"> 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240E77BF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B07894" w14:textId="32C09DE9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E630D2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E630D2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2763EBD" w14:textId="77777777" w:rsidTr="00C40D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1493C8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167C65" w14:paraId="10178604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C5C1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68EF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8159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C28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08CA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1A8F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167C65" w14:paraId="1C5EE050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056B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BC06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3095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AE60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8872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A042B9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8DB9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45B5DE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167C65" w14:paraId="74B47616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2EA8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DBD2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B346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4FCF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87B4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AD28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83D0" w14:textId="77777777" w:rsidR="00167C65" w:rsidRDefault="00167C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A9D1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167C65" w14:paraId="082064FC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2EEA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A9D7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66FD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AF23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802D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E324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96AD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1FF9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67C65" w14:paraId="71CF2A03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BCA3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8FAE" w14:textId="77777777" w:rsidR="00167C65" w:rsidRDefault="00167C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F795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BBC9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348 370,01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5F1BF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2386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348 370,01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9E2D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DAA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348 370,01</w:t>
            </w:r>
          </w:p>
        </w:tc>
      </w:tr>
      <w:tr w:rsidR="00167C65" w14:paraId="43CE0754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AB54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8145" w14:textId="77777777" w:rsidR="00167C65" w:rsidRDefault="00167C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000B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86E2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338 088,96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3A42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CB9E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338 088,96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5DD7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DB18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338 088,96</w:t>
            </w:r>
          </w:p>
        </w:tc>
      </w:tr>
      <w:tr w:rsidR="00167C65" w14:paraId="77265FF9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F2AA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32BB" w14:textId="77777777" w:rsidR="00167C65" w:rsidRDefault="00167C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1B02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E4DB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249 724,80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8A31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2B1A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249 724,80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7237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85DE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249 724,80</w:t>
            </w:r>
          </w:p>
        </w:tc>
      </w:tr>
      <w:tr w:rsidR="00167C65" w14:paraId="3789533A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DADB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BFBA" w14:textId="77777777" w:rsidR="00167C65" w:rsidRDefault="00167C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C40D1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16F1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E342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18 742,00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2E4C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F2DA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18 742,00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557C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4A0A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18 742,00</w:t>
            </w:r>
          </w:p>
        </w:tc>
      </w:tr>
      <w:tr w:rsidR="00167C65" w14:paraId="488F6976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99A2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B339" w14:textId="77777777" w:rsidR="00167C65" w:rsidRDefault="00167C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3D3D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3B74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109 462,89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B95D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1806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109 462,89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85F4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170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109 462,89</w:t>
            </w:r>
          </w:p>
        </w:tc>
      </w:tr>
      <w:tr w:rsidR="00167C65" w14:paraId="4E6E4DD6" w14:textId="77777777" w:rsidTr="00C40D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C16A" w14:textId="77777777" w:rsidR="00167C65" w:rsidRDefault="00167C65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C86A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5A3A" w14:textId="77777777" w:rsidR="00167C65" w:rsidRDefault="00C40D1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1 064 388,66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6D76" w14:textId="77777777" w:rsidR="00167C65" w:rsidRDefault="00167C65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3497" w14:textId="77777777" w:rsidR="00167C65" w:rsidRDefault="00C40D1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1 064 388,66</w:t>
            </w:r>
          </w:p>
        </w:tc>
      </w:tr>
    </w:tbl>
    <w:p w14:paraId="78ACE16E" w14:textId="77777777" w:rsidR="008602F7" w:rsidRPr="008602F7" w:rsidRDefault="008602F7" w:rsidP="00167C65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19689D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B513F3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6F3A775" w14:textId="77777777" w:rsidR="008602F7" w:rsidRPr="00C40D1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4B45A8" w:rsidRPr="00C40D1D">
              <w:rPr>
                <w:b/>
                <w:sz w:val="26"/>
                <w:szCs w:val="26"/>
              </w:rPr>
              <w:t>39</w:t>
            </w:r>
            <w:r w:rsidR="00C40D1D" w:rsidRPr="00C40D1D">
              <w:rPr>
                <w:b/>
                <w:sz w:val="26"/>
                <w:szCs w:val="26"/>
              </w:rPr>
              <w:t xml:space="preserve"> </w:t>
            </w:r>
            <w:r w:rsidR="004B45A8" w:rsidRPr="00C40D1D">
              <w:rPr>
                <w:b/>
                <w:sz w:val="26"/>
                <w:szCs w:val="26"/>
              </w:rPr>
              <w:t>131,33</w:t>
            </w:r>
            <w:r w:rsidRPr="00C40D1D">
              <w:rPr>
                <w:b/>
                <w:sz w:val="26"/>
                <w:szCs w:val="26"/>
              </w:rPr>
              <w:t xml:space="preserve"> руб.</w:t>
            </w:r>
          </w:p>
          <w:p w14:paraId="1C6BF1FF" w14:textId="77777777" w:rsidR="008602F7" w:rsidRPr="00C40D1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C40D1D" w:rsidRPr="00C40D1D">
              <w:rPr>
                <w:b/>
                <w:sz w:val="26"/>
                <w:szCs w:val="26"/>
              </w:rPr>
              <w:t>204 207,41</w:t>
            </w:r>
            <w:r w:rsidRPr="00C40D1D">
              <w:rPr>
                <w:b/>
                <w:sz w:val="26"/>
                <w:szCs w:val="26"/>
              </w:rPr>
              <w:t xml:space="preserve"> руб.</w:t>
            </w:r>
          </w:p>
          <w:p w14:paraId="742F89D7" w14:textId="77777777" w:rsidR="00F61E2D" w:rsidRPr="00C40D1D" w:rsidRDefault="00F61E2D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61E2D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C40D1D" w:rsidRPr="00C40D1D">
              <w:rPr>
                <w:b/>
                <w:sz w:val="26"/>
                <w:szCs w:val="26"/>
              </w:rPr>
              <w:t>201 606,66</w:t>
            </w:r>
            <w:r w:rsidRPr="00C40D1D">
              <w:rPr>
                <w:b/>
                <w:sz w:val="26"/>
                <w:szCs w:val="26"/>
              </w:rPr>
              <w:t xml:space="preserve"> руб.(факт)</w:t>
            </w:r>
          </w:p>
          <w:p w14:paraId="5EC804E0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4B45A8" w:rsidRPr="00C40D1D">
              <w:rPr>
                <w:b/>
                <w:sz w:val="26"/>
                <w:szCs w:val="26"/>
              </w:rPr>
              <w:t>26</w:t>
            </w:r>
            <w:r w:rsidR="00C40D1D" w:rsidRPr="00C40D1D">
              <w:rPr>
                <w:b/>
                <w:sz w:val="26"/>
                <w:szCs w:val="26"/>
              </w:rPr>
              <w:t xml:space="preserve"> </w:t>
            </w:r>
            <w:r w:rsidR="004B45A8" w:rsidRPr="00C40D1D">
              <w:rPr>
                <w:b/>
                <w:sz w:val="26"/>
                <w:szCs w:val="26"/>
              </w:rPr>
              <w:t>819,91</w:t>
            </w:r>
            <w:r w:rsidRPr="008602F7">
              <w:rPr>
                <w:sz w:val="26"/>
                <w:szCs w:val="26"/>
              </w:rPr>
              <w:t xml:space="preserve"> </w:t>
            </w:r>
            <w:r w:rsidRPr="00C40D1D">
              <w:rPr>
                <w:b/>
                <w:sz w:val="26"/>
                <w:szCs w:val="26"/>
              </w:rPr>
              <w:t>руб.</w:t>
            </w:r>
          </w:p>
          <w:p w14:paraId="3A6FE44F" w14:textId="77777777" w:rsidR="008602F7" w:rsidRPr="008602F7" w:rsidRDefault="008602F7" w:rsidP="00C40D1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C40D1D" w:rsidRPr="00C40D1D">
              <w:rPr>
                <w:b/>
                <w:sz w:val="26"/>
                <w:szCs w:val="26"/>
              </w:rPr>
              <w:t>213 918,08</w:t>
            </w:r>
            <w:r w:rsidRPr="00C40D1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37338AA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445"/>
        <w:gridCol w:w="1328"/>
        <w:gridCol w:w="1541"/>
        <w:gridCol w:w="1592"/>
        <w:gridCol w:w="3057"/>
      </w:tblGrid>
      <w:tr w:rsidR="008602F7" w:rsidRPr="008602F7" w14:paraId="40E7DECC" w14:textId="77777777" w:rsidTr="00A15320">
        <w:trPr>
          <w:trHeight w:val="2855"/>
        </w:trPr>
        <w:tc>
          <w:tcPr>
            <w:tcW w:w="575" w:type="dxa"/>
          </w:tcPr>
          <w:p w14:paraId="4F59DD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445" w:type="dxa"/>
          </w:tcPr>
          <w:p w14:paraId="4594C0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328" w:type="dxa"/>
          </w:tcPr>
          <w:p w14:paraId="76AC2E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541" w:type="dxa"/>
          </w:tcPr>
          <w:p w14:paraId="467EDF5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592" w:type="dxa"/>
          </w:tcPr>
          <w:p w14:paraId="0C4A3C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16F49AE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0733D236" w14:textId="77777777" w:rsidTr="00A15320">
        <w:trPr>
          <w:trHeight w:val="317"/>
        </w:trPr>
        <w:tc>
          <w:tcPr>
            <w:tcW w:w="575" w:type="dxa"/>
          </w:tcPr>
          <w:p w14:paraId="1A5AFF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14:paraId="2FFAE9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328" w:type="dxa"/>
          </w:tcPr>
          <w:p w14:paraId="47D939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41" w:type="dxa"/>
          </w:tcPr>
          <w:p w14:paraId="7370CA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92" w:type="dxa"/>
          </w:tcPr>
          <w:p w14:paraId="491391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0EC06D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47261CD7" w14:textId="77777777" w:rsidTr="00A15320">
        <w:trPr>
          <w:trHeight w:val="317"/>
        </w:trPr>
        <w:tc>
          <w:tcPr>
            <w:tcW w:w="575" w:type="dxa"/>
          </w:tcPr>
          <w:p w14:paraId="6A1417A3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14:paraId="1FDBC6FF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 xml:space="preserve">смена </w:t>
            </w:r>
            <w:proofErr w:type="spellStart"/>
            <w:r w:rsidRPr="004B45A8">
              <w:rPr>
                <w:sz w:val="24"/>
                <w:szCs w:val="24"/>
              </w:rPr>
              <w:t>зап.арм</w:t>
            </w:r>
            <w:proofErr w:type="spellEnd"/>
            <w:r w:rsidRPr="004B45A8">
              <w:rPr>
                <w:sz w:val="24"/>
                <w:szCs w:val="24"/>
              </w:rPr>
              <w:t>.</w:t>
            </w:r>
            <w:r w:rsidR="006B4314">
              <w:rPr>
                <w:sz w:val="24"/>
                <w:szCs w:val="24"/>
              </w:rPr>
              <w:t xml:space="preserve">, стояк ХВС </w:t>
            </w:r>
            <w:r w:rsidRPr="004B45A8">
              <w:rPr>
                <w:sz w:val="24"/>
                <w:szCs w:val="24"/>
              </w:rPr>
              <w:t>кв 70</w:t>
            </w:r>
          </w:p>
        </w:tc>
        <w:tc>
          <w:tcPr>
            <w:tcW w:w="1328" w:type="dxa"/>
          </w:tcPr>
          <w:p w14:paraId="4D6DE500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541" w:type="dxa"/>
          </w:tcPr>
          <w:p w14:paraId="0BF70BF7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3878,91</w:t>
            </w:r>
          </w:p>
        </w:tc>
        <w:tc>
          <w:tcPr>
            <w:tcW w:w="1592" w:type="dxa"/>
          </w:tcPr>
          <w:p w14:paraId="1F92C9D7" w14:textId="77777777" w:rsidR="008602F7" w:rsidRPr="004B45A8" w:rsidRDefault="006B431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1шт/3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3057" w:type="dxa"/>
          </w:tcPr>
          <w:p w14:paraId="5D55FF0A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30EB091D" w14:textId="77777777" w:rsidTr="00A15320">
        <w:trPr>
          <w:trHeight w:val="317"/>
        </w:trPr>
        <w:tc>
          <w:tcPr>
            <w:tcW w:w="575" w:type="dxa"/>
          </w:tcPr>
          <w:p w14:paraId="1C2D47C3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45" w:type="dxa"/>
          </w:tcPr>
          <w:p w14:paraId="1026CDA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поверка счетчика ХВС</w:t>
            </w:r>
          </w:p>
        </w:tc>
        <w:tc>
          <w:tcPr>
            <w:tcW w:w="1328" w:type="dxa"/>
          </w:tcPr>
          <w:p w14:paraId="3BAC098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541" w:type="dxa"/>
          </w:tcPr>
          <w:p w14:paraId="51F78BE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7934,3</w:t>
            </w:r>
          </w:p>
        </w:tc>
        <w:tc>
          <w:tcPr>
            <w:tcW w:w="1592" w:type="dxa"/>
          </w:tcPr>
          <w:p w14:paraId="20BE749C" w14:textId="77777777" w:rsidR="004B45A8" w:rsidRPr="004B45A8" w:rsidRDefault="006B431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58C42C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D579B9E" w14:textId="77777777" w:rsidTr="00A15320">
        <w:trPr>
          <w:trHeight w:val="317"/>
        </w:trPr>
        <w:tc>
          <w:tcPr>
            <w:tcW w:w="575" w:type="dxa"/>
          </w:tcPr>
          <w:p w14:paraId="43C96D2F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45" w:type="dxa"/>
          </w:tcPr>
          <w:p w14:paraId="216E812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ремонт входной группы под. 3</w:t>
            </w:r>
          </w:p>
        </w:tc>
        <w:tc>
          <w:tcPr>
            <w:tcW w:w="1328" w:type="dxa"/>
          </w:tcPr>
          <w:p w14:paraId="275CE61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541" w:type="dxa"/>
          </w:tcPr>
          <w:p w14:paraId="31F4F4E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2700</w:t>
            </w:r>
          </w:p>
        </w:tc>
        <w:tc>
          <w:tcPr>
            <w:tcW w:w="1592" w:type="dxa"/>
          </w:tcPr>
          <w:p w14:paraId="1D63F9E4" w14:textId="77777777" w:rsidR="004B45A8" w:rsidRPr="004B45A8" w:rsidRDefault="006B431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F766D9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5D3C0B84" w14:textId="77777777" w:rsidTr="00A15320">
        <w:trPr>
          <w:trHeight w:val="317"/>
        </w:trPr>
        <w:tc>
          <w:tcPr>
            <w:tcW w:w="575" w:type="dxa"/>
          </w:tcPr>
          <w:p w14:paraId="44F9BABD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45" w:type="dxa"/>
          </w:tcPr>
          <w:p w14:paraId="3B7DC34C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ремонт входной группы под. 4</w:t>
            </w:r>
          </w:p>
        </w:tc>
        <w:tc>
          <w:tcPr>
            <w:tcW w:w="1328" w:type="dxa"/>
          </w:tcPr>
          <w:p w14:paraId="62B9FDE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541" w:type="dxa"/>
          </w:tcPr>
          <w:p w14:paraId="144E186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2800</w:t>
            </w:r>
          </w:p>
        </w:tc>
        <w:tc>
          <w:tcPr>
            <w:tcW w:w="1592" w:type="dxa"/>
          </w:tcPr>
          <w:p w14:paraId="130A0115" w14:textId="77777777" w:rsidR="004B45A8" w:rsidRPr="004B45A8" w:rsidRDefault="006B431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1D82CD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EB180D4" w14:textId="77777777" w:rsidTr="00A15320">
        <w:trPr>
          <w:trHeight w:val="317"/>
        </w:trPr>
        <w:tc>
          <w:tcPr>
            <w:tcW w:w="575" w:type="dxa"/>
          </w:tcPr>
          <w:p w14:paraId="6392ACA2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45" w:type="dxa"/>
          </w:tcPr>
          <w:p w14:paraId="0CF59FF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установка урны</w:t>
            </w:r>
          </w:p>
        </w:tc>
        <w:tc>
          <w:tcPr>
            <w:tcW w:w="1328" w:type="dxa"/>
          </w:tcPr>
          <w:p w14:paraId="46077E48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541" w:type="dxa"/>
          </w:tcPr>
          <w:p w14:paraId="2884740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5589,42</w:t>
            </w:r>
          </w:p>
        </w:tc>
        <w:tc>
          <w:tcPr>
            <w:tcW w:w="1592" w:type="dxa"/>
          </w:tcPr>
          <w:p w14:paraId="7C645BF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31297670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222E7F11" w14:textId="77777777" w:rsidTr="00A15320">
        <w:trPr>
          <w:trHeight w:val="317"/>
        </w:trPr>
        <w:tc>
          <w:tcPr>
            <w:tcW w:w="575" w:type="dxa"/>
          </w:tcPr>
          <w:p w14:paraId="1AA80C33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445" w:type="dxa"/>
          </w:tcPr>
          <w:p w14:paraId="3BE8C96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смена труб отопления, канализации</w:t>
            </w:r>
          </w:p>
        </w:tc>
        <w:tc>
          <w:tcPr>
            <w:tcW w:w="1328" w:type="dxa"/>
          </w:tcPr>
          <w:p w14:paraId="6C84770C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541" w:type="dxa"/>
          </w:tcPr>
          <w:p w14:paraId="30D7EB6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3917,28</w:t>
            </w:r>
          </w:p>
        </w:tc>
        <w:tc>
          <w:tcPr>
            <w:tcW w:w="1592" w:type="dxa"/>
          </w:tcPr>
          <w:p w14:paraId="666E21A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1,5/1,8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3057" w:type="dxa"/>
          </w:tcPr>
          <w:p w14:paraId="2A0F25E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6E3D98D1" w14:textId="77777777" w:rsidTr="00A15320">
        <w:trPr>
          <w:trHeight w:val="333"/>
        </w:trPr>
        <w:tc>
          <w:tcPr>
            <w:tcW w:w="3348" w:type="dxa"/>
            <w:gridSpan w:val="3"/>
          </w:tcPr>
          <w:p w14:paraId="6CCD68B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41" w:type="dxa"/>
          </w:tcPr>
          <w:p w14:paraId="1F3747DE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26819,91</w:t>
            </w:r>
          </w:p>
        </w:tc>
        <w:tc>
          <w:tcPr>
            <w:tcW w:w="1592" w:type="dxa"/>
          </w:tcPr>
          <w:p w14:paraId="26CCCE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1A0FE12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C1C693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BFB2D61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8FDFE6E" w14:textId="77777777" w:rsidR="008602F7" w:rsidRPr="00C40D1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 оказанных за отчетный период</w:t>
            </w:r>
            <w:r w:rsidRPr="00C40D1D">
              <w:rPr>
                <w:b/>
                <w:sz w:val="26"/>
                <w:szCs w:val="26"/>
              </w:rPr>
              <w:t xml:space="preserve">: </w:t>
            </w:r>
            <w:r w:rsidR="00C40D1D" w:rsidRPr="00C40D1D">
              <w:rPr>
                <w:b/>
                <w:sz w:val="26"/>
                <w:szCs w:val="26"/>
              </w:rPr>
              <w:t>218 007,31</w:t>
            </w:r>
            <w:r w:rsidR="00C40D1D">
              <w:rPr>
                <w:b/>
                <w:sz w:val="26"/>
                <w:szCs w:val="26"/>
              </w:rPr>
              <w:t xml:space="preserve"> </w:t>
            </w:r>
            <w:r w:rsidRPr="00C40D1D">
              <w:rPr>
                <w:b/>
                <w:sz w:val="26"/>
                <w:szCs w:val="26"/>
              </w:rPr>
              <w:t>руб.</w:t>
            </w:r>
          </w:p>
          <w:p w14:paraId="4316C7C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E08C76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237A3A65" w14:textId="77777777" w:rsidTr="00A15320">
        <w:trPr>
          <w:trHeight w:val="2657"/>
        </w:trPr>
        <w:tc>
          <w:tcPr>
            <w:tcW w:w="607" w:type="dxa"/>
          </w:tcPr>
          <w:p w14:paraId="41D629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4FFF721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5C7D6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E80EFB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3FEEAAB5" w14:textId="77777777" w:rsidTr="00A15320">
        <w:trPr>
          <w:trHeight w:val="332"/>
        </w:trPr>
        <w:tc>
          <w:tcPr>
            <w:tcW w:w="607" w:type="dxa"/>
          </w:tcPr>
          <w:p w14:paraId="231EFD8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76F0C6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0DF978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368FA66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D045D79" w14:textId="77777777" w:rsidTr="00A15320">
        <w:trPr>
          <w:trHeight w:val="348"/>
        </w:trPr>
        <w:tc>
          <w:tcPr>
            <w:tcW w:w="607" w:type="dxa"/>
          </w:tcPr>
          <w:p w14:paraId="4217C8EE" w14:textId="77777777" w:rsidR="008602F7" w:rsidRPr="008602F7" w:rsidRDefault="008602F7" w:rsidP="009F3BE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58430DF" w14:textId="77777777" w:rsidR="008602F7" w:rsidRPr="008602F7" w:rsidRDefault="009F3BE9" w:rsidP="009F3BE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5B53AFC1" w14:textId="77777777" w:rsidR="008602F7" w:rsidRPr="008602F7" w:rsidRDefault="00823C3D" w:rsidP="009F3BE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28" w:type="dxa"/>
          </w:tcPr>
          <w:p w14:paraId="348A69AA" w14:textId="77777777" w:rsidR="008602F7" w:rsidRPr="008602F7" w:rsidRDefault="009F3BE9" w:rsidP="009F3BE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6B82C61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6DACB542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2F5759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5B2A6E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54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701"/>
        <w:gridCol w:w="1701"/>
        <w:gridCol w:w="1559"/>
      </w:tblGrid>
      <w:tr w:rsidR="008602F7" w:rsidRPr="008602F7" w14:paraId="60A723F8" w14:textId="77777777" w:rsidTr="00E630D2">
        <w:trPr>
          <w:trHeight w:val="2535"/>
        </w:trPr>
        <w:tc>
          <w:tcPr>
            <w:tcW w:w="600" w:type="dxa"/>
          </w:tcPr>
          <w:p w14:paraId="01B9C4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4EB677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49086D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701" w:type="dxa"/>
          </w:tcPr>
          <w:p w14:paraId="636EBC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701" w:type="dxa"/>
          </w:tcPr>
          <w:p w14:paraId="2A34D2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477B4F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C8E7B70" w14:textId="77777777" w:rsidTr="00E630D2">
        <w:trPr>
          <w:trHeight w:val="316"/>
        </w:trPr>
        <w:tc>
          <w:tcPr>
            <w:tcW w:w="600" w:type="dxa"/>
          </w:tcPr>
          <w:p w14:paraId="071BBBD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E01B2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323ABC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12535C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14:paraId="23182D4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718CAB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A4E4A8A" w14:textId="77777777" w:rsidTr="00E630D2">
        <w:trPr>
          <w:trHeight w:val="950"/>
        </w:trPr>
        <w:tc>
          <w:tcPr>
            <w:tcW w:w="600" w:type="dxa"/>
            <w:vAlign w:val="center"/>
          </w:tcPr>
          <w:p w14:paraId="41225F2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EA9A22D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2CBF82F9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386 671,90</w:t>
            </w:r>
          </w:p>
        </w:tc>
        <w:tc>
          <w:tcPr>
            <w:tcW w:w="1701" w:type="dxa"/>
          </w:tcPr>
          <w:p w14:paraId="4A105024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28077873,17</w:t>
            </w:r>
          </w:p>
        </w:tc>
        <w:tc>
          <w:tcPr>
            <w:tcW w:w="1701" w:type="dxa"/>
          </w:tcPr>
          <w:p w14:paraId="6EDF4C11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28160466,68</w:t>
            </w:r>
          </w:p>
        </w:tc>
        <w:tc>
          <w:tcPr>
            <w:tcW w:w="1559" w:type="dxa"/>
          </w:tcPr>
          <w:p w14:paraId="077623F6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304 078,39</w:t>
            </w:r>
          </w:p>
        </w:tc>
      </w:tr>
      <w:tr w:rsidR="008602F7" w:rsidRPr="008602F7" w14:paraId="7CC1CB18" w14:textId="77777777" w:rsidTr="00E630D2">
        <w:trPr>
          <w:trHeight w:val="950"/>
        </w:trPr>
        <w:tc>
          <w:tcPr>
            <w:tcW w:w="600" w:type="dxa"/>
            <w:vAlign w:val="center"/>
          </w:tcPr>
          <w:p w14:paraId="088E767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5C64518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0F98AA1F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143 130,69</w:t>
            </w:r>
          </w:p>
        </w:tc>
        <w:tc>
          <w:tcPr>
            <w:tcW w:w="1701" w:type="dxa"/>
          </w:tcPr>
          <w:p w14:paraId="6EC32753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20 041,87</w:t>
            </w:r>
          </w:p>
        </w:tc>
        <w:tc>
          <w:tcPr>
            <w:tcW w:w="1701" w:type="dxa"/>
          </w:tcPr>
          <w:p w14:paraId="4FC8809B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14:paraId="59FA920C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163 172,56</w:t>
            </w:r>
          </w:p>
        </w:tc>
      </w:tr>
      <w:tr w:rsidR="008602F7" w:rsidRPr="008602F7" w14:paraId="091FFC0C" w14:textId="77777777" w:rsidTr="00E630D2">
        <w:trPr>
          <w:trHeight w:val="332"/>
        </w:trPr>
        <w:tc>
          <w:tcPr>
            <w:tcW w:w="3836" w:type="dxa"/>
            <w:gridSpan w:val="2"/>
          </w:tcPr>
          <w:p w14:paraId="319957C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62C90ABD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529 802,59</w:t>
            </w:r>
          </w:p>
        </w:tc>
        <w:tc>
          <w:tcPr>
            <w:tcW w:w="1701" w:type="dxa"/>
          </w:tcPr>
          <w:p w14:paraId="55ADDD42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28097915,04</w:t>
            </w:r>
          </w:p>
        </w:tc>
        <w:tc>
          <w:tcPr>
            <w:tcW w:w="1701" w:type="dxa"/>
          </w:tcPr>
          <w:p w14:paraId="0A0E1CB3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28160466,68</w:t>
            </w:r>
          </w:p>
        </w:tc>
        <w:tc>
          <w:tcPr>
            <w:tcW w:w="1559" w:type="dxa"/>
          </w:tcPr>
          <w:p w14:paraId="5A6FABD5" w14:textId="77777777" w:rsidR="008602F7" w:rsidRPr="008602F7" w:rsidRDefault="008B4EF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467 250,95</w:t>
            </w:r>
          </w:p>
        </w:tc>
      </w:tr>
    </w:tbl>
    <w:p w14:paraId="2B1520E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49B9E1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10C112D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06FBAFC3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879A7"/>
    <w:rsid w:val="001038EB"/>
    <w:rsid w:val="0011715F"/>
    <w:rsid w:val="00167C65"/>
    <w:rsid w:val="00360194"/>
    <w:rsid w:val="004B45A8"/>
    <w:rsid w:val="00513865"/>
    <w:rsid w:val="00551DBD"/>
    <w:rsid w:val="00570AF9"/>
    <w:rsid w:val="006B4314"/>
    <w:rsid w:val="006C0B77"/>
    <w:rsid w:val="007B5186"/>
    <w:rsid w:val="00823C3D"/>
    <w:rsid w:val="008242FF"/>
    <w:rsid w:val="00840C41"/>
    <w:rsid w:val="008602F7"/>
    <w:rsid w:val="00870751"/>
    <w:rsid w:val="008B4EF1"/>
    <w:rsid w:val="00902419"/>
    <w:rsid w:val="009057D1"/>
    <w:rsid w:val="00922C48"/>
    <w:rsid w:val="009F3BE9"/>
    <w:rsid w:val="00A15320"/>
    <w:rsid w:val="00AB3B4B"/>
    <w:rsid w:val="00B915B7"/>
    <w:rsid w:val="00C40D1D"/>
    <w:rsid w:val="00E000D0"/>
    <w:rsid w:val="00E630D2"/>
    <w:rsid w:val="00EA59DF"/>
    <w:rsid w:val="00EE4070"/>
    <w:rsid w:val="00F12C76"/>
    <w:rsid w:val="00F6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0ADA"/>
  <w15:docId w15:val="{50CE9F4F-ED94-4EA1-BE36-4745B91B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11</cp:revision>
  <cp:lastPrinted>2026-03-05T08:41:00Z</cp:lastPrinted>
  <dcterms:created xsi:type="dcterms:W3CDTF">2026-02-09T11:29:00Z</dcterms:created>
  <dcterms:modified xsi:type="dcterms:W3CDTF">2026-03-05T08:41:00Z</dcterms:modified>
</cp:coreProperties>
</file>