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1B72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C22D36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F1430D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04A1901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521140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10B06D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F1186C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E6D1827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2B6107B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A4454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0A59664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DA3123B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552"/>
        <w:gridCol w:w="992"/>
        <w:gridCol w:w="1418"/>
        <w:gridCol w:w="709"/>
        <w:gridCol w:w="1842"/>
        <w:gridCol w:w="709"/>
        <w:gridCol w:w="1555"/>
        <w:gridCol w:w="146"/>
      </w:tblGrid>
      <w:tr w:rsidR="008602F7" w:rsidRPr="00A15320" w14:paraId="5EED152F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3FF2937" w14:textId="77777777" w:rsidR="00FA6B59" w:rsidRPr="00A15320" w:rsidRDefault="008602F7" w:rsidP="001D443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FA6B59">
              <w:rPr>
                <w:sz w:val="24"/>
                <w:szCs w:val="24"/>
              </w:rPr>
              <w:t>Щербакова, д. 34</w:t>
            </w:r>
          </w:p>
          <w:p w14:paraId="5EDCFD44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953166" w:rsidRPr="00A15320" w14:paraId="22E21CEC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2931A" w14:textId="77777777" w:rsidR="00953166" w:rsidRPr="00A15320" w:rsidRDefault="00953166" w:rsidP="00953166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953166" w:rsidRPr="00A15320" w14:paraId="54BDCCDB" w14:textId="77777777" w:rsidTr="00AC0D3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7C405B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953166" w:rsidRPr="00A15320" w14:paraId="2173C62C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68D9AF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953166" w:rsidRPr="00A15320" w14:paraId="49CF4211" w14:textId="77777777" w:rsidTr="00AC0D3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65747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953166" w:rsidRPr="00A15320" w14:paraId="6F973B9A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66902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953166" w:rsidRPr="00A15320" w14:paraId="1C01D416" w14:textId="77777777" w:rsidTr="00AC0D3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686E6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953166" w:rsidRPr="00A15320" w14:paraId="07868197" w14:textId="77777777" w:rsidTr="00AC0D33">
        <w:tc>
          <w:tcPr>
            <w:tcW w:w="10632" w:type="dxa"/>
            <w:gridSpan w:val="10"/>
          </w:tcPr>
          <w:p w14:paraId="0D32221E" w14:textId="77777777" w:rsidR="00953166" w:rsidRDefault="00953166" w:rsidP="009531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7538F5F" w14:textId="77777777" w:rsidR="00953166" w:rsidRDefault="00953166" w:rsidP="009531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BB00B60" w14:textId="77777777" w:rsidR="00953166" w:rsidRDefault="00953166" w:rsidP="002D4ACA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</w:t>
            </w:r>
            <w:r w:rsidR="002D4ACA">
              <w:rPr>
                <w:sz w:val="24"/>
                <w:szCs w:val="24"/>
                <w:lang w:eastAsia="en-US"/>
              </w:rPr>
              <w:t>_________</w:t>
            </w:r>
            <w:r>
              <w:rPr>
                <w:sz w:val="24"/>
                <w:szCs w:val="24"/>
                <w:lang w:eastAsia="en-US"/>
              </w:rPr>
              <w:t>_</w:t>
            </w:r>
            <w:r w:rsidR="002D4ACA">
              <w:rPr>
                <w:sz w:val="24"/>
                <w:szCs w:val="24"/>
                <w:lang w:eastAsia="en-US"/>
              </w:rPr>
              <w:t xml:space="preserve">Генеральный директор Ильин Александр Сергеевич </w:t>
            </w:r>
            <w:r>
              <w:rPr>
                <w:sz w:val="24"/>
                <w:szCs w:val="24"/>
                <w:lang w:eastAsia="en-US"/>
              </w:rPr>
              <w:t>____________________</w:t>
            </w:r>
          </w:p>
          <w:p w14:paraId="6BB12FDF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953166" w:rsidRPr="00A15320" w14:paraId="2A05DE24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62FD5" w14:textId="77777777" w:rsidR="00953166" w:rsidRPr="00A15320" w:rsidRDefault="00953166" w:rsidP="002D4AC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953166" w:rsidRPr="00A15320" w14:paraId="168F5635" w14:textId="77777777" w:rsidTr="00AC0D3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7C3CD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37BAD291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3EAF4B7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2D4ACA" w:rsidRPr="002D4ACA">
              <w:rPr>
                <w:sz w:val="24"/>
                <w:szCs w:val="24"/>
              </w:rPr>
              <w:t>1820,8</w:t>
            </w:r>
            <w:r w:rsidR="002D4ACA" w:rsidRPr="00A15320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691F1EA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2CE676" w14:textId="761FDEE5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1D443F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1D443F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249E9BF" w14:textId="77777777" w:rsidTr="00AC0D3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FA8EEC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9078F2" w14:paraId="123DAC51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217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032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E3B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9B7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7EF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A59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9078F2" w14:paraId="5C9D6105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53F3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77C7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F9B7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B4F4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B57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8C018D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52F7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8FB84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9078F2" w14:paraId="040726EF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E5DE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4273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1696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460B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EDC2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1C8B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DE15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A07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9078F2" w14:paraId="2B7AC5A5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596C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395B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4FF2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C25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669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866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F071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DC6B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9078F2" w14:paraId="5E843CA0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1D71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2B00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8C9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7FA3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182 735,30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5BF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511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182 735,30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646C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57D4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182 735,30</w:t>
            </w:r>
          </w:p>
        </w:tc>
      </w:tr>
      <w:tr w:rsidR="009078F2" w14:paraId="29762A34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B37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F6C8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0C61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C825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184 766,20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044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6459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184 766,20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7F87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25AD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184 766,20</w:t>
            </w:r>
          </w:p>
        </w:tc>
      </w:tr>
      <w:tr w:rsidR="009078F2" w14:paraId="3FEC401D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C3E4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C1BF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6D8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26F8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B7C9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5CA1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141 960,00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78A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B681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141 960,00</w:t>
            </w:r>
          </w:p>
        </w:tc>
      </w:tr>
      <w:tr w:rsidR="009078F2" w14:paraId="108878C7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7CC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2C92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CB7AF6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B90D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3A9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8 672,00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3F5C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ABDF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8 672,00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891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1397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8 672,00</w:t>
            </w:r>
          </w:p>
        </w:tc>
      </w:tr>
      <w:tr w:rsidR="009078F2" w14:paraId="11ACA0D1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1394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F1D5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1C6B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1CDF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92 675,54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755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A51C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92 675,54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EB7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8C07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92 675,54</w:t>
            </w:r>
          </w:p>
        </w:tc>
      </w:tr>
      <w:tr w:rsidR="009078F2" w14:paraId="743B5E9E" w14:textId="77777777" w:rsidTr="00AC0D3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3537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36C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3CAD" w14:textId="77777777" w:rsidR="009078F2" w:rsidRDefault="00AC0D3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610 809,04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896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CBA5" w14:textId="77777777" w:rsidR="009078F2" w:rsidRDefault="00AC0D33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610 809,04</w:t>
            </w:r>
          </w:p>
        </w:tc>
      </w:tr>
    </w:tbl>
    <w:p w14:paraId="24A9BFE6" w14:textId="77777777" w:rsidR="008602F7" w:rsidRPr="008602F7" w:rsidRDefault="008602F7" w:rsidP="009078F2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E10684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F338EA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7F3998C" w14:textId="77777777" w:rsidR="008602F7" w:rsidRPr="00AC0D3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D4ACA" w:rsidRPr="00AC0D33">
              <w:rPr>
                <w:b/>
                <w:sz w:val="26"/>
                <w:szCs w:val="26"/>
              </w:rPr>
              <w:t>64</w:t>
            </w:r>
            <w:r w:rsidR="00AC0D33" w:rsidRPr="00AC0D33">
              <w:rPr>
                <w:b/>
                <w:sz w:val="26"/>
                <w:szCs w:val="26"/>
              </w:rPr>
              <w:t xml:space="preserve"> </w:t>
            </w:r>
            <w:r w:rsidR="002D4ACA" w:rsidRPr="00AC0D33">
              <w:rPr>
                <w:b/>
                <w:sz w:val="26"/>
                <w:szCs w:val="26"/>
              </w:rPr>
              <w:t>966,31</w:t>
            </w:r>
            <w:r w:rsidR="00362634" w:rsidRPr="00AC0D33">
              <w:rPr>
                <w:b/>
                <w:sz w:val="26"/>
                <w:szCs w:val="26"/>
              </w:rPr>
              <w:t xml:space="preserve"> </w:t>
            </w:r>
            <w:r w:rsidRPr="00AC0D33">
              <w:rPr>
                <w:b/>
                <w:sz w:val="26"/>
                <w:szCs w:val="26"/>
              </w:rPr>
              <w:t>руб.</w:t>
            </w:r>
          </w:p>
          <w:p w14:paraId="77564847" w14:textId="77777777" w:rsidR="008602F7" w:rsidRPr="00AC0D3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AC0D33">
              <w:rPr>
                <w:sz w:val="26"/>
                <w:szCs w:val="26"/>
              </w:rPr>
              <w:t xml:space="preserve"> </w:t>
            </w:r>
            <w:r w:rsidR="00AC0D33" w:rsidRPr="00AC0D33">
              <w:rPr>
                <w:b/>
                <w:sz w:val="26"/>
                <w:szCs w:val="26"/>
              </w:rPr>
              <w:t>108 767,00</w:t>
            </w:r>
            <w:r w:rsidRPr="00AC0D33">
              <w:rPr>
                <w:b/>
                <w:sz w:val="26"/>
                <w:szCs w:val="26"/>
              </w:rPr>
              <w:t xml:space="preserve"> руб.</w:t>
            </w:r>
          </w:p>
          <w:p w14:paraId="441FC361" w14:textId="77777777" w:rsidR="00046361" w:rsidRPr="00AC0D33" w:rsidRDefault="0004636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46361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AC0D33" w:rsidRPr="00AC0D33">
              <w:rPr>
                <w:b/>
                <w:sz w:val="26"/>
                <w:szCs w:val="26"/>
              </w:rPr>
              <w:t>105 533,09</w:t>
            </w:r>
            <w:r w:rsidRPr="00AC0D33">
              <w:rPr>
                <w:b/>
                <w:sz w:val="26"/>
                <w:szCs w:val="26"/>
              </w:rPr>
              <w:t xml:space="preserve"> руб.(факт)</w:t>
            </w:r>
          </w:p>
          <w:p w14:paraId="1197362F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2D4ACA" w:rsidRPr="00AC0D33">
              <w:rPr>
                <w:b/>
                <w:sz w:val="26"/>
                <w:szCs w:val="26"/>
              </w:rPr>
              <w:t>44</w:t>
            </w:r>
            <w:r w:rsidR="00AC0D33" w:rsidRPr="00AC0D33">
              <w:rPr>
                <w:b/>
                <w:sz w:val="26"/>
                <w:szCs w:val="26"/>
              </w:rPr>
              <w:t xml:space="preserve"> </w:t>
            </w:r>
            <w:r w:rsidR="002D4ACA" w:rsidRPr="00AC0D33">
              <w:rPr>
                <w:b/>
                <w:sz w:val="26"/>
                <w:szCs w:val="26"/>
              </w:rPr>
              <w:t>196,20</w:t>
            </w:r>
            <w:r w:rsidR="00766E47" w:rsidRPr="00AC0D33">
              <w:rPr>
                <w:b/>
                <w:sz w:val="26"/>
                <w:szCs w:val="26"/>
              </w:rPr>
              <w:t xml:space="preserve"> </w:t>
            </w:r>
            <w:r w:rsidRPr="00AC0D33">
              <w:rPr>
                <w:b/>
                <w:sz w:val="26"/>
                <w:szCs w:val="26"/>
              </w:rPr>
              <w:t>руб</w:t>
            </w:r>
            <w:r w:rsidRPr="008602F7">
              <w:rPr>
                <w:sz w:val="26"/>
                <w:szCs w:val="26"/>
              </w:rPr>
              <w:t>.</w:t>
            </w:r>
          </w:p>
          <w:p w14:paraId="710669A9" w14:textId="77777777" w:rsidR="008602F7" w:rsidRPr="008602F7" w:rsidRDefault="008602F7" w:rsidP="00AC0D33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AC0D33" w:rsidRPr="00AC0D33">
              <w:rPr>
                <w:b/>
                <w:sz w:val="26"/>
                <w:szCs w:val="26"/>
              </w:rPr>
              <w:t>126 303,20</w:t>
            </w:r>
            <w:r w:rsidRPr="00AC0D33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67CB38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552"/>
        <w:gridCol w:w="1701"/>
        <w:gridCol w:w="1417"/>
        <w:gridCol w:w="1559"/>
        <w:gridCol w:w="2734"/>
      </w:tblGrid>
      <w:tr w:rsidR="008602F7" w:rsidRPr="008602F7" w14:paraId="42EB11CA" w14:textId="77777777" w:rsidTr="00362634">
        <w:trPr>
          <w:trHeight w:val="2855"/>
        </w:trPr>
        <w:tc>
          <w:tcPr>
            <w:tcW w:w="575" w:type="dxa"/>
          </w:tcPr>
          <w:p w14:paraId="28FFE5B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552" w:type="dxa"/>
          </w:tcPr>
          <w:p w14:paraId="7C1C3C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701" w:type="dxa"/>
          </w:tcPr>
          <w:p w14:paraId="62413C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7BB5D4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14:paraId="09A880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734" w:type="dxa"/>
          </w:tcPr>
          <w:p w14:paraId="20499B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5BE735FF" w14:textId="77777777" w:rsidTr="00362634">
        <w:trPr>
          <w:trHeight w:val="317"/>
        </w:trPr>
        <w:tc>
          <w:tcPr>
            <w:tcW w:w="575" w:type="dxa"/>
          </w:tcPr>
          <w:p w14:paraId="4F16580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273D23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14:paraId="6F98D5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553DC0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3D1864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734" w:type="dxa"/>
          </w:tcPr>
          <w:p w14:paraId="6BDB6CB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C470A17" w14:textId="77777777" w:rsidTr="00362634">
        <w:trPr>
          <w:trHeight w:val="317"/>
        </w:trPr>
        <w:tc>
          <w:tcPr>
            <w:tcW w:w="575" w:type="dxa"/>
          </w:tcPr>
          <w:p w14:paraId="500F5F69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78CC2EEF" w14:textId="77777777" w:rsidR="008602F7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ремонт труб канализации (май)</w:t>
            </w:r>
          </w:p>
        </w:tc>
        <w:tc>
          <w:tcPr>
            <w:tcW w:w="1701" w:type="dxa"/>
          </w:tcPr>
          <w:p w14:paraId="4C318753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32168C6" w14:textId="77777777" w:rsidR="008602F7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2369,18</w:t>
            </w:r>
          </w:p>
        </w:tc>
        <w:tc>
          <w:tcPr>
            <w:tcW w:w="1559" w:type="dxa"/>
          </w:tcPr>
          <w:p w14:paraId="53BD43CD" w14:textId="77777777" w:rsidR="008602F7" w:rsidRPr="004B45A8" w:rsidRDefault="00F0711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2м</w:t>
            </w:r>
          </w:p>
        </w:tc>
        <w:tc>
          <w:tcPr>
            <w:tcW w:w="2734" w:type="dxa"/>
          </w:tcPr>
          <w:p w14:paraId="1EDF017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2DC724EA" w14:textId="77777777" w:rsidTr="00362634">
        <w:trPr>
          <w:trHeight w:val="317"/>
        </w:trPr>
        <w:tc>
          <w:tcPr>
            <w:tcW w:w="575" w:type="dxa"/>
          </w:tcPr>
          <w:p w14:paraId="7C5AFD7A" w14:textId="77777777" w:rsidR="004B45A8" w:rsidRPr="008602F7" w:rsidRDefault="00F0711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2" w:type="dxa"/>
          </w:tcPr>
          <w:p w14:paraId="49BB2B87" w14:textId="77777777" w:rsidR="004B45A8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смена подводки к радиатору кв. 17 (июль)</w:t>
            </w:r>
          </w:p>
        </w:tc>
        <w:tc>
          <w:tcPr>
            <w:tcW w:w="1701" w:type="dxa"/>
          </w:tcPr>
          <w:p w14:paraId="2C81BDC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85A25B5" w14:textId="77777777" w:rsidR="004B45A8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2835,06</w:t>
            </w:r>
          </w:p>
        </w:tc>
        <w:tc>
          <w:tcPr>
            <w:tcW w:w="1559" w:type="dxa"/>
          </w:tcPr>
          <w:p w14:paraId="05653CE4" w14:textId="77777777" w:rsidR="004B45A8" w:rsidRPr="004B45A8" w:rsidRDefault="00F0711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1шт/2м</w:t>
            </w:r>
          </w:p>
        </w:tc>
        <w:tc>
          <w:tcPr>
            <w:tcW w:w="2734" w:type="dxa"/>
          </w:tcPr>
          <w:p w14:paraId="17DDA9C8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4B866E4" w14:textId="77777777" w:rsidTr="00362634">
        <w:trPr>
          <w:trHeight w:val="317"/>
        </w:trPr>
        <w:tc>
          <w:tcPr>
            <w:tcW w:w="575" w:type="dxa"/>
          </w:tcPr>
          <w:p w14:paraId="4BDFF4E2" w14:textId="77777777" w:rsidR="004B45A8" w:rsidRPr="008602F7" w:rsidRDefault="00F0711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2" w:type="dxa"/>
          </w:tcPr>
          <w:p w14:paraId="69C24DB4" w14:textId="77777777" w:rsidR="004B45A8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монтаж светильников, проводов(октябрь)</w:t>
            </w:r>
          </w:p>
        </w:tc>
        <w:tc>
          <w:tcPr>
            <w:tcW w:w="1701" w:type="dxa"/>
          </w:tcPr>
          <w:p w14:paraId="5E2BD6C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2DC12DF" w14:textId="77777777" w:rsidR="004B45A8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33562,66</w:t>
            </w:r>
          </w:p>
        </w:tc>
        <w:tc>
          <w:tcPr>
            <w:tcW w:w="1559" w:type="dxa"/>
          </w:tcPr>
          <w:p w14:paraId="5FCCC8C8" w14:textId="77777777" w:rsidR="004B45A8" w:rsidRPr="004B45A8" w:rsidRDefault="00F0711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42м/6м</w:t>
            </w:r>
          </w:p>
        </w:tc>
        <w:tc>
          <w:tcPr>
            <w:tcW w:w="2734" w:type="dxa"/>
          </w:tcPr>
          <w:p w14:paraId="4E3F7D58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D4ACA" w:rsidRPr="008602F7" w14:paraId="7EEFBF68" w14:textId="77777777" w:rsidTr="00362634">
        <w:trPr>
          <w:trHeight w:val="317"/>
        </w:trPr>
        <w:tc>
          <w:tcPr>
            <w:tcW w:w="575" w:type="dxa"/>
          </w:tcPr>
          <w:p w14:paraId="6150356F" w14:textId="77777777" w:rsidR="002D4ACA" w:rsidRDefault="00F0711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2" w:type="dxa"/>
          </w:tcPr>
          <w:p w14:paraId="5D1EBFDC" w14:textId="77777777" w:rsidR="002D4ACA" w:rsidRPr="00362634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 xml:space="preserve">смена зап. </w:t>
            </w:r>
            <w:proofErr w:type="spellStart"/>
            <w:r w:rsidRPr="002D4ACA">
              <w:rPr>
                <w:sz w:val="24"/>
                <w:szCs w:val="24"/>
              </w:rPr>
              <w:t>Арм</w:t>
            </w:r>
            <w:proofErr w:type="spellEnd"/>
            <w:r w:rsidRPr="002D4ACA">
              <w:rPr>
                <w:sz w:val="24"/>
                <w:szCs w:val="24"/>
              </w:rPr>
              <w:t>.(октябрь)</w:t>
            </w:r>
          </w:p>
        </w:tc>
        <w:tc>
          <w:tcPr>
            <w:tcW w:w="1701" w:type="dxa"/>
          </w:tcPr>
          <w:p w14:paraId="7FB34145" w14:textId="77777777" w:rsidR="002D4ACA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ADBF8EB" w14:textId="77777777" w:rsidR="002D4ACA" w:rsidRPr="00362634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5429,3</w:t>
            </w:r>
          </w:p>
        </w:tc>
        <w:tc>
          <w:tcPr>
            <w:tcW w:w="1559" w:type="dxa"/>
          </w:tcPr>
          <w:p w14:paraId="03E904CD" w14:textId="77777777" w:rsidR="002D4ACA" w:rsidRDefault="00F0711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арм</w:t>
            </w:r>
            <w:proofErr w:type="spellEnd"/>
          </w:p>
        </w:tc>
        <w:tc>
          <w:tcPr>
            <w:tcW w:w="2734" w:type="dxa"/>
          </w:tcPr>
          <w:p w14:paraId="1D69CD25" w14:textId="77777777" w:rsidR="002D4ACA" w:rsidRPr="004B45A8" w:rsidRDefault="002D4AC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D4ACA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679E90B0" w14:textId="77777777" w:rsidTr="00362634">
        <w:trPr>
          <w:trHeight w:val="333"/>
        </w:trPr>
        <w:tc>
          <w:tcPr>
            <w:tcW w:w="3828" w:type="dxa"/>
            <w:gridSpan w:val="3"/>
          </w:tcPr>
          <w:p w14:paraId="4E8EF71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5DAAD09A" w14:textId="77777777" w:rsidR="008602F7" w:rsidRPr="008602F7" w:rsidRDefault="002D4AC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44196,20</w:t>
            </w:r>
          </w:p>
        </w:tc>
        <w:tc>
          <w:tcPr>
            <w:tcW w:w="1559" w:type="dxa"/>
          </w:tcPr>
          <w:p w14:paraId="7D117F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734" w:type="dxa"/>
          </w:tcPr>
          <w:p w14:paraId="2349F73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49218C4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753BB2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70E44B3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AC0D33" w:rsidRPr="00AC0D33">
              <w:rPr>
                <w:b/>
                <w:sz w:val="26"/>
                <w:szCs w:val="26"/>
              </w:rPr>
              <w:t xml:space="preserve">125 105,47 </w:t>
            </w:r>
            <w:r w:rsidRPr="00AC0D33">
              <w:rPr>
                <w:b/>
                <w:sz w:val="26"/>
                <w:szCs w:val="26"/>
              </w:rPr>
              <w:t>руб.</w:t>
            </w:r>
          </w:p>
          <w:p w14:paraId="696E4B8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2409E5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FBB6EBB" w14:textId="77777777" w:rsidTr="00A15320">
        <w:trPr>
          <w:trHeight w:val="2657"/>
        </w:trPr>
        <w:tc>
          <w:tcPr>
            <w:tcW w:w="607" w:type="dxa"/>
          </w:tcPr>
          <w:p w14:paraId="340746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61AF1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2BD0E1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9D15B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A90F27E" w14:textId="77777777" w:rsidTr="00A15320">
        <w:trPr>
          <w:trHeight w:val="332"/>
        </w:trPr>
        <w:tc>
          <w:tcPr>
            <w:tcW w:w="607" w:type="dxa"/>
          </w:tcPr>
          <w:p w14:paraId="549403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D4510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6D9949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C98BC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69C9DF3" w14:textId="77777777" w:rsidTr="00A15320">
        <w:trPr>
          <w:trHeight w:val="348"/>
        </w:trPr>
        <w:tc>
          <w:tcPr>
            <w:tcW w:w="607" w:type="dxa"/>
          </w:tcPr>
          <w:p w14:paraId="25B3D80B" w14:textId="77777777" w:rsidR="008602F7" w:rsidRPr="008602F7" w:rsidRDefault="008602F7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F73D2AB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965DE90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4328" w:type="dxa"/>
          </w:tcPr>
          <w:p w14:paraId="7417F846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1644B5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34C520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FAA4CA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71F4A85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315"/>
        <w:gridCol w:w="1514"/>
        <w:gridCol w:w="1463"/>
        <w:gridCol w:w="1467"/>
      </w:tblGrid>
      <w:tr w:rsidR="008602F7" w:rsidRPr="008602F7" w14:paraId="4B6050FA" w14:textId="77777777" w:rsidTr="001A211F">
        <w:trPr>
          <w:trHeight w:val="2535"/>
        </w:trPr>
        <w:tc>
          <w:tcPr>
            <w:tcW w:w="600" w:type="dxa"/>
          </w:tcPr>
          <w:p w14:paraId="51EA25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1EA71C1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315" w:type="dxa"/>
          </w:tcPr>
          <w:p w14:paraId="0BEDCC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14" w:type="dxa"/>
          </w:tcPr>
          <w:p w14:paraId="3CC4F6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6B3559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78B1784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7A5670B" w14:textId="77777777" w:rsidTr="001A211F">
        <w:trPr>
          <w:trHeight w:val="316"/>
        </w:trPr>
        <w:tc>
          <w:tcPr>
            <w:tcW w:w="600" w:type="dxa"/>
          </w:tcPr>
          <w:p w14:paraId="490F53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BF69C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315" w:type="dxa"/>
          </w:tcPr>
          <w:p w14:paraId="6ED8C2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14" w:type="dxa"/>
          </w:tcPr>
          <w:p w14:paraId="0CA0C2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0E51A9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6DD4CC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0ACA792" w14:textId="77777777" w:rsidTr="001A211F">
        <w:trPr>
          <w:trHeight w:val="950"/>
        </w:trPr>
        <w:tc>
          <w:tcPr>
            <w:tcW w:w="600" w:type="dxa"/>
            <w:vAlign w:val="center"/>
          </w:tcPr>
          <w:p w14:paraId="3F6ED3C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9BE8D40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315" w:type="dxa"/>
          </w:tcPr>
          <w:p w14:paraId="3E3D8693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41 620,67</w:t>
            </w:r>
          </w:p>
        </w:tc>
        <w:tc>
          <w:tcPr>
            <w:tcW w:w="1514" w:type="dxa"/>
          </w:tcPr>
          <w:p w14:paraId="59608354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860 551,90</w:t>
            </w:r>
          </w:p>
        </w:tc>
        <w:tc>
          <w:tcPr>
            <w:tcW w:w="1463" w:type="dxa"/>
          </w:tcPr>
          <w:p w14:paraId="669B03C2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844 754,49</w:t>
            </w:r>
          </w:p>
        </w:tc>
        <w:tc>
          <w:tcPr>
            <w:tcW w:w="1467" w:type="dxa"/>
          </w:tcPr>
          <w:p w14:paraId="63EC05F0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57 418,08</w:t>
            </w:r>
          </w:p>
        </w:tc>
      </w:tr>
      <w:tr w:rsidR="008602F7" w:rsidRPr="008602F7" w14:paraId="33219D4A" w14:textId="77777777" w:rsidTr="001A211F">
        <w:trPr>
          <w:trHeight w:val="950"/>
        </w:trPr>
        <w:tc>
          <w:tcPr>
            <w:tcW w:w="600" w:type="dxa"/>
            <w:vAlign w:val="center"/>
          </w:tcPr>
          <w:p w14:paraId="2AA56EA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27928B48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315" w:type="dxa"/>
          </w:tcPr>
          <w:p w14:paraId="3BF60CBE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14" w:type="dxa"/>
          </w:tcPr>
          <w:p w14:paraId="6953A8B7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3" w:type="dxa"/>
          </w:tcPr>
          <w:p w14:paraId="497C7090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67" w:type="dxa"/>
          </w:tcPr>
          <w:p w14:paraId="45F7165C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DAB2F58" w14:textId="77777777" w:rsidTr="001A211F">
        <w:trPr>
          <w:trHeight w:val="332"/>
        </w:trPr>
        <w:tc>
          <w:tcPr>
            <w:tcW w:w="3836" w:type="dxa"/>
            <w:gridSpan w:val="2"/>
          </w:tcPr>
          <w:p w14:paraId="2B9BFFD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315" w:type="dxa"/>
          </w:tcPr>
          <w:p w14:paraId="1AB3B547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41 620,67</w:t>
            </w:r>
          </w:p>
        </w:tc>
        <w:tc>
          <w:tcPr>
            <w:tcW w:w="1514" w:type="dxa"/>
          </w:tcPr>
          <w:p w14:paraId="7B3E1F29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860 551,90</w:t>
            </w:r>
          </w:p>
        </w:tc>
        <w:tc>
          <w:tcPr>
            <w:tcW w:w="1463" w:type="dxa"/>
          </w:tcPr>
          <w:p w14:paraId="193E54D8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844 754,49</w:t>
            </w:r>
          </w:p>
        </w:tc>
        <w:tc>
          <w:tcPr>
            <w:tcW w:w="1467" w:type="dxa"/>
          </w:tcPr>
          <w:p w14:paraId="07499A25" w14:textId="77777777" w:rsidR="008602F7" w:rsidRPr="008602F7" w:rsidRDefault="001A211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57 418,08</w:t>
            </w:r>
          </w:p>
        </w:tc>
      </w:tr>
    </w:tbl>
    <w:p w14:paraId="1B441BC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EE9C4A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92B33F0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97420CE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46361"/>
    <w:rsid w:val="001038EB"/>
    <w:rsid w:val="001A211F"/>
    <w:rsid w:val="001C1FCF"/>
    <w:rsid w:val="001D443F"/>
    <w:rsid w:val="00237182"/>
    <w:rsid w:val="002C6953"/>
    <w:rsid w:val="002D4ACA"/>
    <w:rsid w:val="002F3344"/>
    <w:rsid w:val="00360194"/>
    <w:rsid w:val="00362634"/>
    <w:rsid w:val="00493461"/>
    <w:rsid w:val="004B45A8"/>
    <w:rsid w:val="006B4314"/>
    <w:rsid w:val="006C0B77"/>
    <w:rsid w:val="0070770F"/>
    <w:rsid w:val="00766E47"/>
    <w:rsid w:val="007B5186"/>
    <w:rsid w:val="008242FF"/>
    <w:rsid w:val="008602F7"/>
    <w:rsid w:val="00870751"/>
    <w:rsid w:val="009057D1"/>
    <w:rsid w:val="009078F2"/>
    <w:rsid w:val="00922C48"/>
    <w:rsid w:val="00953166"/>
    <w:rsid w:val="00981B62"/>
    <w:rsid w:val="00A15320"/>
    <w:rsid w:val="00AC0D33"/>
    <w:rsid w:val="00B3650F"/>
    <w:rsid w:val="00B915B7"/>
    <w:rsid w:val="00BE3F9A"/>
    <w:rsid w:val="00CB7AF6"/>
    <w:rsid w:val="00CD56B4"/>
    <w:rsid w:val="00EA56AC"/>
    <w:rsid w:val="00EA59DF"/>
    <w:rsid w:val="00EE4070"/>
    <w:rsid w:val="00EF2DF7"/>
    <w:rsid w:val="00F0711B"/>
    <w:rsid w:val="00F12C76"/>
    <w:rsid w:val="00F43D66"/>
    <w:rsid w:val="00FA6B59"/>
    <w:rsid w:val="00FD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EF677"/>
  <w15:docId w15:val="{C6373C1D-48E6-4F9F-8DD9-BBB5904B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15</cp:revision>
  <cp:lastPrinted>2026-03-05T11:09:00Z</cp:lastPrinted>
  <dcterms:created xsi:type="dcterms:W3CDTF">2026-02-09T11:29:00Z</dcterms:created>
  <dcterms:modified xsi:type="dcterms:W3CDTF">2026-03-05T11:09:00Z</dcterms:modified>
</cp:coreProperties>
</file>