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C8CCA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2D81FB7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6E982AF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5EB61F4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0BDB9C5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0308DD5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06202D7F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1B7E2148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172EC815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50CF7DD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431BA8F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78BE7CC1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1843"/>
        <w:gridCol w:w="992"/>
        <w:gridCol w:w="1701"/>
        <w:gridCol w:w="709"/>
        <w:gridCol w:w="1847"/>
        <w:gridCol w:w="846"/>
        <w:gridCol w:w="1697"/>
        <w:gridCol w:w="146"/>
      </w:tblGrid>
      <w:tr w:rsidR="008602F7" w:rsidRPr="00A15320" w14:paraId="74B9AD5D" w14:textId="77777777" w:rsidTr="00E00DC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7D507AA" w14:textId="77777777" w:rsidR="00A7739B" w:rsidRDefault="008602F7" w:rsidP="00A7739B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</w:p>
          <w:p w14:paraId="3EC501FB" w14:textId="45E330D4" w:rsidR="008602F7" w:rsidRPr="00A15320" w:rsidRDefault="004B45A8" w:rsidP="00A7739B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Владимирская обл., г. Кольчугино, ул. </w:t>
            </w:r>
            <w:r w:rsidR="00362634">
              <w:rPr>
                <w:sz w:val="24"/>
                <w:szCs w:val="24"/>
              </w:rPr>
              <w:t>Щорса, д. 11</w:t>
            </w:r>
          </w:p>
          <w:p w14:paraId="26E9DC6B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953166" w:rsidRPr="00A15320" w14:paraId="40B82681" w14:textId="77777777" w:rsidTr="00E00DC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3CC758" w14:textId="77777777" w:rsidR="00953166" w:rsidRPr="00A15320" w:rsidRDefault="00953166" w:rsidP="00A7739B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953166" w:rsidRPr="00A15320" w14:paraId="58A155F8" w14:textId="77777777" w:rsidTr="00E00DC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9EACB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953166" w:rsidRPr="00A15320" w14:paraId="0A0BCA87" w14:textId="77777777" w:rsidTr="00E00DC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BFE69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953166" w:rsidRPr="00A15320" w14:paraId="297AF136" w14:textId="77777777" w:rsidTr="00E00DC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5625B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953166" w:rsidRPr="00A15320" w14:paraId="2EA151F6" w14:textId="77777777" w:rsidTr="00E00DC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846847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953166" w:rsidRPr="00A15320" w14:paraId="7CFB4E04" w14:textId="77777777" w:rsidTr="00E00DC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D20449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953166" w:rsidRPr="00A15320" w14:paraId="71112FE6" w14:textId="77777777" w:rsidTr="00E00DC2">
        <w:tc>
          <w:tcPr>
            <w:tcW w:w="10632" w:type="dxa"/>
            <w:gridSpan w:val="10"/>
          </w:tcPr>
          <w:p w14:paraId="4FECE610" w14:textId="77777777" w:rsidR="00953166" w:rsidRDefault="00953166" w:rsidP="00953166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4E42E255" w14:textId="77777777" w:rsidR="00953166" w:rsidRDefault="00953166" w:rsidP="00953166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76F1ADA5" w14:textId="77777777" w:rsidR="00953166" w:rsidRDefault="00953166" w:rsidP="00953166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</w:t>
            </w:r>
            <w:r w:rsidR="000D259E" w:rsidRPr="000D259E">
              <w:rPr>
                <w:sz w:val="24"/>
                <w:szCs w:val="24"/>
                <w:u w:val="single"/>
                <w:lang w:eastAsia="en-US"/>
              </w:rPr>
              <w:t>Генеральный директор Ильин Александр Сергеевич</w:t>
            </w:r>
            <w:r>
              <w:rPr>
                <w:sz w:val="24"/>
                <w:szCs w:val="24"/>
                <w:lang w:eastAsia="en-US"/>
              </w:rPr>
              <w:t>_______________________</w:t>
            </w:r>
          </w:p>
          <w:p w14:paraId="309F79D2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953166" w:rsidRPr="00A15320" w14:paraId="0B4388AF" w14:textId="77777777" w:rsidTr="00E00DC2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6776C0" w14:textId="77777777" w:rsidR="00953166" w:rsidRPr="00A15320" w:rsidRDefault="00953166" w:rsidP="00A7739B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953166" w:rsidRPr="00A15320" w14:paraId="68E8DB40" w14:textId="77777777" w:rsidTr="00E00DC2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F4863" w14:textId="77777777" w:rsidR="00953166" w:rsidRPr="00A15320" w:rsidRDefault="00953166" w:rsidP="00953166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75521A95" w14:textId="77777777" w:rsidTr="00E00DC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830058F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362634">
              <w:rPr>
                <w:sz w:val="24"/>
                <w:szCs w:val="24"/>
              </w:rPr>
              <w:t>2592,2</w:t>
            </w:r>
            <w:r w:rsidRPr="00A15320">
              <w:rPr>
                <w:sz w:val="24"/>
                <w:szCs w:val="24"/>
              </w:rPr>
              <w:t xml:space="preserve"> 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56E71300" w14:textId="77777777" w:rsidTr="00E00DC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9D2CBF3" w14:textId="675407F1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A7739B">
              <w:rPr>
                <w:sz w:val="24"/>
                <w:szCs w:val="24"/>
              </w:rPr>
              <w:t>05</w:t>
            </w:r>
            <w:r w:rsidRPr="00A15320">
              <w:rPr>
                <w:sz w:val="24"/>
                <w:szCs w:val="24"/>
              </w:rPr>
              <w:t xml:space="preserve">" </w:t>
            </w:r>
            <w:r w:rsidR="00A7739B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5A34D63F" w14:textId="77777777" w:rsidTr="00E00DC2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9D0CC26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9078F2" w14:paraId="1AA8BF45" w14:textId="77777777" w:rsidTr="00E00DC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2640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264A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DB1D6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 работы (услуги</w:t>
            </w:r>
            <w:r>
              <w:rPr>
                <w:sz w:val="22"/>
                <w:szCs w:val="22"/>
                <w:lang w:eastAsia="en-US"/>
              </w:rPr>
              <w:lastRenderedPageBreak/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C271F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5BBEF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79A57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9078F2" w14:paraId="1E8BD09F" w14:textId="77777777" w:rsidTr="00E00DC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6E5E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DDBE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BACF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698C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7EB3C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</w:t>
            </w:r>
            <w:r>
              <w:rPr>
                <w:sz w:val="22"/>
                <w:szCs w:val="22"/>
                <w:lang w:eastAsia="en-US"/>
              </w:rPr>
              <w:lastRenderedPageBreak/>
              <w:t>ниц работы (оказанной услуги)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F852A8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EC85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едини</w:t>
            </w:r>
            <w:r>
              <w:rPr>
                <w:sz w:val="22"/>
                <w:szCs w:val="22"/>
                <w:lang w:eastAsia="en-US"/>
              </w:rPr>
              <w:lastRenderedPageBreak/>
              <w:t>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897CF5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</w:tr>
      <w:tr w:rsidR="009078F2" w14:paraId="57711CA6" w14:textId="77777777" w:rsidTr="00E00DC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22EC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BCA8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5BDD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F729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FE3D7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4AA5E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883FC" w14:textId="77777777" w:rsidR="009078F2" w:rsidRDefault="009078F2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17FC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9078F2" w14:paraId="592EE0E9" w14:textId="77777777" w:rsidTr="00E00DC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011F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BC8F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7990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26B53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F2BF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4793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C976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A5C1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9078F2" w14:paraId="6DEE3917" w14:textId="77777777" w:rsidTr="00E00DC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737F6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AD918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49F4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067B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286 873,85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8BCD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1FB2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286 873,85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AE2E8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9FB2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286 873,85</w:t>
            </w:r>
          </w:p>
        </w:tc>
      </w:tr>
      <w:tr w:rsidR="009078F2" w14:paraId="7E1068D6" w14:textId="77777777" w:rsidTr="00E00DC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27DB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2EA2E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B695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6419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232 110,62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D132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5B42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232 110,62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C2A0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512F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232 110,62</w:t>
            </w:r>
          </w:p>
        </w:tc>
      </w:tr>
      <w:tr w:rsidR="009078F2" w14:paraId="3B6E4021" w14:textId="77777777" w:rsidTr="00E00DC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E82E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1216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CCCFA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7DBF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201 520,80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4C395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F1A3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201 520,80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5D122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D3CD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201 520,80</w:t>
            </w:r>
          </w:p>
        </w:tc>
      </w:tr>
      <w:tr w:rsidR="009078F2" w14:paraId="26898001" w14:textId="77777777" w:rsidTr="00E00DC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17F8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40BC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A66205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5C9D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D797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11 721,00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8C8D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EF1D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11 721,00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08F8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FF58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11 721,00</w:t>
            </w:r>
          </w:p>
        </w:tc>
      </w:tr>
      <w:tr w:rsidR="009078F2" w14:paraId="19A7F975" w14:textId="77777777" w:rsidTr="00E00DC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06036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B3C9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8FA64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9608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10 243,10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AA98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3C19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10 243,10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4B5F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4F82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10 243,10</w:t>
            </w:r>
          </w:p>
        </w:tc>
      </w:tr>
      <w:tr w:rsidR="009078F2" w14:paraId="2FD043CA" w14:textId="77777777" w:rsidTr="00E00DC2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9BF11" w14:textId="77777777" w:rsidR="009078F2" w:rsidRDefault="009078F2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3C68A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9465" w14:textId="77777777" w:rsidR="009078F2" w:rsidRDefault="00A66205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742 469,37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AE9F" w14:textId="77777777" w:rsidR="009078F2" w:rsidRDefault="009078F2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F1FD" w14:textId="77777777" w:rsidR="009078F2" w:rsidRDefault="00A66205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742 469,37</w:t>
            </w:r>
          </w:p>
        </w:tc>
      </w:tr>
    </w:tbl>
    <w:p w14:paraId="63C55DCB" w14:textId="77777777" w:rsidR="008602F7" w:rsidRPr="008602F7" w:rsidRDefault="008602F7" w:rsidP="009078F2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0E6EAC0B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25AC248B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58029C45" w14:textId="77777777" w:rsidR="008602F7" w:rsidRPr="00A66205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362634" w:rsidRPr="00A66205">
              <w:rPr>
                <w:b/>
                <w:sz w:val="26"/>
                <w:szCs w:val="26"/>
              </w:rPr>
              <w:t>36</w:t>
            </w:r>
            <w:r w:rsidR="00A66205" w:rsidRPr="00A66205">
              <w:rPr>
                <w:b/>
                <w:sz w:val="26"/>
                <w:szCs w:val="26"/>
              </w:rPr>
              <w:t xml:space="preserve"> </w:t>
            </w:r>
            <w:r w:rsidR="00362634" w:rsidRPr="00A66205">
              <w:rPr>
                <w:b/>
                <w:sz w:val="26"/>
                <w:szCs w:val="26"/>
              </w:rPr>
              <w:t xml:space="preserve">026,23 </w:t>
            </w:r>
            <w:r w:rsidRPr="00A66205">
              <w:rPr>
                <w:b/>
                <w:sz w:val="26"/>
                <w:szCs w:val="26"/>
              </w:rPr>
              <w:t>руб.</w:t>
            </w:r>
          </w:p>
          <w:p w14:paraId="7731F09C" w14:textId="77777777" w:rsid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A66205" w:rsidRPr="00A66205">
              <w:rPr>
                <w:b/>
                <w:sz w:val="26"/>
                <w:szCs w:val="26"/>
              </w:rPr>
              <w:t>204 598,10</w:t>
            </w:r>
            <w:r w:rsidRPr="00A66205">
              <w:rPr>
                <w:b/>
                <w:sz w:val="26"/>
                <w:szCs w:val="26"/>
              </w:rPr>
              <w:t xml:space="preserve"> руб.</w:t>
            </w:r>
          </w:p>
          <w:p w14:paraId="51E87FF1" w14:textId="77777777" w:rsidR="00046361" w:rsidRPr="00A66205" w:rsidRDefault="00046361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046361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A66205" w:rsidRPr="00A66205">
              <w:rPr>
                <w:b/>
                <w:sz w:val="26"/>
                <w:szCs w:val="26"/>
              </w:rPr>
              <w:t xml:space="preserve">199 254,33 </w:t>
            </w:r>
            <w:r w:rsidRPr="00A66205">
              <w:rPr>
                <w:b/>
                <w:sz w:val="26"/>
                <w:szCs w:val="26"/>
              </w:rPr>
              <w:t>руб.(факт)</w:t>
            </w:r>
          </w:p>
          <w:p w14:paraId="5F811059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362634" w:rsidRPr="00A66205">
              <w:rPr>
                <w:b/>
                <w:sz w:val="26"/>
                <w:szCs w:val="26"/>
              </w:rPr>
              <w:t>116</w:t>
            </w:r>
            <w:r w:rsidR="00A66205" w:rsidRPr="00A66205">
              <w:rPr>
                <w:b/>
                <w:sz w:val="26"/>
                <w:szCs w:val="26"/>
              </w:rPr>
              <w:t xml:space="preserve"> </w:t>
            </w:r>
            <w:r w:rsidR="00362634" w:rsidRPr="00A66205">
              <w:rPr>
                <w:b/>
                <w:sz w:val="26"/>
                <w:szCs w:val="26"/>
              </w:rPr>
              <w:t>593,65</w:t>
            </w:r>
            <w:r w:rsidR="00766E47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lastRenderedPageBreak/>
              <w:t>руб.</w:t>
            </w:r>
          </w:p>
          <w:p w14:paraId="755D1154" w14:textId="77777777" w:rsidR="008602F7" w:rsidRPr="008602F7" w:rsidRDefault="008602F7" w:rsidP="00A66205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A66205" w:rsidRPr="00A66205">
              <w:rPr>
                <w:b/>
                <w:sz w:val="26"/>
                <w:szCs w:val="26"/>
              </w:rPr>
              <w:t>118 686,91</w:t>
            </w:r>
            <w:r w:rsidRPr="00A66205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46CAE47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552"/>
        <w:gridCol w:w="1701"/>
        <w:gridCol w:w="1417"/>
        <w:gridCol w:w="1559"/>
        <w:gridCol w:w="2734"/>
      </w:tblGrid>
      <w:tr w:rsidR="008602F7" w:rsidRPr="008602F7" w14:paraId="0C204787" w14:textId="77777777" w:rsidTr="00362634">
        <w:trPr>
          <w:trHeight w:val="2855"/>
        </w:trPr>
        <w:tc>
          <w:tcPr>
            <w:tcW w:w="575" w:type="dxa"/>
          </w:tcPr>
          <w:p w14:paraId="70AB3A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552" w:type="dxa"/>
          </w:tcPr>
          <w:p w14:paraId="73FA380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701" w:type="dxa"/>
          </w:tcPr>
          <w:p w14:paraId="6143979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791B673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559" w:type="dxa"/>
          </w:tcPr>
          <w:p w14:paraId="2B54011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2734" w:type="dxa"/>
          </w:tcPr>
          <w:p w14:paraId="50BA0A0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6FD0C247" w14:textId="77777777" w:rsidTr="00362634">
        <w:trPr>
          <w:trHeight w:val="317"/>
        </w:trPr>
        <w:tc>
          <w:tcPr>
            <w:tcW w:w="575" w:type="dxa"/>
          </w:tcPr>
          <w:p w14:paraId="4D64BF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552" w:type="dxa"/>
          </w:tcPr>
          <w:p w14:paraId="2D0E2AE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14:paraId="1390AAC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2FF4330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4655E61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2734" w:type="dxa"/>
          </w:tcPr>
          <w:p w14:paraId="6867C3D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6C705AA3" w14:textId="77777777" w:rsidTr="00362634">
        <w:trPr>
          <w:trHeight w:val="317"/>
        </w:trPr>
        <w:tc>
          <w:tcPr>
            <w:tcW w:w="575" w:type="dxa"/>
          </w:tcPr>
          <w:p w14:paraId="36BA2052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552" w:type="dxa"/>
          </w:tcPr>
          <w:p w14:paraId="1D76AD74" w14:textId="77777777" w:rsidR="008602F7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смена светильника</w:t>
            </w:r>
          </w:p>
        </w:tc>
        <w:tc>
          <w:tcPr>
            <w:tcW w:w="1701" w:type="dxa"/>
          </w:tcPr>
          <w:p w14:paraId="6CE8EF70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F3693A6" w14:textId="77777777" w:rsidR="008602F7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1744,68</w:t>
            </w:r>
          </w:p>
        </w:tc>
        <w:tc>
          <w:tcPr>
            <w:tcW w:w="1559" w:type="dxa"/>
          </w:tcPr>
          <w:p w14:paraId="2BCB19CD" w14:textId="77777777" w:rsidR="008602F7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734" w:type="dxa"/>
          </w:tcPr>
          <w:p w14:paraId="29A9A6CA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4B45A8" w:rsidRPr="008602F7" w14:paraId="07FABB0B" w14:textId="77777777" w:rsidTr="00362634">
        <w:trPr>
          <w:trHeight w:val="317"/>
        </w:trPr>
        <w:tc>
          <w:tcPr>
            <w:tcW w:w="575" w:type="dxa"/>
          </w:tcPr>
          <w:p w14:paraId="2D521574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52" w:type="dxa"/>
          </w:tcPr>
          <w:p w14:paraId="410DCEE5" w14:textId="77777777" w:rsidR="004B45A8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Смена светильника</w:t>
            </w:r>
          </w:p>
        </w:tc>
        <w:tc>
          <w:tcPr>
            <w:tcW w:w="1701" w:type="dxa"/>
          </w:tcPr>
          <w:p w14:paraId="49C6F32B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06B9980" w14:textId="77777777" w:rsidR="004B45A8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1744,68</w:t>
            </w:r>
          </w:p>
        </w:tc>
        <w:tc>
          <w:tcPr>
            <w:tcW w:w="1559" w:type="dxa"/>
          </w:tcPr>
          <w:p w14:paraId="6AECBE61" w14:textId="77777777" w:rsidR="004B45A8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34" w:type="dxa"/>
          </w:tcPr>
          <w:p w14:paraId="17508B3F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14C87A7B" w14:textId="77777777" w:rsidTr="00362634">
        <w:trPr>
          <w:trHeight w:val="317"/>
        </w:trPr>
        <w:tc>
          <w:tcPr>
            <w:tcW w:w="575" w:type="dxa"/>
          </w:tcPr>
          <w:p w14:paraId="38E64F97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52" w:type="dxa"/>
          </w:tcPr>
          <w:p w14:paraId="76882F57" w14:textId="77777777" w:rsidR="004B45A8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 xml:space="preserve">поверка </w:t>
            </w:r>
            <w:proofErr w:type="spellStart"/>
            <w:r w:rsidRPr="00362634">
              <w:rPr>
                <w:sz w:val="24"/>
                <w:szCs w:val="24"/>
              </w:rPr>
              <w:t>тепло</w:t>
            </w:r>
            <w:r>
              <w:rPr>
                <w:sz w:val="24"/>
                <w:szCs w:val="24"/>
              </w:rPr>
              <w:t>вычислителя</w:t>
            </w:r>
            <w:proofErr w:type="spellEnd"/>
          </w:p>
        </w:tc>
        <w:tc>
          <w:tcPr>
            <w:tcW w:w="1701" w:type="dxa"/>
          </w:tcPr>
          <w:p w14:paraId="618D147D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C57F139" w14:textId="77777777" w:rsidR="004B45A8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14934,3</w:t>
            </w:r>
          </w:p>
        </w:tc>
        <w:tc>
          <w:tcPr>
            <w:tcW w:w="1559" w:type="dxa"/>
          </w:tcPr>
          <w:p w14:paraId="54CE1489" w14:textId="77777777" w:rsidR="004B45A8" w:rsidRPr="004B45A8" w:rsidRDefault="002F334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 xml:space="preserve">/4,2 </w:t>
            </w:r>
            <w:proofErr w:type="spellStart"/>
            <w:r>
              <w:rPr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2734" w:type="dxa"/>
          </w:tcPr>
          <w:p w14:paraId="00F6BD4A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09ABF08D" w14:textId="77777777" w:rsidTr="00362634">
        <w:trPr>
          <w:trHeight w:val="317"/>
        </w:trPr>
        <w:tc>
          <w:tcPr>
            <w:tcW w:w="575" w:type="dxa"/>
          </w:tcPr>
          <w:p w14:paraId="6A0F75CF" w14:textId="77777777" w:rsidR="004B45A8" w:rsidRPr="008602F7" w:rsidRDefault="00766E4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52" w:type="dxa"/>
          </w:tcPr>
          <w:p w14:paraId="6E276338" w14:textId="77777777" w:rsidR="004B45A8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установка блока вызова под. №3</w:t>
            </w:r>
          </w:p>
        </w:tc>
        <w:tc>
          <w:tcPr>
            <w:tcW w:w="1701" w:type="dxa"/>
          </w:tcPr>
          <w:p w14:paraId="78165BC5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CCB7B4C" w14:textId="77777777" w:rsidR="004B45A8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9100</w:t>
            </w:r>
          </w:p>
        </w:tc>
        <w:tc>
          <w:tcPr>
            <w:tcW w:w="1559" w:type="dxa"/>
          </w:tcPr>
          <w:p w14:paraId="7545C748" w14:textId="77777777" w:rsidR="004B45A8" w:rsidRPr="004B45A8" w:rsidRDefault="0023718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734" w:type="dxa"/>
          </w:tcPr>
          <w:p w14:paraId="10FB0999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62634" w:rsidRPr="008602F7" w14:paraId="1A61B43A" w14:textId="77777777" w:rsidTr="00362634">
        <w:trPr>
          <w:trHeight w:val="317"/>
        </w:trPr>
        <w:tc>
          <w:tcPr>
            <w:tcW w:w="575" w:type="dxa"/>
          </w:tcPr>
          <w:p w14:paraId="24380D04" w14:textId="77777777" w:rsidR="00362634" w:rsidRDefault="0036263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52" w:type="dxa"/>
          </w:tcPr>
          <w:p w14:paraId="15582A59" w14:textId="77777777" w:rsidR="00362634" w:rsidRPr="00362634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установка блока коммутации под. №3</w:t>
            </w:r>
          </w:p>
        </w:tc>
        <w:tc>
          <w:tcPr>
            <w:tcW w:w="1701" w:type="dxa"/>
          </w:tcPr>
          <w:p w14:paraId="725D4E47" w14:textId="77777777" w:rsidR="00362634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090F19C" w14:textId="77777777" w:rsidR="00362634" w:rsidRPr="00766E47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4700</w:t>
            </w:r>
          </w:p>
        </w:tc>
        <w:tc>
          <w:tcPr>
            <w:tcW w:w="1559" w:type="dxa"/>
          </w:tcPr>
          <w:p w14:paraId="53918BDE" w14:textId="77777777" w:rsidR="00362634" w:rsidRPr="004B45A8" w:rsidRDefault="0023718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734" w:type="dxa"/>
          </w:tcPr>
          <w:p w14:paraId="11AFA536" w14:textId="77777777" w:rsidR="00362634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62634" w:rsidRPr="008602F7" w14:paraId="4B048EBF" w14:textId="77777777" w:rsidTr="00362634">
        <w:trPr>
          <w:trHeight w:val="317"/>
        </w:trPr>
        <w:tc>
          <w:tcPr>
            <w:tcW w:w="575" w:type="dxa"/>
          </w:tcPr>
          <w:p w14:paraId="314BE3F9" w14:textId="77777777" w:rsidR="00362634" w:rsidRDefault="0036263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52" w:type="dxa"/>
          </w:tcPr>
          <w:p w14:paraId="47758533" w14:textId="77777777" w:rsidR="00362634" w:rsidRPr="00362634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установка доводчика дверного под. №3</w:t>
            </w:r>
          </w:p>
        </w:tc>
        <w:tc>
          <w:tcPr>
            <w:tcW w:w="1701" w:type="dxa"/>
          </w:tcPr>
          <w:p w14:paraId="0283C2C8" w14:textId="77777777" w:rsidR="00362634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13D4308D" w14:textId="77777777" w:rsidR="00362634" w:rsidRPr="00766E47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3000</w:t>
            </w:r>
          </w:p>
        </w:tc>
        <w:tc>
          <w:tcPr>
            <w:tcW w:w="1559" w:type="dxa"/>
          </w:tcPr>
          <w:p w14:paraId="4E57460D" w14:textId="77777777" w:rsidR="00362634" w:rsidRPr="004B45A8" w:rsidRDefault="0023718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734" w:type="dxa"/>
          </w:tcPr>
          <w:p w14:paraId="05272D61" w14:textId="77777777" w:rsidR="00362634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62634" w:rsidRPr="008602F7" w14:paraId="51521C91" w14:textId="77777777" w:rsidTr="00362634">
        <w:trPr>
          <w:trHeight w:val="317"/>
        </w:trPr>
        <w:tc>
          <w:tcPr>
            <w:tcW w:w="575" w:type="dxa"/>
          </w:tcPr>
          <w:p w14:paraId="08E50B2F" w14:textId="77777777" w:rsidR="00362634" w:rsidRDefault="0036263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52" w:type="dxa"/>
          </w:tcPr>
          <w:p w14:paraId="55EABCBA" w14:textId="77777777" w:rsidR="00362634" w:rsidRPr="00362634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 xml:space="preserve">восстановление линии связи  </w:t>
            </w:r>
          </w:p>
        </w:tc>
        <w:tc>
          <w:tcPr>
            <w:tcW w:w="1701" w:type="dxa"/>
          </w:tcPr>
          <w:p w14:paraId="2956FD52" w14:textId="77777777" w:rsidR="00362634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940ECCA" w14:textId="77777777" w:rsidR="00362634" w:rsidRPr="00362634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1500</w:t>
            </w:r>
          </w:p>
        </w:tc>
        <w:tc>
          <w:tcPr>
            <w:tcW w:w="1559" w:type="dxa"/>
          </w:tcPr>
          <w:p w14:paraId="1AC8A520" w14:textId="77777777" w:rsidR="00362634" w:rsidRPr="004B45A8" w:rsidRDefault="0023718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734" w:type="dxa"/>
          </w:tcPr>
          <w:p w14:paraId="1E7388C1" w14:textId="77777777" w:rsidR="00362634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362634" w:rsidRPr="008602F7" w14:paraId="57EDF227" w14:textId="77777777" w:rsidTr="00362634">
        <w:trPr>
          <w:trHeight w:val="317"/>
        </w:trPr>
        <w:tc>
          <w:tcPr>
            <w:tcW w:w="575" w:type="dxa"/>
          </w:tcPr>
          <w:p w14:paraId="561ED951" w14:textId="77777777" w:rsidR="00362634" w:rsidRDefault="0036263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52" w:type="dxa"/>
          </w:tcPr>
          <w:p w14:paraId="7883CED1" w14:textId="77777777" w:rsidR="00362634" w:rsidRPr="00362634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смена труб канализации</w:t>
            </w:r>
          </w:p>
        </w:tc>
        <w:tc>
          <w:tcPr>
            <w:tcW w:w="1701" w:type="dxa"/>
          </w:tcPr>
          <w:p w14:paraId="73A21252" w14:textId="77777777" w:rsidR="00362634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2BA5D14C" w14:textId="77777777" w:rsidR="00362634" w:rsidRPr="00766E47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362634">
              <w:rPr>
                <w:sz w:val="24"/>
                <w:szCs w:val="24"/>
              </w:rPr>
              <w:t>79869,99</w:t>
            </w:r>
          </w:p>
        </w:tc>
        <w:tc>
          <w:tcPr>
            <w:tcW w:w="1559" w:type="dxa"/>
          </w:tcPr>
          <w:p w14:paraId="135B0DAE" w14:textId="77777777" w:rsidR="00362634" w:rsidRPr="004B45A8" w:rsidRDefault="00237182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25,5 </w:t>
            </w:r>
            <w:proofErr w:type="spellStart"/>
            <w:r>
              <w:rPr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2734" w:type="dxa"/>
          </w:tcPr>
          <w:p w14:paraId="2728811D" w14:textId="77777777" w:rsidR="00362634" w:rsidRPr="004B45A8" w:rsidRDefault="0036263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1F86831D" w14:textId="77777777" w:rsidTr="00362634">
        <w:trPr>
          <w:trHeight w:val="333"/>
        </w:trPr>
        <w:tc>
          <w:tcPr>
            <w:tcW w:w="3828" w:type="dxa"/>
            <w:gridSpan w:val="3"/>
          </w:tcPr>
          <w:p w14:paraId="5E6F99FB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7A732DE3" w14:textId="77777777" w:rsidR="008602F7" w:rsidRPr="008602F7" w:rsidRDefault="0036263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116593,65</w:t>
            </w:r>
          </w:p>
        </w:tc>
        <w:tc>
          <w:tcPr>
            <w:tcW w:w="1559" w:type="dxa"/>
          </w:tcPr>
          <w:p w14:paraId="2FB4596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2734" w:type="dxa"/>
          </w:tcPr>
          <w:p w14:paraId="34D6625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0660A02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78FDAF3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3ED40AD" w14:textId="77777777" w:rsidR="008602F7" w:rsidRPr="00A66205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3. Стоимость услуг по управлению многоквартирным домом, оказанных за отчетный период</w:t>
            </w:r>
            <w:r w:rsidRPr="00A66205">
              <w:rPr>
                <w:b/>
                <w:sz w:val="26"/>
                <w:szCs w:val="26"/>
              </w:rPr>
              <w:t xml:space="preserve">: </w:t>
            </w:r>
            <w:r w:rsidR="00A66205" w:rsidRPr="00A66205">
              <w:rPr>
                <w:b/>
                <w:sz w:val="26"/>
                <w:szCs w:val="26"/>
              </w:rPr>
              <w:t>152 072,04</w:t>
            </w:r>
            <w:r w:rsidRPr="00A66205">
              <w:rPr>
                <w:b/>
                <w:sz w:val="26"/>
                <w:szCs w:val="26"/>
              </w:rPr>
              <w:t xml:space="preserve"> руб.</w:t>
            </w:r>
          </w:p>
          <w:p w14:paraId="7FD70961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64CFA14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5F489833" w14:textId="77777777" w:rsidTr="00A15320">
        <w:trPr>
          <w:trHeight w:val="2657"/>
        </w:trPr>
        <w:tc>
          <w:tcPr>
            <w:tcW w:w="607" w:type="dxa"/>
          </w:tcPr>
          <w:p w14:paraId="0C6AE42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7BBF915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7F36D8D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762AB40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58292195" w14:textId="77777777" w:rsidTr="00A15320">
        <w:trPr>
          <w:trHeight w:val="332"/>
        </w:trPr>
        <w:tc>
          <w:tcPr>
            <w:tcW w:w="607" w:type="dxa"/>
          </w:tcPr>
          <w:p w14:paraId="7F03D6E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51578DB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26E3A73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0693337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3C60D6E7" w14:textId="77777777" w:rsidTr="00A15320">
        <w:trPr>
          <w:trHeight w:val="348"/>
        </w:trPr>
        <w:tc>
          <w:tcPr>
            <w:tcW w:w="607" w:type="dxa"/>
          </w:tcPr>
          <w:p w14:paraId="3CFA3F6D" w14:textId="77777777" w:rsidR="008602F7" w:rsidRPr="008602F7" w:rsidRDefault="008602F7" w:rsidP="00493461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675FFA75" w14:textId="77777777" w:rsidR="008602F7" w:rsidRPr="008602F7" w:rsidRDefault="00493461" w:rsidP="00493461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68184DBE" w14:textId="77777777" w:rsidR="008602F7" w:rsidRPr="008602F7" w:rsidRDefault="00493461" w:rsidP="00493461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4328" w:type="dxa"/>
          </w:tcPr>
          <w:p w14:paraId="076B59CE" w14:textId="77777777" w:rsidR="008602F7" w:rsidRPr="008602F7" w:rsidRDefault="00493461" w:rsidP="00493461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6A21360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4D6FA3C2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1723A4A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4EEA193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113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701"/>
      </w:tblGrid>
      <w:tr w:rsidR="008602F7" w:rsidRPr="008602F7" w14:paraId="11DC7B66" w14:textId="77777777" w:rsidTr="00A7739B">
        <w:trPr>
          <w:trHeight w:val="2535"/>
        </w:trPr>
        <w:tc>
          <w:tcPr>
            <w:tcW w:w="600" w:type="dxa"/>
          </w:tcPr>
          <w:p w14:paraId="05D59D8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6F0A3D3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76DBE8C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6D7F281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4231BA9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701" w:type="dxa"/>
          </w:tcPr>
          <w:p w14:paraId="08CF40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2CD05C73" w14:textId="77777777" w:rsidTr="00A7739B">
        <w:trPr>
          <w:trHeight w:val="316"/>
        </w:trPr>
        <w:tc>
          <w:tcPr>
            <w:tcW w:w="600" w:type="dxa"/>
          </w:tcPr>
          <w:p w14:paraId="5276B51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2F0F418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775194A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0FC0EF3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77A5BFF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14:paraId="2CC215F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0B172721" w14:textId="77777777" w:rsidTr="00A7739B">
        <w:trPr>
          <w:trHeight w:val="950"/>
        </w:trPr>
        <w:tc>
          <w:tcPr>
            <w:tcW w:w="600" w:type="dxa"/>
            <w:vAlign w:val="center"/>
          </w:tcPr>
          <w:p w14:paraId="50776D7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10AF1EDD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293FB358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120 465,19</w:t>
            </w:r>
          </w:p>
        </w:tc>
        <w:tc>
          <w:tcPr>
            <w:tcW w:w="1559" w:type="dxa"/>
          </w:tcPr>
          <w:p w14:paraId="0BCFED25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1101079,92</w:t>
            </w:r>
          </w:p>
        </w:tc>
        <w:tc>
          <w:tcPr>
            <w:tcW w:w="1560" w:type="dxa"/>
          </w:tcPr>
          <w:p w14:paraId="42C9646E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1032977,71</w:t>
            </w:r>
          </w:p>
        </w:tc>
        <w:tc>
          <w:tcPr>
            <w:tcW w:w="1701" w:type="dxa"/>
          </w:tcPr>
          <w:p w14:paraId="431EAE72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188 567,40</w:t>
            </w:r>
          </w:p>
        </w:tc>
      </w:tr>
      <w:tr w:rsidR="008602F7" w:rsidRPr="008602F7" w14:paraId="48A97E05" w14:textId="77777777" w:rsidTr="00A7739B">
        <w:trPr>
          <w:trHeight w:val="950"/>
        </w:trPr>
        <w:tc>
          <w:tcPr>
            <w:tcW w:w="600" w:type="dxa"/>
            <w:vAlign w:val="center"/>
          </w:tcPr>
          <w:p w14:paraId="1244DD0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76E1212C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35C292F1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048BE811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065296B7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701" w:type="dxa"/>
          </w:tcPr>
          <w:p w14:paraId="296CA959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0D6669D2" w14:textId="77777777" w:rsidTr="00A7739B">
        <w:trPr>
          <w:trHeight w:val="332"/>
        </w:trPr>
        <w:tc>
          <w:tcPr>
            <w:tcW w:w="3836" w:type="dxa"/>
            <w:gridSpan w:val="2"/>
          </w:tcPr>
          <w:p w14:paraId="2954529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22F25835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120 465,19</w:t>
            </w:r>
          </w:p>
        </w:tc>
        <w:tc>
          <w:tcPr>
            <w:tcW w:w="1559" w:type="dxa"/>
          </w:tcPr>
          <w:p w14:paraId="462EB6CE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1101079,92</w:t>
            </w:r>
          </w:p>
        </w:tc>
        <w:tc>
          <w:tcPr>
            <w:tcW w:w="1560" w:type="dxa"/>
          </w:tcPr>
          <w:p w14:paraId="0927D69B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1032977,71</w:t>
            </w:r>
          </w:p>
        </w:tc>
        <w:tc>
          <w:tcPr>
            <w:tcW w:w="1701" w:type="dxa"/>
          </w:tcPr>
          <w:p w14:paraId="58609CA6" w14:textId="77777777" w:rsidR="008602F7" w:rsidRPr="008602F7" w:rsidRDefault="0021131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188 567,40</w:t>
            </w:r>
          </w:p>
        </w:tc>
      </w:tr>
    </w:tbl>
    <w:p w14:paraId="2CF644C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EB9559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7147C43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57EFCF0F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46361"/>
    <w:rsid w:val="000D259E"/>
    <w:rsid w:val="000E4E32"/>
    <w:rsid w:val="001038EB"/>
    <w:rsid w:val="001C1FCF"/>
    <w:rsid w:val="00211317"/>
    <w:rsid w:val="00237182"/>
    <w:rsid w:val="002C6953"/>
    <w:rsid w:val="002F3344"/>
    <w:rsid w:val="00360194"/>
    <w:rsid w:val="00362634"/>
    <w:rsid w:val="00487578"/>
    <w:rsid w:val="00493461"/>
    <w:rsid w:val="004B45A8"/>
    <w:rsid w:val="006B4314"/>
    <w:rsid w:val="006C0B77"/>
    <w:rsid w:val="00766E47"/>
    <w:rsid w:val="007B5186"/>
    <w:rsid w:val="008242FF"/>
    <w:rsid w:val="008602F7"/>
    <w:rsid w:val="00870751"/>
    <w:rsid w:val="009057D1"/>
    <w:rsid w:val="009078F2"/>
    <w:rsid w:val="00922C48"/>
    <w:rsid w:val="00953166"/>
    <w:rsid w:val="00981B62"/>
    <w:rsid w:val="00A15320"/>
    <w:rsid w:val="00A66205"/>
    <w:rsid w:val="00A7739B"/>
    <w:rsid w:val="00B3650F"/>
    <w:rsid w:val="00B915B7"/>
    <w:rsid w:val="00D83870"/>
    <w:rsid w:val="00E00DC2"/>
    <w:rsid w:val="00EA56AC"/>
    <w:rsid w:val="00EA59DF"/>
    <w:rsid w:val="00EE4070"/>
    <w:rsid w:val="00EF2DF7"/>
    <w:rsid w:val="00F12C76"/>
    <w:rsid w:val="00F4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60D27"/>
  <w15:docId w15:val="{FDDB6C67-119C-4701-BA2E-66C99822F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14</cp:revision>
  <cp:lastPrinted>2026-03-05T11:20:00Z</cp:lastPrinted>
  <dcterms:created xsi:type="dcterms:W3CDTF">2026-02-09T11:29:00Z</dcterms:created>
  <dcterms:modified xsi:type="dcterms:W3CDTF">2026-03-05T11:20:00Z</dcterms:modified>
</cp:coreProperties>
</file>